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C42DD" w14:textId="5E558417" w:rsidR="0057368E" w:rsidRDefault="0057368E">
      <w:r>
        <w:br w:type="page"/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1B94F09" wp14:editId="3E5FA07A">
            <wp:simplePos x="0" y="0"/>
            <wp:positionH relativeFrom="column">
              <wp:posOffset>0</wp:posOffset>
            </wp:positionH>
            <wp:positionV relativeFrom="page">
              <wp:posOffset>1359535</wp:posOffset>
            </wp:positionV>
            <wp:extent cx="8888400" cy="5000400"/>
            <wp:effectExtent l="0" t="0" r="8255" b="0"/>
            <wp:wrapThrough wrapText="bothSides">
              <wp:wrapPolygon edited="0">
                <wp:start x="0" y="0"/>
                <wp:lineTo x="0" y="21479"/>
                <wp:lineTo x="21574" y="21479"/>
                <wp:lineTo x="21574" y="0"/>
                <wp:lineTo x="0" y="0"/>
              </wp:wrapPolygon>
            </wp:wrapThrough>
            <wp:docPr id="18456696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400" cy="50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CF1FC" w14:textId="47B5C1D4" w:rsidR="004B3737" w:rsidRDefault="004B3737"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2D9AA2C" wp14:editId="759C4EE5">
            <wp:simplePos x="0" y="0"/>
            <wp:positionH relativeFrom="column">
              <wp:posOffset>0</wp:posOffset>
            </wp:positionH>
            <wp:positionV relativeFrom="page">
              <wp:posOffset>1359535</wp:posOffset>
            </wp:positionV>
            <wp:extent cx="8888400" cy="5000400"/>
            <wp:effectExtent l="0" t="0" r="8255" b="0"/>
            <wp:wrapThrough wrapText="bothSides">
              <wp:wrapPolygon edited="0">
                <wp:start x="0" y="0"/>
                <wp:lineTo x="0" y="21479"/>
                <wp:lineTo x="21574" y="21479"/>
                <wp:lineTo x="21574" y="0"/>
                <wp:lineTo x="0" y="0"/>
              </wp:wrapPolygon>
            </wp:wrapThrough>
            <wp:docPr id="1261451782" name="Imagen 2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451782" name="Imagen 2" descr="Calendar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400" cy="50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504B9" w14:textId="703D16DF" w:rsidR="00C32F86" w:rsidRPr="00E23263" w:rsidRDefault="00957893" w:rsidP="00E23263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A54E3BD" wp14:editId="088B9A96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8888400" cy="5000400"/>
            <wp:effectExtent l="0" t="0" r="8255" b="0"/>
            <wp:wrapThrough wrapText="bothSides">
              <wp:wrapPolygon edited="0">
                <wp:start x="0" y="0"/>
                <wp:lineTo x="0" y="21479"/>
                <wp:lineTo x="21574" y="21479"/>
                <wp:lineTo x="21574" y="0"/>
                <wp:lineTo x="0" y="0"/>
              </wp:wrapPolygon>
            </wp:wrapThrough>
            <wp:docPr id="199435016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400" cy="50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2F86" w:rsidRPr="00E23263" w:rsidSect="003722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701" w:right="1417" w:bottom="1701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A178D" w14:textId="77777777" w:rsidR="003D603F" w:rsidRDefault="003D603F" w:rsidP="008A57FC">
      <w:pPr>
        <w:spacing w:after="0" w:line="240" w:lineRule="auto"/>
      </w:pPr>
      <w:r>
        <w:separator/>
      </w:r>
    </w:p>
  </w:endnote>
  <w:endnote w:type="continuationSeparator" w:id="0">
    <w:p w14:paraId="6E190F05" w14:textId="77777777" w:rsidR="003D603F" w:rsidRDefault="003D603F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8BE6C" w14:textId="77777777" w:rsidR="00943105" w:rsidRDefault="009431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505DD" w14:textId="315A1CB3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2AE505DE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84DE803" w14:textId="32DA07D1" w:rsidR="00943105" w:rsidRPr="00E80370" w:rsidRDefault="00E80370" w:rsidP="002B2302">
    <w:pPr>
      <w:spacing w:after="0"/>
      <w:rPr>
        <w:rFonts w:ascii="Helvetica LT Std Light" w:hAnsi="Helvetica LT Std Light"/>
        <w:color w:val="000000"/>
        <w:kern w:val="24"/>
        <w:sz w:val="14"/>
        <w:szCs w:val="14"/>
      </w:rPr>
    </w:pPr>
    <w:r w:rsidRPr="00E80370">
      <w:rPr>
        <w:rFonts w:ascii="Helvetica LT Std Light" w:hAnsi="Helvetica LT Std Light"/>
        <w:noProof/>
        <w:sz w:val="14"/>
        <w:szCs w:val="14"/>
      </w:rPr>
      <w:drawing>
        <wp:anchor distT="0" distB="180340" distL="114300" distR="114300" simplePos="0" relativeHeight="251659264" behindDoc="1" locked="0" layoutInCell="1" allowOverlap="1" wp14:anchorId="716AB6B0" wp14:editId="42E984A2">
          <wp:simplePos x="0" y="0"/>
          <wp:positionH relativeFrom="margin">
            <wp:posOffset>8327</wp:posOffset>
          </wp:positionH>
          <wp:positionV relativeFrom="margin">
            <wp:posOffset>5683885</wp:posOffset>
          </wp:positionV>
          <wp:extent cx="583200" cy="205200"/>
          <wp:effectExtent l="0" t="0" r="7620" b="4445"/>
          <wp:wrapSquare wrapText="bothSides"/>
          <wp:docPr id="1660511391" name="Imagen 2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511391" name="Imagen 2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2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3105" w:rsidRPr="00E80370">
      <w:rPr>
        <w:rFonts w:ascii="Helvetica LT Std Light" w:hAnsi="Helvetica LT Std Light"/>
        <w:color w:val="000000"/>
        <w:kern w:val="24"/>
        <w:sz w:val="14"/>
        <w:szCs w:val="14"/>
      </w:rPr>
      <w:t>Situación de Aprendizaje - Animales y Guardianes (Servicio de Innovación Educativa JCCM) se encuentra bajo una Licencia Creative </w:t>
    </w:r>
    <w:proofErr w:type="spellStart"/>
    <w:r w:rsidR="00943105" w:rsidRPr="00E80370">
      <w:rPr>
        <w:rFonts w:ascii="Helvetica LT Std Light" w:hAnsi="Helvetica LT Std Light"/>
        <w:color w:val="000000"/>
        <w:kern w:val="24"/>
        <w:sz w:val="14"/>
        <w:szCs w:val="14"/>
      </w:rPr>
      <w:t>Commons</w:t>
    </w:r>
    <w:proofErr w:type="spellEnd"/>
    <w:r w:rsidR="00943105" w:rsidRPr="00E80370">
      <w:rPr>
        <w:rFonts w:ascii="Helvetica LT Std Light" w:hAnsi="Helvetica LT Std Light"/>
        <w:color w:val="000000"/>
        <w:kern w:val="24"/>
        <w:sz w:val="14"/>
        <w:szCs w:val="14"/>
      </w:rPr>
      <w:t> Atribución-</w:t>
    </w:r>
    <w:proofErr w:type="spellStart"/>
    <w:r w:rsidR="00943105" w:rsidRPr="00E80370">
      <w:rPr>
        <w:rFonts w:ascii="Helvetica LT Std Light" w:hAnsi="Helvetica LT Std Light"/>
        <w:color w:val="000000"/>
        <w:kern w:val="24"/>
        <w:sz w:val="14"/>
        <w:szCs w:val="14"/>
      </w:rPr>
      <w:t>CompartirIgual</w:t>
    </w:r>
    <w:proofErr w:type="spellEnd"/>
    <w:r w:rsidR="00943105" w:rsidRPr="00E80370">
      <w:rPr>
        <w:rFonts w:ascii="Helvetica LT Std Light" w:hAnsi="Helvetica LT Std Light"/>
        <w:color w:val="000000"/>
        <w:kern w:val="24"/>
        <w:sz w:val="14"/>
        <w:szCs w:val="14"/>
      </w:rPr>
      <w:t> 4.0 España.</w:t>
    </w:r>
  </w:p>
  <w:p w14:paraId="2FCA6FEA" w14:textId="77777777" w:rsidR="00943105" w:rsidRPr="00E80370" w:rsidRDefault="00943105" w:rsidP="002B2302">
    <w:pPr>
      <w:spacing w:after="0"/>
      <w:rPr>
        <w:rFonts w:ascii="Helvetica LT Std Light" w:hAnsi="Helvetica LT Std Light"/>
        <w:color w:val="000000"/>
        <w:kern w:val="24"/>
        <w:sz w:val="14"/>
        <w:szCs w:val="14"/>
      </w:rPr>
    </w:pPr>
    <w:r w:rsidRPr="00E80370">
      <w:rPr>
        <w:rFonts w:ascii="Helvetica LT Std Light" w:hAnsi="Helvetica LT Std Light"/>
        <w:color w:val="000000"/>
        <w:kern w:val="24"/>
        <w:sz w:val="14"/>
        <w:szCs w:val="14"/>
      </w:rPr>
      <w:t>Actividad creada por Prado Merino Gascón, Pedro Moya Gómez-Caraballo, María Rincón Ballesteros y Mª Elena Rojas Martínez.</w:t>
    </w:r>
    <w:r w:rsidRPr="00E80370">
      <w:rPr>
        <w:rFonts w:ascii="Helvetica LT Std Light" w:hAnsi="Helvetica LT Std Light"/>
        <w:sz w:val="14"/>
        <w:szCs w:val="14"/>
      </w:rPr>
      <w:t xml:space="preserve"> </w:t>
    </w:r>
  </w:p>
  <w:p w14:paraId="2AE505E0" w14:textId="38468C36" w:rsidR="003722F3" w:rsidRPr="00E80370" w:rsidRDefault="003722F3" w:rsidP="002757B8">
    <w:pPr>
      <w:pStyle w:val="Encabezado"/>
      <w:rPr>
        <w:rFonts w:ascii="Helvetica LT Std Light" w:hAnsi="Helvetica LT Std Light"/>
        <w:sz w:val="14"/>
        <w:szCs w:val="14"/>
      </w:rPr>
    </w:pPr>
    <w:proofErr w:type="spellStart"/>
    <w:r w:rsidRPr="00E80370">
      <w:rPr>
        <w:rFonts w:ascii="Helvetica LT Std Light" w:hAnsi="Helvetica LT Std Light"/>
        <w:sz w:val="14"/>
        <w:szCs w:val="14"/>
      </w:rPr>
      <w:t>CodyFeet</w:t>
    </w:r>
    <w:proofErr w:type="spellEnd"/>
    <w:r w:rsidRPr="00E80370">
      <w:rPr>
        <w:rFonts w:ascii="Helvetica LT Std Light" w:hAnsi="Helvetica LT Std Light"/>
        <w:sz w:val="14"/>
        <w:szCs w:val="14"/>
      </w:rPr>
      <w:t xml:space="preserve"> </w:t>
    </w:r>
    <w:proofErr w:type="spellStart"/>
    <w:r w:rsidRPr="00E80370">
      <w:rPr>
        <w:rFonts w:ascii="Helvetica LT Std Light" w:hAnsi="Helvetica LT Std Light"/>
        <w:sz w:val="14"/>
        <w:szCs w:val="14"/>
      </w:rPr>
      <w:t>by</w:t>
    </w:r>
    <w:proofErr w:type="spellEnd"/>
    <w:r w:rsidRPr="00E80370">
      <w:rPr>
        <w:rFonts w:ascii="Helvetica LT Std Light" w:hAnsi="Helvetica LT Std Light"/>
        <w:sz w:val="14"/>
        <w:szCs w:val="14"/>
      </w:rPr>
      <w:t xml:space="preserve"> </w:t>
    </w:r>
    <w:proofErr w:type="spellStart"/>
    <w:r w:rsidRPr="00E80370">
      <w:rPr>
        <w:rFonts w:ascii="Helvetica LT Std Light" w:hAnsi="Helvetica LT Std Light"/>
        <w:sz w:val="14"/>
        <w:szCs w:val="14"/>
      </w:rPr>
      <w:t>Annalisa</w:t>
    </w:r>
    <w:proofErr w:type="spellEnd"/>
    <w:r w:rsidRPr="00E80370">
      <w:rPr>
        <w:rFonts w:ascii="Helvetica LT Std Light" w:hAnsi="Helvetica LT Std Light"/>
        <w:sz w:val="14"/>
        <w:szCs w:val="14"/>
      </w:rPr>
      <w:t xml:space="preserve"> Albano y Alessandro </w:t>
    </w:r>
    <w:proofErr w:type="spellStart"/>
    <w:r w:rsidRPr="00E80370">
      <w:rPr>
        <w:rFonts w:ascii="Helvetica LT Std Light" w:hAnsi="Helvetica LT Std Light"/>
        <w:sz w:val="14"/>
        <w:szCs w:val="14"/>
      </w:rPr>
      <w:t>Bogliolo</w:t>
    </w:r>
    <w:proofErr w:type="spellEnd"/>
    <w:r w:rsidRPr="00E80370">
      <w:rPr>
        <w:rFonts w:ascii="Helvetica LT Std Light" w:hAnsi="Helvetica LT Std Light"/>
        <w:sz w:val="14"/>
        <w:szCs w:val="14"/>
      </w:rPr>
      <w:t xml:space="preserve"> CC (BY-SA)</w:t>
    </w:r>
  </w:p>
  <w:p w14:paraId="2AE505E1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99463" w14:textId="77777777" w:rsidR="00943105" w:rsidRDefault="009431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A8B29" w14:textId="77777777" w:rsidR="003D603F" w:rsidRDefault="003D603F" w:rsidP="008A57FC">
      <w:pPr>
        <w:spacing w:after="0" w:line="240" w:lineRule="auto"/>
      </w:pPr>
      <w:r>
        <w:separator/>
      </w:r>
    </w:p>
  </w:footnote>
  <w:footnote w:type="continuationSeparator" w:id="0">
    <w:p w14:paraId="5DADCC87" w14:textId="77777777" w:rsidR="003D603F" w:rsidRDefault="003D603F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D16C4" w14:textId="77777777" w:rsidR="00943105" w:rsidRDefault="009431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505DC" w14:textId="77777777"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AE505E2" wp14:editId="6EB6157A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978BC" w14:textId="77777777" w:rsidR="00943105" w:rsidRDefault="009431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16DB9"/>
    <w:multiLevelType w:val="multilevel"/>
    <w:tmpl w:val="4914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A74E2E"/>
    <w:multiLevelType w:val="multilevel"/>
    <w:tmpl w:val="0422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2649166">
    <w:abstractNumId w:val="0"/>
  </w:num>
  <w:num w:numId="2" w16cid:durableId="2048334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5B42"/>
    <w:rsid w:val="000A6B49"/>
    <w:rsid w:val="000E0301"/>
    <w:rsid w:val="0011420C"/>
    <w:rsid w:val="00131C79"/>
    <w:rsid w:val="00145CF3"/>
    <w:rsid w:val="001523D4"/>
    <w:rsid w:val="00153C9C"/>
    <w:rsid w:val="00157AC3"/>
    <w:rsid w:val="001A4441"/>
    <w:rsid w:val="001D5530"/>
    <w:rsid w:val="001E0EFB"/>
    <w:rsid w:val="001F2024"/>
    <w:rsid w:val="001F4640"/>
    <w:rsid w:val="00225507"/>
    <w:rsid w:val="00262179"/>
    <w:rsid w:val="00270E8F"/>
    <w:rsid w:val="002757B8"/>
    <w:rsid w:val="00282EA9"/>
    <w:rsid w:val="00283A08"/>
    <w:rsid w:val="00283CDF"/>
    <w:rsid w:val="002B2302"/>
    <w:rsid w:val="002C35B8"/>
    <w:rsid w:val="002D064D"/>
    <w:rsid w:val="002E04B6"/>
    <w:rsid w:val="003014B9"/>
    <w:rsid w:val="0030297E"/>
    <w:rsid w:val="00315B36"/>
    <w:rsid w:val="003722F3"/>
    <w:rsid w:val="003914BA"/>
    <w:rsid w:val="003C5778"/>
    <w:rsid w:val="003D2D27"/>
    <w:rsid w:val="003D603F"/>
    <w:rsid w:val="00443851"/>
    <w:rsid w:val="004567BD"/>
    <w:rsid w:val="00464283"/>
    <w:rsid w:val="0046499E"/>
    <w:rsid w:val="004B3737"/>
    <w:rsid w:val="004D0D2B"/>
    <w:rsid w:val="004D35D5"/>
    <w:rsid w:val="004D4690"/>
    <w:rsid w:val="004F4398"/>
    <w:rsid w:val="004F6296"/>
    <w:rsid w:val="00502057"/>
    <w:rsid w:val="0052282C"/>
    <w:rsid w:val="00540183"/>
    <w:rsid w:val="00545C19"/>
    <w:rsid w:val="0056369F"/>
    <w:rsid w:val="005647F1"/>
    <w:rsid w:val="0057368E"/>
    <w:rsid w:val="0058078C"/>
    <w:rsid w:val="005D2BAC"/>
    <w:rsid w:val="005E0190"/>
    <w:rsid w:val="005E1BC0"/>
    <w:rsid w:val="005E6155"/>
    <w:rsid w:val="00665680"/>
    <w:rsid w:val="006721B1"/>
    <w:rsid w:val="006A370B"/>
    <w:rsid w:val="006A57BC"/>
    <w:rsid w:val="006B7A5C"/>
    <w:rsid w:val="006D0ABC"/>
    <w:rsid w:val="006D197D"/>
    <w:rsid w:val="006F3D73"/>
    <w:rsid w:val="007001B9"/>
    <w:rsid w:val="00704EEA"/>
    <w:rsid w:val="00706F0D"/>
    <w:rsid w:val="00707B5A"/>
    <w:rsid w:val="007310F1"/>
    <w:rsid w:val="0077104F"/>
    <w:rsid w:val="0079471B"/>
    <w:rsid w:val="007A071B"/>
    <w:rsid w:val="007B192D"/>
    <w:rsid w:val="007C0DB8"/>
    <w:rsid w:val="007D11C2"/>
    <w:rsid w:val="007D433C"/>
    <w:rsid w:val="007E1258"/>
    <w:rsid w:val="007F4192"/>
    <w:rsid w:val="008109DA"/>
    <w:rsid w:val="00891041"/>
    <w:rsid w:val="00897EB6"/>
    <w:rsid w:val="008A57FC"/>
    <w:rsid w:val="008D28F2"/>
    <w:rsid w:val="008D2F22"/>
    <w:rsid w:val="008F4C64"/>
    <w:rsid w:val="009401CA"/>
    <w:rsid w:val="00943105"/>
    <w:rsid w:val="00945F77"/>
    <w:rsid w:val="00957893"/>
    <w:rsid w:val="009D282D"/>
    <w:rsid w:val="00A508D4"/>
    <w:rsid w:val="00A57933"/>
    <w:rsid w:val="00A82FB9"/>
    <w:rsid w:val="00AC6774"/>
    <w:rsid w:val="00B25C1D"/>
    <w:rsid w:val="00B511BD"/>
    <w:rsid w:val="00B81634"/>
    <w:rsid w:val="00BE06C9"/>
    <w:rsid w:val="00C32F86"/>
    <w:rsid w:val="00C56042"/>
    <w:rsid w:val="00C5772F"/>
    <w:rsid w:val="00C64452"/>
    <w:rsid w:val="00C73EAF"/>
    <w:rsid w:val="00C7706C"/>
    <w:rsid w:val="00CC174C"/>
    <w:rsid w:val="00CE327A"/>
    <w:rsid w:val="00CE3482"/>
    <w:rsid w:val="00CF7267"/>
    <w:rsid w:val="00D1182E"/>
    <w:rsid w:val="00D34CE3"/>
    <w:rsid w:val="00D45005"/>
    <w:rsid w:val="00D602B6"/>
    <w:rsid w:val="00D61850"/>
    <w:rsid w:val="00D8098F"/>
    <w:rsid w:val="00DB62B1"/>
    <w:rsid w:val="00DE4DD0"/>
    <w:rsid w:val="00E03148"/>
    <w:rsid w:val="00E123F9"/>
    <w:rsid w:val="00E23263"/>
    <w:rsid w:val="00E517D8"/>
    <w:rsid w:val="00E80370"/>
    <w:rsid w:val="00E83985"/>
    <w:rsid w:val="00E94FEE"/>
    <w:rsid w:val="00EC00AC"/>
    <w:rsid w:val="00EE0A7A"/>
    <w:rsid w:val="00EE77B4"/>
    <w:rsid w:val="00F30FFC"/>
    <w:rsid w:val="00F51287"/>
    <w:rsid w:val="00FB678B"/>
    <w:rsid w:val="00FC076F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5044D"/>
  <w15:docId w15:val="{4D02C222-5041-423F-BB02-5BDD1AA9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10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Textodeglobo">
    <w:name w:val="Balloon Text"/>
    <w:basedOn w:val="Normal"/>
    <w:link w:val="TextodegloboCar"/>
    <w:uiPriority w:val="99"/>
    <w:semiHidden/>
    <w:unhideWhenUsed/>
    <w:rsid w:val="0037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2F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7710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E04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0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1" ma:contentTypeDescription="Crear nuevo documento." ma:contentTypeScope="" ma:versionID="2a182bcabab7deeb6b87ec648fddbb14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6bb9e56767629f011bd663e6c995484a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8A2685-7F31-4EDE-B278-58611522B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0bc11-dcac-439c-9fda-cf33b60ff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12d0bc11-dcac-439c-9fda-cf33b60ffe66"/>
  </ds:schemaRefs>
</ds:datastoreItem>
</file>

<file path=customXml/itemProps3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Catalina Navarro Guillermo</dc:creator>
  <cp:lastModifiedBy>LUCIA FERNANDEZ PEREZ</cp:lastModifiedBy>
  <cp:revision>45</cp:revision>
  <dcterms:created xsi:type="dcterms:W3CDTF">2023-10-23T10:09:00Z</dcterms:created>
  <dcterms:modified xsi:type="dcterms:W3CDTF">2025-02-19T13:23:00Z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  <property fmtid="{D5CDD505-2E9C-101B-9397-08002B2CF9AE}" pid="3" name="MediaServiceImageTags">
    <vt:lpwstr/>
  </property>
</Properties>
</file>