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9EC04" w14:textId="0B2D1D7E" w:rsidR="00C3764E" w:rsidRDefault="00F96CBC" w:rsidP="00C3764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5B33" wp14:editId="276BDB8B">
                <wp:simplePos x="0" y="0"/>
                <wp:positionH relativeFrom="margin">
                  <wp:posOffset>347114</wp:posOffset>
                </wp:positionH>
                <wp:positionV relativeFrom="paragraph">
                  <wp:posOffset>-75433</wp:posOffset>
                </wp:positionV>
                <wp:extent cx="8300390" cy="5335270"/>
                <wp:effectExtent l="19050" t="19050" r="24765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0390" cy="5335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2B610" id="Rectángulo: esquinas redondeadas 78" o:spid="_x0000_s1026" style="position:absolute;margin-left:27.35pt;margin-top:-5.95pt;width:653.55pt;height:42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C3764E" w:rsidRPr="00C3764E">
        <w:rPr>
          <w:noProof/>
        </w:rPr>
        <w:t xml:space="preserve"> </w:t>
      </w:r>
      <w:r w:rsidR="00C3764E">
        <w:rPr>
          <w:noProof/>
        </w:rPr>
        <w:drawing>
          <wp:inline distT="0" distB="0" distL="0" distR="0" wp14:anchorId="75CCC3B6" wp14:editId="202C86F2">
            <wp:extent cx="7659584" cy="5145858"/>
            <wp:effectExtent l="0" t="0" r="0" b="0"/>
            <wp:docPr id="617713128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13128" name="Imagen 1" descr="Interfaz de usuario gráfic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72080" cy="515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64E" w:rsidSect="0058078C">
      <w:headerReference w:type="default" r:id="rId10"/>
      <w:footerReference w:type="default" r:id="rId11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619DA" w14:textId="77777777" w:rsidR="00195A1F" w:rsidRDefault="00195A1F" w:rsidP="008A57FC">
      <w:pPr>
        <w:spacing w:after="0" w:line="240" w:lineRule="auto"/>
      </w:pPr>
      <w:r>
        <w:separator/>
      </w:r>
    </w:p>
  </w:endnote>
  <w:endnote w:type="continuationSeparator" w:id="0">
    <w:p w14:paraId="1496A5CC" w14:textId="77777777" w:rsidR="00195A1F" w:rsidRDefault="00195A1F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7855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D887D43" wp14:editId="183A23BF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BA4C77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F14472C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88E7868" w14:textId="772FCA71" w:rsidR="008A57FC" w:rsidRPr="003D3F11" w:rsidRDefault="003D3F11" w:rsidP="003D3F11">
    <w:pPr>
      <w:pStyle w:val="Piedepgina"/>
      <w:jc w:val="center"/>
      <w:rPr>
        <w:sz w:val="18"/>
        <w:szCs w:val="18"/>
      </w:rPr>
    </w:pPr>
    <w:r w:rsidRPr="003D3F11">
      <w:rPr>
        <w:sz w:val="18"/>
        <w:szCs w:val="18"/>
      </w:rPr>
      <w:t>Rutina de pensamiento “</w:t>
    </w:r>
    <w:r w:rsidR="00F96CBC">
      <w:rPr>
        <w:sz w:val="18"/>
        <w:szCs w:val="18"/>
      </w:rPr>
      <w:t>Veo – Pienso – Me pregunto</w:t>
    </w:r>
    <w:r w:rsidR="00FB6D7B">
      <w:rPr>
        <w:sz w:val="18"/>
        <w:szCs w:val="18"/>
      </w:rPr>
      <w:t xml:space="preserve">”- </w:t>
    </w:r>
    <w:r w:rsidRPr="003D3F11">
      <w:rPr>
        <w:sz w:val="18"/>
        <w:szCs w:val="18"/>
      </w:rPr>
      <w:t xml:space="preserve"> Situación de aprendizaje tercer ciclo REACLM. Servicio de innovación de la Junta de Comunidades de Castilla La Mancha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C9530" w14:textId="77777777" w:rsidR="00195A1F" w:rsidRDefault="00195A1F" w:rsidP="008A57FC">
      <w:pPr>
        <w:spacing w:after="0" w:line="240" w:lineRule="auto"/>
      </w:pPr>
      <w:r>
        <w:separator/>
      </w:r>
    </w:p>
  </w:footnote>
  <w:footnote w:type="continuationSeparator" w:id="0">
    <w:p w14:paraId="22A8AA6D" w14:textId="77777777" w:rsidR="00195A1F" w:rsidRDefault="00195A1F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E2D4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9EFF4F9" wp14:editId="4595C3E2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157F"/>
    <w:rsid w:val="00037300"/>
    <w:rsid w:val="00085B42"/>
    <w:rsid w:val="000A6B49"/>
    <w:rsid w:val="000E0301"/>
    <w:rsid w:val="00103740"/>
    <w:rsid w:val="0011420C"/>
    <w:rsid w:val="00157AC3"/>
    <w:rsid w:val="00195A1F"/>
    <w:rsid w:val="001D5530"/>
    <w:rsid w:val="001F2024"/>
    <w:rsid w:val="002637D6"/>
    <w:rsid w:val="00282EA9"/>
    <w:rsid w:val="00283A08"/>
    <w:rsid w:val="00291AB2"/>
    <w:rsid w:val="003C5778"/>
    <w:rsid w:val="003D3F11"/>
    <w:rsid w:val="003E39B0"/>
    <w:rsid w:val="0041763C"/>
    <w:rsid w:val="00443851"/>
    <w:rsid w:val="0046499E"/>
    <w:rsid w:val="0049799A"/>
    <w:rsid w:val="004D4690"/>
    <w:rsid w:val="00502057"/>
    <w:rsid w:val="0058078C"/>
    <w:rsid w:val="005D2BAC"/>
    <w:rsid w:val="005E1BC0"/>
    <w:rsid w:val="006A370B"/>
    <w:rsid w:val="00725766"/>
    <w:rsid w:val="007C0DB8"/>
    <w:rsid w:val="007F4192"/>
    <w:rsid w:val="008A57FC"/>
    <w:rsid w:val="008E7721"/>
    <w:rsid w:val="00902973"/>
    <w:rsid w:val="00AD7B00"/>
    <w:rsid w:val="00B25C1D"/>
    <w:rsid w:val="00B8222A"/>
    <w:rsid w:val="00C2014D"/>
    <w:rsid w:val="00C3764E"/>
    <w:rsid w:val="00C56042"/>
    <w:rsid w:val="00CB23ED"/>
    <w:rsid w:val="00D34CE3"/>
    <w:rsid w:val="00D8098F"/>
    <w:rsid w:val="00DE4DD0"/>
    <w:rsid w:val="00E123F9"/>
    <w:rsid w:val="00E94FEE"/>
    <w:rsid w:val="00EC00AC"/>
    <w:rsid w:val="00EE0A7A"/>
    <w:rsid w:val="00F96CBC"/>
    <w:rsid w:val="00FB678B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5836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DF506-3A97-49A2-AAA8-352D835573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Fernando Albo Basco</cp:lastModifiedBy>
  <cp:revision>2</cp:revision>
  <dcterms:created xsi:type="dcterms:W3CDTF">2025-01-20T09:07:00Z</dcterms:created>
  <dcterms:modified xsi:type="dcterms:W3CDTF">2025-01-20T09:07:00Z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