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196C" w14:textId="4543BE3F" w:rsidR="00725766" w:rsidRDefault="000A0FED" w:rsidP="00EC00AC">
      <w:r w:rsidRPr="000231F6">
        <w:rPr>
          <w:noProof/>
        </w:rPr>
        <w:drawing>
          <wp:anchor distT="0" distB="0" distL="114300" distR="114300" simplePos="0" relativeHeight="251662336" behindDoc="1" locked="0" layoutInCell="1" allowOverlap="1" wp14:anchorId="0AB62095" wp14:editId="0591AA16">
            <wp:simplePos x="0" y="0"/>
            <wp:positionH relativeFrom="column">
              <wp:posOffset>-497972</wp:posOffset>
            </wp:positionH>
            <wp:positionV relativeFrom="paragraph">
              <wp:posOffset>-259124</wp:posOffset>
            </wp:positionV>
            <wp:extent cx="9914934" cy="6877897"/>
            <wp:effectExtent l="0" t="0" r="0" b="0"/>
            <wp:wrapNone/>
            <wp:docPr id="1977166929" name="Imagen 4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166929" name="Imagen 4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2975" cy="688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1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95B33" wp14:editId="41A2674F">
                <wp:simplePos x="0" y="0"/>
                <wp:positionH relativeFrom="margin">
                  <wp:posOffset>-497973</wp:posOffset>
                </wp:positionH>
                <wp:positionV relativeFrom="paragraph">
                  <wp:posOffset>-261339</wp:posOffset>
                </wp:positionV>
                <wp:extent cx="9915525" cy="6881481"/>
                <wp:effectExtent l="19050" t="19050" r="28575" b="1524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5525" cy="688148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CCA37" id="Rectángulo: esquinas redondeadas 78" o:spid="_x0000_s1026" style="position:absolute;margin-left:-39.2pt;margin-top:-20.6pt;width:780.75pt;height:5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  <w:r w:rsidR="009B6ADC" w:rsidRPr="009B6ADC">
        <w:t xml:space="preserve"> </w:t>
      </w:r>
      <w:r w:rsidR="009B6ADC">
        <w:rPr>
          <w:noProof/>
        </w:rPr>
        <w:drawing>
          <wp:anchor distT="0" distB="0" distL="114300" distR="114300" simplePos="0" relativeHeight="251661312" behindDoc="0" locked="0" layoutInCell="1" allowOverlap="1" wp14:anchorId="55F5EE27" wp14:editId="3875EDBB">
            <wp:simplePos x="0" y="0"/>
            <wp:positionH relativeFrom="column">
              <wp:posOffset>35560</wp:posOffset>
            </wp:positionH>
            <wp:positionV relativeFrom="paragraph">
              <wp:posOffset>0</wp:posOffset>
            </wp:positionV>
            <wp:extent cx="967740" cy="724535"/>
            <wp:effectExtent l="0" t="0" r="0" b="0"/>
            <wp:wrapSquare wrapText="bothSides"/>
            <wp:docPr id="1256278261" name="Imagen 125627826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278261" name="Imagen 1256278261" descr="Imagen que contiene Text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0674C" w14:textId="0D0CF5F0" w:rsidR="009B6ADC" w:rsidRPr="009B6ADC" w:rsidRDefault="009B6ADC" w:rsidP="009B6ADC"/>
    <w:p w14:paraId="792716BD" w14:textId="795C049F" w:rsidR="009B6ADC" w:rsidRPr="009B6ADC" w:rsidRDefault="009B6ADC" w:rsidP="009B6ADC"/>
    <w:p w14:paraId="7DC43D34" w14:textId="18528316" w:rsidR="009B6ADC" w:rsidRPr="009B6ADC" w:rsidRDefault="009B6ADC" w:rsidP="009B6ADC"/>
    <w:p w14:paraId="281FAE06" w14:textId="7B8EBADA" w:rsidR="009B6ADC" w:rsidRPr="009B6ADC" w:rsidRDefault="009B6ADC" w:rsidP="009B6ADC"/>
    <w:p w14:paraId="2C55985B" w14:textId="55C6F1F9" w:rsidR="009B6ADC" w:rsidRPr="009B6ADC" w:rsidRDefault="009B6ADC" w:rsidP="009B6ADC"/>
    <w:p w14:paraId="4A40F1A0" w14:textId="13D97C2C" w:rsidR="009B6ADC" w:rsidRPr="009B6ADC" w:rsidRDefault="009B6ADC" w:rsidP="009B6ADC"/>
    <w:p w14:paraId="7ABDCD32" w14:textId="7DA89A9D" w:rsidR="009B6ADC" w:rsidRPr="009B6ADC" w:rsidRDefault="009B6ADC" w:rsidP="009B6ADC"/>
    <w:p w14:paraId="6D357330" w14:textId="735A2C7B" w:rsidR="009B6ADC" w:rsidRPr="009B6ADC" w:rsidRDefault="009B6ADC" w:rsidP="009B6ADC"/>
    <w:p w14:paraId="080CB22C" w14:textId="289F1299" w:rsidR="000231F6" w:rsidRPr="000231F6" w:rsidRDefault="000231F6" w:rsidP="000231F6"/>
    <w:p w14:paraId="70ED70C7" w14:textId="77777777" w:rsidR="009B6ADC" w:rsidRPr="009B6ADC" w:rsidRDefault="009B6ADC" w:rsidP="009B6ADC"/>
    <w:p w14:paraId="566AE856" w14:textId="77777777" w:rsidR="009B6ADC" w:rsidRPr="009B6ADC" w:rsidRDefault="009B6ADC" w:rsidP="009B6ADC"/>
    <w:p w14:paraId="23DDF1BE" w14:textId="77777777" w:rsidR="009B6ADC" w:rsidRPr="009B6ADC" w:rsidRDefault="009B6ADC" w:rsidP="009B6ADC"/>
    <w:p w14:paraId="6D91DE35" w14:textId="77777777" w:rsidR="009B6ADC" w:rsidRPr="009B6ADC" w:rsidRDefault="009B6ADC" w:rsidP="009B6ADC"/>
    <w:p w14:paraId="6419016D" w14:textId="77777777" w:rsidR="009B6ADC" w:rsidRPr="009B6ADC" w:rsidRDefault="009B6ADC" w:rsidP="009B6ADC"/>
    <w:p w14:paraId="15F69787" w14:textId="77777777" w:rsidR="009B6ADC" w:rsidRPr="009B6ADC" w:rsidRDefault="009B6ADC" w:rsidP="009B6ADC"/>
    <w:p w14:paraId="4E40A7F6" w14:textId="77777777" w:rsidR="009B6ADC" w:rsidRPr="009B6ADC" w:rsidRDefault="009B6ADC" w:rsidP="009B6ADC"/>
    <w:p w14:paraId="24FFDE89" w14:textId="77777777" w:rsidR="009B6ADC" w:rsidRPr="009B6ADC" w:rsidRDefault="009B6ADC" w:rsidP="009B6ADC"/>
    <w:p w14:paraId="7EFD2E48" w14:textId="77777777" w:rsidR="009B6ADC" w:rsidRPr="009B6ADC" w:rsidRDefault="009B6ADC" w:rsidP="009B6ADC"/>
    <w:p w14:paraId="6CD3373B" w14:textId="77777777" w:rsidR="009B6ADC" w:rsidRPr="009B6ADC" w:rsidRDefault="009B6ADC" w:rsidP="009B6ADC"/>
    <w:p w14:paraId="1705F91B" w14:textId="77777777" w:rsidR="009B6ADC" w:rsidRDefault="009B6ADC" w:rsidP="009B6ADC"/>
    <w:p w14:paraId="6B6075B5" w14:textId="77777777" w:rsidR="000231F6" w:rsidRPr="000231F6" w:rsidRDefault="000231F6" w:rsidP="000231F6"/>
    <w:sectPr w:rsidR="000231F6" w:rsidRPr="000231F6" w:rsidSect="009B6ADC">
      <w:headerReference w:type="default" r:id="rId11"/>
      <w:footerReference w:type="default" r:id="rId12"/>
      <w:pgSz w:w="16838" w:h="11906" w:orient="landscape"/>
      <w:pgMar w:top="284" w:right="1417" w:bottom="0" w:left="1417" w:header="340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3E61D" w14:textId="77777777" w:rsidR="00362B3A" w:rsidRDefault="00362B3A" w:rsidP="008A57FC">
      <w:pPr>
        <w:spacing w:after="0" w:line="240" w:lineRule="auto"/>
      </w:pPr>
      <w:r>
        <w:separator/>
      </w:r>
    </w:p>
  </w:endnote>
  <w:endnote w:type="continuationSeparator" w:id="0">
    <w:p w14:paraId="152BDD9E" w14:textId="77777777" w:rsidR="00362B3A" w:rsidRDefault="00362B3A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97855" w14:textId="0ADF57FB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5DBA4C77" w14:textId="2B5DD144" w:rsidR="008A57FC" w:rsidRDefault="009B6ADC" w:rsidP="008A57FC">
    <w:pPr>
      <w:pStyle w:val="Encabezado"/>
      <w:jc w:val="center"/>
      <w:rPr>
        <w:rFonts w:ascii="Helvetica LT Std Light" w:hAnsi="Helvetica LT Std Light"/>
        <w:sz w:val="16"/>
      </w:rPr>
    </w:pPr>
    <w:r w:rsidRPr="00886BC5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74EF5A08" wp14:editId="7857972C">
          <wp:simplePos x="0" y="0"/>
          <wp:positionH relativeFrom="column">
            <wp:posOffset>8349954</wp:posOffset>
          </wp:positionH>
          <wp:positionV relativeFrom="paragraph">
            <wp:posOffset>88900</wp:posOffset>
          </wp:positionV>
          <wp:extent cx="840105" cy="307975"/>
          <wp:effectExtent l="0" t="0" r="0" b="0"/>
          <wp:wrapTight wrapText="bothSides">
            <wp:wrapPolygon edited="0">
              <wp:start x="0" y="0"/>
              <wp:lineTo x="0" y="20041"/>
              <wp:lineTo x="21061" y="20041"/>
              <wp:lineTo x="21061" y="0"/>
              <wp:lineTo x="0" y="0"/>
            </wp:wrapPolygon>
          </wp:wrapTight>
          <wp:docPr id="77229568" name="Imagen 7" descr="Interfaz de usuario gráfica, Texto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D44E8B3C-CF8F-722F-9793-ADDD101808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 descr="Interfaz de usuario gráfica, Texto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D44E8B3C-CF8F-722F-9793-ADDD101808D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105" cy="30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14472C" w14:textId="3905B782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CC3DACC" w14:textId="68077617" w:rsidR="000231F6" w:rsidRDefault="009B6ADC" w:rsidP="00C01216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Metacognición</w:t>
    </w:r>
    <w:r w:rsidR="000231F6">
      <w:rPr>
        <w:rFonts w:ascii="Helvetica LT Std Light" w:hAnsi="Helvetica LT Std Light"/>
        <w:sz w:val="16"/>
      </w:rPr>
      <w:t>: Autómatas</w:t>
    </w:r>
    <w:r w:rsidR="00B07570">
      <w:rPr>
        <w:rFonts w:ascii="Helvetica LT Std Light" w:hAnsi="Helvetica LT Std Light"/>
        <w:sz w:val="16"/>
      </w:rPr>
      <w:t xml:space="preserve">. </w:t>
    </w:r>
    <w:r w:rsidR="00D47F06">
      <w:rPr>
        <w:rFonts w:ascii="Helvetica LT Std Light" w:hAnsi="Helvetica LT Std Light"/>
        <w:sz w:val="16"/>
      </w:rPr>
      <w:t>Situación de aprendizaje</w:t>
    </w:r>
    <w:r w:rsidR="00886BC5">
      <w:rPr>
        <w:rFonts w:ascii="Helvetica LT Std Light" w:hAnsi="Helvetica LT Std Light"/>
        <w:sz w:val="16"/>
      </w:rPr>
      <w:t xml:space="preserve"> </w:t>
    </w:r>
    <w:r>
      <w:rPr>
        <w:rFonts w:ascii="Helvetica LT Std Light" w:hAnsi="Helvetica LT Std Light"/>
        <w:sz w:val="16"/>
      </w:rPr>
      <w:t xml:space="preserve">del </w:t>
    </w:r>
    <w:r w:rsidR="00886BC5">
      <w:rPr>
        <w:rFonts w:ascii="Helvetica LT Std Light" w:hAnsi="Helvetica LT Std Light"/>
        <w:sz w:val="16"/>
      </w:rPr>
      <w:t>Tercer ciclo</w:t>
    </w:r>
    <w:r>
      <w:rPr>
        <w:rFonts w:ascii="Helvetica LT Std Light" w:hAnsi="Helvetica LT Std Light"/>
        <w:sz w:val="16"/>
      </w:rPr>
      <w:t>. Proyecto</w:t>
    </w:r>
    <w:r w:rsidR="00886BC5">
      <w:rPr>
        <w:rFonts w:ascii="Helvetica LT Std Light" w:hAnsi="Helvetica LT Std Light"/>
        <w:sz w:val="16"/>
      </w:rPr>
      <w:t xml:space="preserve"> </w:t>
    </w:r>
    <w:r w:rsidR="00FB678B">
      <w:rPr>
        <w:rFonts w:ascii="Helvetica LT Std Light" w:hAnsi="Helvetica LT Std Light"/>
        <w:sz w:val="16"/>
      </w:rPr>
      <w:t>REACLM</w:t>
    </w:r>
    <w:r w:rsidR="00C01216">
      <w:rPr>
        <w:rFonts w:ascii="Helvetica LT Std Light" w:hAnsi="Helvetica LT Std Light"/>
        <w:sz w:val="16"/>
      </w:rPr>
      <w:t xml:space="preserve">. </w:t>
    </w:r>
    <w:r w:rsidR="000231F6">
      <w:rPr>
        <w:rFonts w:ascii="Helvetica LT Std Light" w:hAnsi="Helvetica LT Std Light"/>
        <w:sz w:val="16"/>
      </w:rPr>
      <w:t>Plantilla e Iconos: Canva.com</w:t>
    </w:r>
  </w:p>
  <w:p w14:paraId="488E7868" w14:textId="6B007CE2" w:rsidR="008A57FC" w:rsidRDefault="00C01216" w:rsidP="00C01216">
    <w:pPr>
      <w:pStyle w:val="Encabezado"/>
      <w:jc w:val="center"/>
    </w:pPr>
    <w:r>
      <w:rPr>
        <w:rFonts w:ascii="Helvetica LT Std Light" w:hAnsi="Helvetica LT Std Light"/>
        <w:sz w:val="16"/>
      </w:rPr>
      <w:t>Servicio de Innovación de la Junta de Comunidades de Castilla-La Mancha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20F08" w14:textId="77777777" w:rsidR="00362B3A" w:rsidRDefault="00362B3A" w:rsidP="008A57FC">
      <w:pPr>
        <w:spacing w:after="0" w:line="240" w:lineRule="auto"/>
      </w:pPr>
      <w:r>
        <w:separator/>
      </w:r>
    </w:p>
  </w:footnote>
  <w:footnote w:type="continuationSeparator" w:id="0">
    <w:p w14:paraId="7C46DA77" w14:textId="77777777" w:rsidR="00362B3A" w:rsidRDefault="00362B3A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E2D40" w14:textId="687C6B0D" w:rsidR="008A57FC" w:rsidRDefault="008A57FC" w:rsidP="008A57FC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157F"/>
    <w:rsid w:val="000231F6"/>
    <w:rsid w:val="00085B42"/>
    <w:rsid w:val="000A0FED"/>
    <w:rsid w:val="000A546B"/>
    <w:rsid w:val="000A6B49"/>
    <w:rsid w:val="000E0301"/>
    <w:rsid w:val="0011420C"/>
    <w:rsid w:val="00157AC3"/>
    <w:rsid w:val="00196BFC"/>
    <w:rsid w:val="001D40FE"/>
    <w:rsid w:val="001D5530"/>
    <w:rsid w:val="001F2024"/>
    <w:rsid w:val="002105E3"/>
    <w:rsid w:val="002637D6"/>
    <w:rsid w:val="00282EA9"/>
    <w:rsid w:val="00283A08"/>
    <w:rsid w:val="00291AB2"/>
    <w:rsid w:val="002E63C1"/>
    <w:rsid w:val="00362B3A"/>
    <w:rsid w:val="00372A14"/>
    <w:rsid w:val="003C5778"/>
    <w:rsid w:val="003E39B0"/>
    <w:rsid w:val="003F47B9"/>
    <w:rsid w:val="00443851"/>
    <w:rsid w:val="0046499E"/>
    <w:rsid w:val="0049799A"/>
    <w:rsid w:val="004D4690"/>
    <w:rsid w:val="00502057"/>
    <w:rsid w:val="005660C7"/>
    <w:rsid w:val="005744A4"/>
    <w:rsid w:val="0058078C"/>
    <w:rsid w:val="00584C0B"/>
    <w:rsid w:val="005A6F4A"/>
    <w:rsid w:val="005D2BAC"/>
    <w:rsid w:val="005E1BC0"/>
    <w:rsid w:val="006A370B"/>
    <w:rsid w:val="006C42F4"/>
    <w:rsid w:val="00725766"/>
    <w:rsid w:val="007914A0"/>
    <w:rsid w:val="007C0DB8"/>
    <w:rsid w:val="007D44CE"/>
    <w:rsid w:val="007F4192"/>
    <w:rsid w:val="008061A0"/>
    <w:rsid w:val="00886BC5"/>
    <w:rsid w:val="008A57FC"/>
    <w:rsid w:val="008E7721"/>
    <w:rsid w:val="009B6ADC"/>
    <w:rsid w:val="00AD7B00"/>
    <w:rsid w:val="00B07570"/>
    <w:rsid w:val="00B234A8"/>
    <w:rsid w:val="00B25C1D"/>
    <w:rsid w:val="00B8222A"/>
    <w:rsid w:val="00C01216"/>
    <w:rsid w:val="00C2014D"/>
    <w:rsid w:val="00C56042"/>
    <w:rsid w:val="00D34CE3"/>
    <w:rsid w:val="00D47F06"/>
    <w:rsid w:val="00D8098F"/>
    <w:rsid w:val="00DE4DD0"/>
    <w:rsid w:val="00E123F9"/>
    <w:rsid w:val="00E507A5"/>
    <w:rsid w:val="00E94FEE"/>
    <w:rsid w:val="00EB6A7D"/>
    <w:rsid w:val="00EC00AC"/>
    <w:rsid w:val="00EE0A7A"/>
    <w:rsid w:val="00F81535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5836B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68D2C-5DEC-47FD-965A-003998B84624}"/>
</file>

<file path=customXml/itemProps3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Fernando Albo Basco</cp:lastModifiedBy>
  <cp:revision>2</cp:revision>
  <dcterms:created xsi:type="dcterms:W3CDTF">2025-01-31T10:51:00Z</dcterms:created>
  <dcterms:modified xsi:type="dcterms:W3CDTF">2025-01-31T10:51:00Z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  <property fmtid="{D5CDD505-2E9C-101B-9397-08002B2CF9AE}" pid="3" name="Order">
    <vt:r8>2018900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