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4385" w14:textId="14DC8ED5" w:rsidR="001D5530" w:rsidRPr="003E4A2A" w:rsidRDefault="00390EE1" w:rsidP="00EC00AC">
      <w:pPr>
        <w:rPr>
          <w:sz w:val="20"/>
          <w:szCs w:val="20"/>
        </w:rPr>
      </w:pPr>
      <w:r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31BE" wp14:editId="0B69A1DD">
                <wp:simplePos x="0" y="0"/>
                <wp:positionH relativeFrom="margin">
                  <wp:posOffset>-423545</wp:posOffset>
                </wp:positionH>
                <wp:positionV relativeFrom="paragraph">
                  <wp:posOffset>-382905</wp:posOffset>
                </wp:positionV>
                <wp:extent cx="9791700" cy="6673850"/>
                <wp:effectExtent l="19050" t="19050" r="19050" b="1270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6673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FCC0D" id="Rectángulo: esquinas redondeadas 78" o:spid="_x0000_s1026" style="position:absolute;margin-left:-33.35pt;margin-top:-30.15pt;width:771pt;height:5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3554FC" wp14:editId="2F999F39">
            <wp:simplePos x="0" y="0"/>
            <wp:positionH relativeFrom="column">
              <wp:posOffset>-423545</wp:posOffset>
            </wp:positionH>
            <wp:positionV relativeFrom="paragraph">
              <wp:posOffset>-376555</wp:posOffset>
            </wp:positionV>
            <wp:extent cx="9785350" cy="6718300"/>
            <wp:effectExtent l="0" t="0" r="6350" b="6350"/>
            <wp:wrapNone/>
            <wp:docPr id="1449868200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68200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0" cy="67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EE1">
        <w:t xml:space="preserve"> </w:t>
      </w:r>
    </w:p>
    <w:sectPr w:rsidR="001D5530" w:rsidRPr="003E4A2A" w:rsidSect="00390EE1">
      <w:headerReference w:type="default" r:id="rId10"/>
      <w:footerReference w:type="default" r:id="rId11"/>
      <w:pgSz w:w="16838" w:h="11906" w:orient="landscape"/>
      <w:pgMar w:top="993" w:right="1417" w:bottom="1701" w:left="1417" w:header="340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C650" w14:textId="77777777" w:rsidR="008830D7" w:rsidRDefault="008830D7" w:rsidP="008A57FC">
      <w:pPr>
        <w:spacing w:after="0" w:line="240" w:lineRule="auto"/>
      </w:pPr>
      <w:r>
        <w:separator/>
      </w:r>
    </w:p>
  </w:endnote>
  <w:endnote w:type="continuationSeparator" w:id="0">
    <w:p w14:paraId="1C86804D" w14:textId="77777777" w:rsidR="008830D7" w:rsidRDefault="008830D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60DD" w14:textId="2A348DEE" w:rsidR="008A57FC" w:rsidRDefault="00B90CF4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t xml:space="preserve"> </w:t>
    </w:r>
  </w:p>
  <w:p w14:paraId="1552C804" w14:textId="722F4C4C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3D0111B" w14:textId="3D35BAE7" w:rsidR="008A57FC" w:rsidRDefault="00390EE1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5088CF" wp14:editId="23A4F556">
          <wp:simplePos x="0" y="0"/>
          <wp:positionH relativeFrom="margin">
            <wp:posOffset>8372475</wp:posOffset>
          </wp:positionH>
          <wp:positionV relativeFrom="paragraph">
            <wp:posOffset>6985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752256269" name="Imagen 1752256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D18A1" w14:textId="599F9889" w:rsidR="008A57FC" w:rsidRPr="0021375D" w:rsidRDefault="00390EE1" w:rsidP="00B90CF4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Idear-Prototipar-Experimentar-Testear</w:t>
    </w:r>
    <w:r w:rsidR="00B90CF4">
      <w:rPr>
        <w:rFonts w:ascii="Helvetica LT Std Light" w:hAnsi="Helvetica LT Std Light"/>
        <w:sz w:val="16"/>
      </w:rPr>
      <w:t xml:space="preserve">. Situación de aprendizaje </w:t>
    </w:r>
    <w:r>
      <w:rPr>
        <w:rFonts w:ascii="Helvetica LT Std Light" w:hAnsi="Helvetica LT Std Light"/>
        <w:sz w:val="16"/>
      </w:rPr>
      <w:t xml:space="preserve">Tercer Ciclo, </w:t>
    </w:r>
    <w:r w:rsidR="00B90CF4">
      <w:rPr>
        <w:rFonts w:ascii="Helvetica LT Std Light" w:hAnsi="Helvetica LT Std Light"/>
        <w:sz w:val="16"/>
      </w:rPr>
      <w:t xml:space="preserve">REACLM. </w:t>
    </w:r>
    <w:r w:rsidR="00345580" w:rsidRPr="00345580">
      <w:rPr>
        <w:rFonts w:ascii="Helvetica LT Std Light" w:hAnsi="Helvetica LT Std Light"/>
        <w:sz w:val="16"/>
      </w:rPr>
      <w:t xml:space="preserve">Servicio de innovación educativa de Junta de Comunidades de Castilla la Mancha. </w:t>
    </w:r>
  </w:p>
  <w:p w14:paraId="60D6C07D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D4AE" w14:textId="77777777" w:rsidR="008830D7" w:rsidRDefault="008830D7" w:rsidP="008A57FC">
      <w:pPr>
        <w:spacing w:after="0" w:line="240" w:lineRule="auto"/>
      </w:pPr>
      <w:r>
        <w:separator/>
      </w:r>
    </w:p>
  </w:footnote>
  <w:footnote w:type="continuationSeparator" w:id="0">
    <w:p w14:paraId="24CE5FFE" w14:textId="77777777" w:rsidR="008830D7" w:rsidRDefault="008830D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B46DF" w14:textId="544557D3" w:rsidR="008A57FC" w:rsidRDefault="008A57FC" w:rsidP="008A57F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58FE"/>
    <w:rsid w:val="000A6B49"/>
    <w:rsid w:val="000E0301"/>
    <w:rsid w:val="0011420C"/>
    <w:rsid w:val="00157AC3"/>
    <w:rsid w:val="001755C9"/>
    <w:rsid w:val="001921D7"/>
    <w:rsid w:val="001C37DC"/>
    <w:rsid w:val="001D5530"/>
    <w:rsid w:val="001F2024"/>
    <w:rsid w:val="001F5C54"/>
    <w:rsid w:val="00214568"/>
    <w:rsid w:val="00282EA9"/>
    <w:rsid w:val="00283A08"/>
    <w:rsid w:val="00291AB2"/>
    <w:rsid w:val="002E63C1"/>
    <w:rsid w:val="00345580"/>
    <w:rsid w:val="00390EE1"/>
    <w:rsid w:val="003C5778"/>
    <w:rsid w:val="003E39B0"/>
    <w:rsid w:val="003E4A2A"/>
    <w:rsid w:val="00443851"/>
    <w:rsid w:val="0046499E"/>
    <w:rsid w:val="004A0F74"/>
    <w:rsid w:val="004D4690"/>
    <w:rsid w:val="00502057"/>
    <w:rsid w:val="0058078C"/>
    <w:rsid w:val="005D2BAC"/>
    <w:rsid w:val="005E1BC0"/>
    <w:rsid w:val="00600710"/>
    <w:rsid w:val="0069398A"/>
    <w:rsid w:val="006A370B"/>
    <w:rsid w:val="006C42F4"/>
    <w:rsid w:val="006C7E4A"/>
    <w:rsid w:val="006F3EA6"/>
    <w:rsid w:val="007A02C0"/>
    <w:rsid w:val="007C0DB8"/>
    <w:rsid w:val="007F3FD6"/>
    <w:rsid w:val="007F4192"/>
    <w:rsid w:val="008830D7"/>
    <w:rsid w:val="008A57FC"/>
    <w:rsid w:val="009A7867"/>
    <w:rsid w:val="00AD7B00"/>
    <w:rsid w:val="00B25C1D"/>
    <w:rsid w:val="00B27656"/>
    <w:rsid w:val="00B8222A"/>
    <w:rsid w:val="00B90CF4"/>
    <w:rsid w:val="00C2427F"/>
    <w:rsid w:val="00C56042"/>
    <w:rsid w:val="00D34CE3"/>
    <w:rsid w:val="00D8098F"/>
    <w:rsid w:val="00DE4DD0"/>
    <w:rsid w:val="00E123F9"/>
    <w:rsid w:val="00E44B8A"/>
    <w:rsid w:val="00E94FEE"/>
    <w:rsid w:val="00EC00AC"/>
    <w:rsid w:val="00EE0A7A"/>
    <w:rsid w:val="00FB678B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7C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C47BF-4BAC-4884-891A-81D43651D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dcterms:created xsi:type="dcterms:W3CDTF">2025-01-31T10:53:00Z</dcterms:created>
  <dcterms:modified xsi:type="dcterms:W3CDTF">2025-01-31T10:53:00Z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