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196C" w14:textId="5B53D9D8" w:rsidR="00725766" w:rsidRDefault="009B6ADC" w:rsidP="00EC00AC">
      <w:r>
        <w:rPr>
          <w:noProof/>
        </w:rPr>
        <w:drawing>
          <wp:anchor distT="0" distB="0" distL="114300" distR="114300" simplePos="0" relativeHeight="251660288" behindDoc="1" locked="0" layoutInCell="1" allowOverlap="1" wp14:anchorId="359E5070" wp14:editId="3610EF07">
            <wp:simplePos x="0" y="0"/>
            <wp:positionH relativeFrom="column">
              <wp:posOffset>-931693</wp:posOffset>
            </wp:positionH>
            <wp:positionV relativeFrom="paragraph">
              <wp:posOffset>-397347</wp:posOffset>
            </wp:positionV>
            <wp:extent cx="10706735" cy="7038754"/>
            <wp:effectExtent l="0" t="0" r="0" b="0"/>
            <wp:wrapNone/>
            <wp:docPr id="865808575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08575" name="Imagen 1" descr="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038" cy="7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5B33" wp14:editId="7BD8039B">
                <wp:simplePos x="0" y="0"/>
                <wp:positionH relativeFrom="margin">
                  <wp:posOffset>-502108</wp:posOffset>
                </wp:positionH>
                <wp:positionV relativeFrom="paragraph">
                  <wp:posOffset>-263362</wp:posOffset>
                </wp:positionV>
                <wp:extent cx="9915525" cy="6819900"/>
                <wp:effectExtent l="19050" t="19050" r="28575" b="1905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6819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0D017" id="Rectángulo: esquinas redondeadas 78" o:spid="_x0000_s1026" style="position:absolute;margin-left:-39.55pt;margin-top:-20.75pt;width:780.75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zklAIAAIYFAAAOAAAAZHJzL2Uyb0RvYy54bWysVEtPGzEQvlfqf7B8L7sbsUAiNigKoqqE&#10;AAEVZ+O1s5a8Htd2skl/fcfeRyhFPVTNwRnvfPPNwzNzebVvNdkJ5xWYihYnOSXCcKiV2VT0+/PN&#10;lwtKfGCmZhqMqOhBeHq1/PzpsrMLMYMGdC0cQRLjF52taBOCXWSZ541omT8BKwwqJbiWBby6TVY7&#10;1iF7q7NZnp9lHbjaOuDCe/x63SvpMvFLKXi4l9KLQHRFMbaQTpfO13hmy0u22DhmG8WHMNg/RNEy&#10;ZdDpRHXNAiNbp/6gahV34EGGEw5tBlIqLlIOmE2Rv8vmqWFWpFywON5OZfL/j5bf7Z7sg8MydNYv&#10;PIoxi710bfzH+Mg+FeswFUvsA+H4cT4vynJWUsJRd3ZRzOd5Kmd2NLfOh68CWhKFijrYmvoRnyRV&#10;iu1ufUC/iB9x0aWBG6V1ehZtSFfR2UV5XiYLD1rVURtxqUPEWjuyY/i2YV/Et0Sy31CR+Zr5pgfV&#10;KA0obRB8TDlJ4aBFpNbmUUiiakxy1juO3Xj0xTgXJhS9qmG16NnLHH9jEKNFCikRRmaJwU/cA8GI&#10;7ElG7j6XAR9NRWrmyTj/W2C98WSRPIMJk3GrDLiPCDRmNXju8WOR+tLEKr1CfXhwxEE/St7yG4VF&#10;vmU+PDCHs4NThvsg3OMhNeADwiBR0oD7+dH3iMeWRi0lHc5iRf2PLXOCEv3NYLPPi9PTOLzpclqe&#10;z/Di3mpe32rMtl0DtkSBm8fyJEZ80KMoHbQvuDZW0SuqmOHou6I8uPGyDv2OwMXDxWqVYDiwloVb&#10;82R5JI9Vje31vH9hzg4tHnA67mCcW7Z41+Q9NloaWG0DSJUm4FjXod447KlxhsUUt8nbe0Id1+fy&#10;FwAAAP//AwBQSwMEFAAGAAgAAAAhAJBUyxLiAAAADQEAAA8AAABkcnMvZG93bnJldi54bWxMj0FL&#10;w0AQhe+C/2EZwYu0m42prTGbUgp6EopRBG/bZExCs7Mhu23Xf+/0pLc3zJs33yvW0Q7ihJPvHWlQ&#10;8wQEUu2anloNH+/PsxUIHww1ZnCEGn7Qw7q8vipM3rgzveGpCq3gEPK50dCFMOZS+rpDa/zcjUi8&#10;+3aTNYHHqZXNZM4cbgeZJsmDtKYn/tCZEbcd1ofqaBljs3u566U92ErGqLZfn2r5mmp9exM3TyAC&#10;xvBnhgs+30DJTHt3pMaLQcNs+ajYyiJTCxAXR7ZKMxB7Vsl9ugBZFvJ/i/IXAAD//wMAUEsBAi0A&#10;FAAGAAgAAAAhALaDOJL+AAAA4QEAABMAAAAAAAAAAAAAAAAAAAAAAFtDb250ZW50X1R5cGVzXS54&#10;bWxQSwECLQAUAAYACAAAACEAOP0h/9YAAACUAQAACwAAAAAAAAAAAAAAAAAvAQAAX3JlbHMvLnJl&#10;bHNQSwECLQAUAAYACAAAACEAndO85JQCAACGBQAADgAAAAAAAAAAAAAAAAAuAgAAZHJzL2Uyb0Rv&#10;Yy54bWxQSwECLQAUAAYACAAAACEAkFTLEuIAAAANAQAADwAAAAAAAAAAAAAAAADuBAAAZHJzL2Rv&#10;d25yZXYueG1sUEsFBgAAAAAEAAQA8wAAAP0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Pr="009B6ADC"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F5EE27" wp14:editId="3875EDBB">
            <wp:simplePos x="0" y="0"/>
            <wp:positionH relativeFrom="column">
              <wp:posOffset>35560</wp:posOffset>
            </wp:positionH>
            <wp:positionV relativeFrom="paragraph">
              <wp:posOffset>0</wp:posOffset>
            </wp:positionV>
            <wp:extent cx="967740" cy="724535"/>
            <wp:effectExtent l="0" t="0" r="0" b="0"/>
            <wp:wrapSquare wrapText="bothSides"/>
            <wp:docPr id="1256278261" name="Imagen 125627826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78261" name="Imagen 1256278261" descr="Imagen que contiene 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0674C" w14:textId="77777777" w:rsidR="009B6ADC" w:rsidRPr="009B6ADC" w:rsidRDefault="009B6ADC" w:rsidP="009B6ADC"/>
    <w:p w14:paraId="792716BD" w14:textId="77777777" w:rsidR="009B6ADC" w:rsidRPr="009B6ADC" w:rsidRDefault="009B6ADC" w:rsidP="009B6ADC"/>
    <w:p w14:paraId="7DC43D34" w14:textId="77777777" w:rsidR="009B6ADC" w:rsidRPr="009B6ADC" w:rsidRDefault="009B6ADC" w:rsidP="009B6ADC"/>
    <w:p w14:paraId="281FAE06" w14:textId="77777777" w:rsidR="009B6ADC" w:rsidRPr="009B6ADC" w:rsidRDefault="009B6ADC" w:rsidP="009B6ADC"/>
    <w:p w14:paraId="2C55985B" w14:textId="77777777" w:rsidR="009B6ADC" w:rsidRPr="009B6ADC" w:rsidRDefault="009B6ADC" w:rsidP="009B6ADC"/>
    <w:p w14:paraId="4A40F1A0" w14:textId="77777777" w:rsidR="009B6ADC" w:rsidRPr="009B6ADC" w:rsidRDefault="009B6ADC" w:rsidP="009B6ADC"/>
    <w:p w14:paraId="7ABDCD32" w14:textId="77777777" w:rsidR="009B6ADC" w:rsidRPr="009B6ADC" w:rsidRDefault="009B6ADC" w:rsidP="009B6ADC"/>
    <w:p w14:paraId="6D357330" w14:textId="77777777" w:rsidR="009B6ADC" w:rsidRPr="009B6ADC" w:rsidRDefault="009B6ADC" w:rsidP="009B6ADC"/>
    <w:p w14:paraId="70ED70C7" w14:textId="77777777" w:rsidR="009B6ADC" w:rsidRPr="009B6ADC" w:rsidRDefault="009B6ADC" w:rsidP="009B6ADC"/>
    <w:p w14:paraId="566AE856" w14:textId="77777777" w:rsidR="009B6ADC" w:rsidRPr="009B6ADC" w:rsidRDefault="009B6ADC" w:rsidP="009B6ADC"/>
    <w:p w14:paraId="23DDF1BE" w14:textId="77777777" w:rsidR="009B6ADC" w:rsidRPr="009B6ADC" w:rsidRDefault="009B6ADC" w:rsidP="009B6ADC"/>
    <w:p w14:paraId="6D91DE35" w14:textId="77777777" w:rsidR="009B6ADC" w:rsidRPr="009B6ADC" w:rsidRDefault="009B6ADC" w:rsidP="009B6ADC"/>
    <w:p w14:paraId="6419016D" w14:textId="77777777" w:rsidR="009B6ADC" w:rsidRPr="009B6ADC" w:rsidRDefault="009B6ADC" w:rsidP="009B6ADC"/>
    <w:p w14:paraId="15F69787" w14:textId="77777777" w:rsidR="009B6ADC" w:rsidRPr="009B6ADC" w:rsidRDefault="009B6ADC" w:rsidP="009B6ADC"/>
    <w:p w14:paraId="4E40A7F6" w14:textId="77777777" w:rsidR="009B6ADC" w:rsidRPr="009B6ADC" w:rsidRDefault="009B6ADC" w:rsidP="009B6ADC"/>
    <w:p w14:paraId="24FFDE89" w14:textId="77777777" w:rsidR="009B6ADC" w:rsidRPr="009B6ADC" w:rsidRDefault="009B6ADC" w:rsidP="009B6ADC"/>
    <w:p w14:paraId="7EFD2E48" w14:textId="77777777" w:rsidR="009B6ADC" w:rsidRPr="009B6ADC" w:rsidRDefault="009B6ADC" w:rsidP="009B6ADC"/>
    <w:p w14:paraId="6CD3373B" w14:textId="77777777" w:rsidR="009B6ADC" w:rsidRPr="009B6ADC" w:rsidRDefault="009B6ADC" w:rsidP="009B6ADC"/>
    <w:p w14:paraId="1705F91B" w14:textId="77777777" w:rsidR="009B6ADC" w:rsidRDefault="009B6ADC" w:rsidP="009B6ADC"/>
    <w:p w14:paraId="3F2112F5" w14:textId="77777777" w:rsidR="009B6ADC" w:rsidRPr="009B6ADC" w:rsidRDefault="009B6ADC" w:rsidP="009B6ADC"/>
    <w:p w14:paraId="1F6B5C17" w14:textId="77777777" w:rsidR="00D5122D" w:rsidRPr="00D5122D" w:rsidRDefault="00D5122D" w:rsidP="00D5122D"/>
    <w:sectPr w:rsidR="00D5122D" w:rsidRPr="00D5122D" w:rsidSect="009B6ADC">
      <w:headerReference w:type="default" r:id="rId11"/>
      <w:footerReference w:type="default" r:id="rId12"/>
      <w:pgSz w:w="16838" w:h="11906" w:orient="landscape"/>
      <w:pgMar w:top="284" w:right="1417" w:bottom="0" w:left="1417" w:header="34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FA9A" w14:textId="77777777" w:rsidR="00A55BF9" w:rsidRDefault="00A55BF9" w:rsidP="008A57FC">
      <w:pPr>
        <w:spacing w:after="0" w:line="240" w:lineRule="auto"/>
      </w:pPr>
      <w:r>
        <w:separator/>
      </w:r>
    </w:p>
  </w:endnote>
  <w:endnote w:type="continuationSeparator" w:id="0">
    <w:p w14:paraId="1DFF3BE6" w14:textId="77777777" w:rsidR="00A55BF9" w:rsidRDefault="00A55BF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7855" w14:textId="0ADF57FB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BA4C77" w14:textId="2B5DD144" w:rsidR="008A57FC" w:rsidRDefault="009B6ADC" w:rsidP="008A57FC">
    <w:pPr>
      <w:pStyle w:val="Encabezado"/>
      <w:jc w:val="center"/>
      <w:rPr>
        <w:rFonts w:ascii="Helvetica LT Std Light" w:hAnsi="Helvetica LT Std Light"/>
        <w:sz w:val="16"/>
      </w:rPr>
    </w:pPr>
    <w:r w:rsidRPr="00886BC5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4EF5A08" wp14:editId="7857972C">
          <wp:simplePos x="0" y="0"/>
          <wp:positionH relativeFrom="column">
            <wp:posOffset>8349954</wp:posOffset>
          </wp:positionH>
          <wp:positionV relativeFrom="paragraph">
            <wp:posOffset>88900</wp:posOffset>
          </wp:positionV>
          <wp:extent cx="840105" cy="307975"/>
          <wp:effectExtent l="0" t="0" r="0" b="0"/>
          <wp:wrapTight wrapText="bothSides">
            <wp:wrapPolygon edited="0">
              <wp:start x="0" y="0"/>
              <wp:lineTo x="0" y="20041"/>
              <wp:lineTo x="21061" y="20041"/>
              <wp:lineTo x="21061" y="0"/>
              <wp:lineTo x="0" y="0"/>
            </wp:wrapPolygon>
          </wp:wrapTight>
          <wp:docPr id="77229568" name="Imagen 7" descr="Interfaz de usuario gráfica, 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D44E8B3C-CF8F-722F-9793-ADDD101808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nterfaz de usuario gráfica, 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D44E8B3C-CF8F-722F-9793-ADDD101808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4472C" w14:textId="3905B782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88E7868" w14:textId="568FCDEF" w:rsidR="008A57FC" w:rsidRDefault="009B6ADC" w:rsidP="00C01216">
    <w:pPr>
      <w:pStyle w:val="Encabezado"/>
      <w:jc w:val="center"/>
    </w:pPr>
    <w:r>
      <w:rPr>
        <w:rFonts w:ascii="Helvetica LT Std Light" w:hAnsi="Helvetica LT Std Light"/>
        <w:sz w:val="16"/>
      </w:rPr>
      <w:t>Metacognición Un encuentro muy real</w:t>
    </w:r>
    <w:r w:rsidR="00886BC5">
      <w:rPr>
        <w:rFonts w:ascii="Helvetica LT Std Light" w:hAnsi="Helvetica LT Std Light"/>
        <w:sz w:val="16"/>
      </w:rPr>
      <w:t>.</w:t>
    </w:r>
    <w:r w:rsidR="00D47F06">
      <w:rPr>
        <w:rFonts w:ascii="Helvetica LT Std Light" w:hAnsi="Helvetica LT Std Light"/>
        <w:sz w:val="16"/>
      </w:rPr>
      <w:t xml:space="preserve"> Situación de aprendizaje</w:t>
    </w:r>
    <w:r w:rsidR="00886BC5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 xml:space="preserve">del </w:t>
    </w:r>
    <w:r w:rsidR="00886BC5">
      <w:rPr>
        <w:rFonts w:ascii="Helvetica LT Std Light" w:hAnsi="Helvetica LT Std Light"/>
        <w:sz w:val="16"/>
      </w:rPr>
      <w:t>Tercer ciclo</w:t>
    </w:r>
    <w:r>
      <w:rPr>
        <w:rFonts w:ascii="Helvetica LT Std Light" w:hAnsi="Helvetica LT Std Light"/>
        <w:sz w:val="16"/>
      </w:rPr>
      <w:t>. Proyecto</w:t>
    </w:r>
    <w:r w:rsidR="00886BC5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>REACLM</w:t>
    </w:r>
    <w:r w:rsidR="00C01216">
      <w:rPr>
        <w:rFonts w:ascii="Helvetica LT Std Light" w:hAnsi="Helvetica LT Std Light"/>
        <w:sz w:val="16"/>
      </w:rPr>
      <w:t>. Servicio de Innovación de la Junta de Comunidades de Castilla-La Mancha</w:t>
    </w:r>
    <w:r w:rsidR="00D5122D">
      <w:rPr>
        <w:rFonts w:ascii="Helvetica LT Std Light" w:hAnsi="Helvetica LT Std Light"/>
        <w:sz w:val="16"/>
      </w:rPr>
      <w:t>. Plantilla Canva.com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54C5" w14:textId="77777777" w:rsidR="00A55BF9" w:rsidRDefault="00A55BF9" w:rsidP="008A57FC">
      <w:pPr>
        <w:spacing w:after="0" w:line="240" w:lineRule="auto"/>
      </w:pPr>
      <w:r>
        <w:separator/>
      </w:r>
    </w:p>
  </w:footnote>
  <w:footnote w:type="continuationSeparator" w:id="0">
    <w:p w14:paraId="5671A87C" w14:textId="77777777" w:rsidR="00A55BF9" w:rsidRDefault="00A55BF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2D40" w14:textId="687C6B0D" w:rsidR="008A57FC" w:rsidRDefault="008A57FC" w:rsidP="008A57F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57F"/>
    <w:rsid w:val="00085B42"/>
    <w:rsid w:val="000A6B49"/>
    <w:rsid w:val="000E0301"/>
    <w:rsid w:val="0011420C"/>
    <w:rsid w:val="00157AC3"/>
    <w:rsid w:val="00196BFC"/>
    <w:rsid w:val="001D40FE"/>
    <w:rsid w:val="001D5530"/>
    <w:rsid w:val="001F2024"/>
    <w:rsid w:val="002105E3"/>
    <w:rsid w:val="002637D6"/>
    <w:rsid w:val="00282EA9"/>
    <w:rsid w:val="00283A08"/>
    <w:rsid w:val="00291AB2"/>
    <w:rsid w:val="00341AF6"/>
    <w:rsid w:val="00372A14"/>
    <w:rsid w:val="003C5778"/>
    <w:rsid w:val="003E39B0"/>
    <w:rsid w:val="003F47B9"/>
    <w:rsid w:val="00443851"/>
    <w:rsid w:val="0046499E"/>
    <w:rsid w:val="0049799A"/>
    <w:rsid w:val="004D4690"/>
    <w:rsid w:val="00502057"/>
    <w:rsid w:val="0058078C"/>
    <w:rsid w:val="00584C0B"/>
    <w:rsid w:val="0058512D"/>
    <w:rsid w:val="005A6F4A"/>
    <w:rsid w:val="005D2BAC"/>
    <w:rsid w:val="005E1BC0"/>
    <w:rsid w:val="006A370B"/>
    <w:rsid w:val="006C42F4"/>
    <w:rsid w:val="00725766"/>
    <w:rsid w:val="00751070"/>
    <w:rsid w:val="007C0DB8"/>
    <w:rsid w:val="007D44CE"/>
    <w:rsid w:val="007F4192"/>
    <w:rsid w:val="0086772E"/>
    <w:rsid w:val="00886BC5"/>
    <w:rsid w:val="008A57FC"/>
    <w:rsid w:val="008E7721"/>
    <w:rsid w:val="009B6ADC"/>
    <w:rsid w:val="00A55BF9"/>
    <w:rsid w:val="00AD7B00"/>
    <w:rsid w:val="00B25C1D"/>
    <w:rsid w:val="00B8222A"/>
    <w:rsid w:val="00C01216"/>
    <w:rsid w:val="00C2014D"/>
    <w:rsid w:val="00C56042"/>
    <w:rsid w:val="00D34CE3"/>
    <w:rsid w:val="00D47F06"/>
    <w:rsid w:val="00D5122D"/>
    <w:rsid w:val="00D8098F"/>
    <w:rsid w:val="00DE4DD0"/>
    <w:rsid w:val="00E123F9"/>
    <w:rsid w:val="00E507A5"/>
    <w:rsid w:val="00E669B4"/>
    <w:rsid w:val="00E94FEE"/>
    <w:rsid w:val="00EC00AC"/>
    <w:rsid w:val="00EE0A7A"/>
    <w:rsid w:val="00F81535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83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264FC-3946-4EDE-AA16-7D203DEE923C}"/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2</cp:revision>
  <dcterms:created xsi:type="dcterms:W3CDTF">2025-01-22T11:39:00Z</dcterms:created>
  <dcterms:modified xsi:type="dcterms:W3CDTF">2025-01-22T11:39:00Z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