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9E33" w14:textId="45129682" w:rsidR="00B477A8" w:rsidRDefault="0045296D" w:rsidP="0045296D">
      <w:pPr>
        <w:ind w:left="-284"/>
        <w:jc w:val="center"/>
      </w:pPr>
      <w:r>
        <w:rPr>
          <w:noProof/>
        </w:rPr>
        <w:drawing>
          <wp:inline distT="0" distB="0" distL="0" distR="0" wp14:anchorId="7524DDA1" wp14:editId="75979648">
            <wp:extent cx="5867400" cy="8323579"/>
            <wp:effectExtent l="0" t="0" r="0" b="1905"/>
            <wp:docPr id="41160642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06426" name="Imagen 1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675" cy="833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7A8" w:rsidSect="00A43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30" w:right="707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F44F" w14:textId="77777777" w:rsidR="00AA1E44" w:rsidRDefault="00AA1E44" w:rsidP="008A57FC">
      <w:pPr>
        <w:spacing w:after="0" w:line="240" w:lineRule="auto"/>
      </w:pPr>
      <w:r>
        <w:separator/>
      </w:r>
    </w:p>
  </w:endnote>
  <w:endnote w:type="continuationSeparator" w:id="0">
    <w:p w14:paraId="3401FF83" w14:textId="77777777" w:rsidR="00AA1E44" w:rsidRDefault="00AA1E4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9829" w14:textId="77777777" w:rsidR="003F4CA0" w:rsidRDefault="003F4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C4B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9AAFA6" wp14:editId="2692BFD8">
          <wp:simplePos x="0" y="0"/>
          <wp:positionH relativeFrom="margin">
            <wp:posOffset>2624455</wp:posOffset>
          </wp:positionH>
          <wp:positionV relativeFrom="paragraph">
            <wp:posOffset>2540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97743060" name="Imagen 697743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1DD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B074D1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4C20AA8" w14:textId="331FC305" w:rsidR="003F4CA0" w:rsidRPr="003F4CA0" w:rsidRDefault="00440C87">
    <w:pPr>
      <w:pStyle w:val="Piedepgina"/>
      <w:rPr>
        <w:rFonts w:ascii="Helvetica LT Std Light" w:hAnsi="Helvetica LT Std Light"/>
        <w:sz w:val="16"/>
      </w:rPr>
    </w:pPr>
    <w:r w:rsidRPr="00440C87">
      <w:rPr>
        <w:rFonts w:ascii="Helvetica LT Std Light" w:hAnsi="Helvetica LT Std Light"/>
        <w:sz w:val="16"/>
      </w:rPr>
      <w:t xml:space="preserve">Rutina de pensamiento “Ver, </w:t>
    </w:r>
    <w:r>
      <w:rPr>
        <w:rFonts w:ascii="Helvetica LT Std Light" w:hAnsi="Helvetica LT Std Light"/>
        <w:sz w:val="16"/>
      </w:rPr>
      <w:t>pienso, me pregunto</w:t>
    </w:r>
    <w:r w:rsidRPr="00440C87">
      <w:rPr>
        <w:rFonts w:ascii="Helvetica LT Std Light" w:hAnsi="Helvetica LT Std Light"/>
        <w:sz w:val="16"/>
      </w:rPr>
      <w:t>” REACLM</w:t>
    </w:r>
    <w:r>
      <w:rPr>
        <w:rFonts w:ascii="Helvetica LT Std Light" w:hAnsi="Helvetica LT Std Light"/>
        <w:sz w:val="16"/>
      </w:rPr>
      <w:t xml:space="preserve"> -</w:t>
    </w:r>
    <w:r w:rsidRPr="00440C87">
      <w:rPr>
        <w:rFonts w:ascii="Helvetica LT Std Light" w:hAnsi="Helvetica LT Std Light"/>
        <w:sz w:val="16"/>
      </w:rPr>
      <w:t> Servicio de innovación educativa de Junta de Comunidades de Castilla la Mancha se encuentra bajo una Licencia Creative </w:t>
    </w:r>
    <w:proofErr w:type="spellStart"/>
    <w:r w:rsidRPr="00440C87">
      <w:rPr>
        <w:rFonts w:ascii="Helvetica LT Std Light" w:hAnsi="Helvetica LT Std Light"/>
        <w:sz w:val="16"/>
      </w:rPr>
      <w:t>Commons</w:t>
    </w:r>
    <w:proofErr w:type="spellEnd"/>
    <w:r w:rsidRPr="00440C87">
      <w:rPr>
        <w:rFonts w:ascii="Helvetica LT Std Light" w:hAnsi="Helvetica LT Std Light"/>
        <w:sz w:val="16"/>
      </w:rPr>
      <w:t> </w:t>
    </w:r>
    <w:r w:rsidR="003F4CA0">
      <w:rPr>
        <w:rFonts w:ascii="Helvetica LT Std Light" w:hAnsi="Helvetica LT Std Light"/>
        <w:sz w:val="16"/>
      </w:rPr>
      <w:t xml:space="preserve"> Iconos: canva.com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D1D4" w14:textId="77777777" w:rsidR="003F4CA0" w:rsidRDefault="003F4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DD" w14:textId="77777777" w:rsidR="00AA1E44" w:rsidRDefault="00AA1E44" w:rsidP="008A57FC">
      <w:pPr>
        <w:spacing w:after="0" w:line="240" w:lineRule="auto"/>
      </w:pPr>
      <w:r>
        <w:separator/>
      </w:r>
    </w:p>
  </w:footnote>
  <w:footnote w:type="continuationSeparator" w:id="0">
    <w:p w14:paraId="6352F37B" w14:textId="77777777" w:rsidR="00AA1E44" w:rsidRDefault="00AA1E4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B5B0" w14:textId="77777777" w:rsidR="003F4CA0" w:rsidRDefault="003F4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8EEB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44C3A391" wp14:editId="2066BE2E">
          <wp:extent cx="968186" cy="724693"/>
          <wp:effectExtent l="0" t="0" r="0" b="0"/>
          <wp:docPr id="1096342783" name="Imagen 109634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460A" w14:textId="77777777" w:rsidR="003F4CA0" w:rsidRDefault="003F4C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6405F"/>
    <w:rsid w:val="000B0A13"/>
    <w:rsid w:val="000F3662"/>
    <w:rsid w:val="00131FDB"/>
    <w:rsid w:val="001D5530"/>
    <w:rsid w:val="001F2024"/>
    <w:rsid w:val="0023325A"/>
    <w:rsid w:val="002E3703"/>
    <w:rsid w:val="003F4CA0"/>
    <w:rsid w:val="00440C87"/>
    <w:rsid w:val="0045296D"/>
    <w:rsid w:val="005E1BC0"/>
    <w:rsid w:val="006A370B"/>
    <w:rsid w:val="007F4192"/>
    <w:rsid w:val="008A57FC"/>
    <w:rsid w:val="0093223D"/>
    <w:rsid w:val="00994638"/>
    <w:rsid w:val="00A43FBA"/>
    <w:rsid w:val="00AA1E44"/>
    <w:rsid w:val="00B477A8"/>
    <w:rsid w:val="00C05CC0"/>
    <w:rsid w:val="00D34CE3"/>
    <w:rsid w:val="00D8098F"/>
    <w:rsid w:val="00E37D4F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D1C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88557-4A79-448D-872B-8FE3B2EEE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25B90-D030-45F7-95FF-F491613B8EF5}"/>
</file>

<file path=customXml/itemProps3.xml><?xml version="1.0" encoding="utf-8"?>
<ds:datastoreItem xmlns:ds="http://schemas.openxmlformats.org/officeDocument/2006/customXml" ds:itemID="{B3404A05-4DCB-4E25-912A-1A9C9971F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6</cp:revision>
  <cp:lastPrinted>2024-12-08T17:06:00Z</cp:lastPrinted>
  <dcterms:created xsi:type="dcterms:W3CDTF">2024-12-05T14:34:00Z</dcterms:created>
  <dcterms:modified xsi:type="dcterms:W3CDTF">2024-12-08T18:47:00Z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