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5" w:type="dxa"/>
        <w:shd w:val="clear" w:color="auto" w:fill="FFE599" w:themeFill="accent4" w:themeFillTint="66"/>
        <w:tblLayout w:type="fixed"/>
        <w:tblLook w:val="0400" w:firstRow="0" w:lastRow="0" w:firstColumn="0" w:lastColumn="0" w:noHBand="0" w:noVBand="1"/>
      </w:tblPr>
      <w:tblGrid>
        <w:gridCol w:w="15345"/>
      </w:tblGrid>
      <w:tr w:rsidR="009D5AED" w14:paraId="025812C2" w14:textId="77777777" w:rsidTr="00700758">
        <w:tc>
          <w:tcPr>
            <w:tcW w:w="1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A2DB4" w14:textId="7BCBA815" w:rsidR="009D5AED" w:rsidRDefault="009D5AED" w:rsidP="009D5AED">
            <w:pPr>
              <w:tabs>
                <w:tab w:val="left" w:pos="709"/>
                <w:tab w:val="left" w:pos="8772"/>
                <w:tab w:val="left" w:pos="8832"/>
              </w:tabs>
              <w:spacing w:after="0" w:line="240" w:lineRule="auto"/>
              <w:ind w:left="-567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RÚBRICA DE </w:t>
            </w:r>
            <w:r w:rsidR="003401AC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LOS TEXTOS </w:t>
            </w:r>
            <w:r w:rsidR="003620FD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INSTRUCTIVOS Y LA RECETA</w:t>
            </w:r>
          </w:p>
        </w:tc>
      </w:tr>
    </w:tbl>
    <w:p w14:paraId="07D45114" w14:textId="77777777" w:rsidR="009D5AED" w:rsidRDefault="009D5AED" w:rsidP="00571F73">
      <w:r>
        <w:rPr>
          <w:rFonts w:ascii="Ubuntu" w:eastAsia="Ubuntu" w:hAnsi="Ubuntu" w:cs="Ubuntu"/>
          <w:color w:val="000000"/>
          <w:sz w:val="20"/>
          <w:szCs w:val="20"/>
        </w:rPr>
        <w:t xml:space="preserve"> Nombre del alumno o alumnos: </w:t>
      </w:r>
      <w:r>
        <w:rPr>
          <w:rFonts w:ascii="Ubuntu" w:eastAsia="Ubuntu" w:hAnsi="Ubuntu" w:cs="Ubuntu"/>
          <w:color w:val="000000"/>
          <w:sz w:val="18"/>
          <w:szCs w:val="18"/>
        </w:rPr>
        <w:t>______________________________________________________</w:t>
      </w:r>
    </w:p>
    <w:tbl>
      <w:tblPr>
        <w:tblW w:w="15279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2693"/>
        <w:gridCol w:w="2693"/>
        <w:gridCol w:w="2693"/>
        <w:gridCol w:w="2694"/>
        <w:gridCol w:w="972"/>
      </w:tblGrid>
      <w:tr w:rsidR="009D5AED" w:rsidRPr="009D5AED" w14:paraId="1A128D65" w14:textId="77777777" w:rsidTr="00700758">
        <w:trPr>
          <w:trHeight w:val="162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737335F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FF"/>
                <w:sz w:val="20"/>
                <w:szCs w:val="20"/>
              </w:rPr>
            </w:pPr>
            <w:r w:rsidRPr="00700758">
              <w:rPr>
                <w:rFonts w:ascii="Arial" w:eastAsia="Arial" w:hAnsi="Arial" w:cs="Arial"/>
                <w:b/>
                <w:i/>
                <w:sz w:val="20"/>
                <w:szCs w:val="20"/>
              </w:rPr>
              <w:t>Indicadores de evaluación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BAC2CF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Lo Consigue</w:t>
            </w:r>
          </w:p>
          <w:p w14:paraId="66D03AC4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D6B5A8D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No totalmente</w:t>
            </w:r>
          </w:p>
          <w:p w14:paraId="7A7DBBE5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9E36E1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Con dificultad</w:t>
            </w:r>
          </w:p>
          <w:p w14:paraId="04AC24CB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0C250F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No lo consigue</w:t>
            </w:r>
          </w:p>
          <w:p w14:paraId="7BF69BD1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EC4AC4B" w14:textId="77777777"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i/>
                <w:sz w:val="20"/>
                <w:szCs w:val="20"/>
              </w:rPr>
              <w:t>Puntos</w:t>
            </w:r>
          </w:p>
        </w:tc>
      </w:tr>
      <w:tr w:rsidR="009D5AED" w:rsidRPr="009D5AED" w14:paraId="0132B20F" w14:textId="77777777" w:rsidTr="00700758">
        <w:trPr>
          <w:trHeight w:val="89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4C70E7E" w14:textId="0992626B" w:rsidR="009D5AED" w:rsidRPr="009D5AED" w:rsidRDefault="003401AC" w:rsidP="00522DB6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Reconocer</w:t>
            </w:r>
            <w:r w:rsidR="00BA60A4">
              <w:rPr>
                <w:rFonts w:ascii="Ubuntu" w:eastAsia="Ubuntu" w:hAnsi="Ubuntu" w:cs="Ubuntu"/>
                <w:sz w:val="20"/>
                <w:szCs w:val="20"/>
              </w:rPr>
              <w:t xml:space="preserve"> qué son los textos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in</w:t>
            </w:r>
            <w:r w:rsidR="003620FD">
              <w:rPr>
                <w:rFonts w:ascii="Ubuntu" w:eastAsia="Ubuntu" w:hAnsi="Ubuntu" w:cs="Ubuntu"/>
                <w:sz w:val="20"/>
                <w:szCs w:val="20"/>
              </w:rPr>
              <w:t>structivos</w:t>
            </w:r>
            <w:r w:rsidR="00BA60A4">
              <w:rPr>
                <w:rFonts w:ascii="Ubuntu" w:eastAsia="Ubuntu" w:hAnsi="Ubuntu" w:cs="Ubuntu"/>
                <w:sz w:val="20"/>
                <w:szCs w:val="20"/>
              </w:rPr>
              <w:t xml:space="preserve"> y cuáles s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us características principales.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383D774" w14:textId="34CE0FF3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Diferencia un texto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instructivo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de otros textos y 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sus características.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3ED7B9F" w14:textId="1AE067CC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las características de un texto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instructivo</w:t>
            </w:r>
            <w:r>
              <w:rPr>
                <w:rFonts w:ascii="Ubuntu" w:eastAsia="Ubuntu" w:hAnsi="Ubuntu" w:cs="Ubuntu"/>
                <w:sz w:val="20"/>
                <w:szCs w:val="20"/>
              </w:rPr>
              <w:t>, pero no diferencia correctamente un texto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 xml:space="preserve">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instructivo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 xml:space="preserve"> </w:t>
            </w:r>
            <w:r>
              <w:rPr>
                <w:rFonts w:ascii="Ubuntu" w:eastAsia="Ubuntu" w:hAnsi="Ubuntu" w:cs="Ubuntu"/>
                <w:sz w:val="20"/>
                <w:szCs w:val="20"/>
              </w:rPr>
              <w:t>de otro.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8AC4D9D" w14:textId="6A8F23C8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algunas características de un texto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instructivo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 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y le cuesta mucho diferenciar los textos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instructivo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s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de otros.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52A6B7C" w14:textId="4AA8EC93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No diferencia un texto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instructivo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de otros textos ni reconoce tod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as sus características.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76A39A8" w14:textId="77777777" w:rsidR="009D5AED" w:rsidRPr="009D5AED" w:rsidRDefault="009D5AED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AED" w:rsidRPr="009D5AED" w14:paraId="13A815E3" w14:textId="77777777" w:rsidTr="00700758">
        <w:trPr>
          <w:trHeight w:val="70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0E59CA1" w14:textId="2F9C77AF" w:rsidR="009D5AED" w:rsidRPr="009D5AED" w:rsidRDefault="00BA60A4" w:rsidP="00522DB6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Identificar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los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tipos de textos i</w:t>
            </w:r>
            <w:r w:rsidR="003620FD">
              <w:rPr>
                <w:rFonts w:ascii="Ubuntu" w:eastAsia="Ubuntu" w:hAnsi="Ubuntu" w:cs="Ubuntu"/>
                <w:sz w:val="20"/>
                <w:szCs w:val="20"/>
              </w:rPr>
              <w:t>nstruc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tivos.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3B68249" w14:textId="0C1C4FAD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Identifica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los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tipos de textos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instructivo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BB11FE6" w14:textId="61FC7B6D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 algun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os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tipos de textos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instructivo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s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5216F9A" w14:textId="6591F6CA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Tiene dificultad para identificar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los tipos de textos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instructivo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EC357DD" w14:textId="6CCB42CA"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No identifica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los tipos de textos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instructivo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70E88EF" w14:textId="77777777" w:rsidR="009D5AED" w:rsidRPr="009D5AED" w:rsidRDefault="009D5AED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60A4" w:rsidRPr="009D5AED" w14:paraId="5BAB21D2" w14:textId="77777777" w:rsidTr="00700758">
        <w:trPr>
          <w:trHeight w:val="86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25C6FDF" w14:textId="09187A1B" w:rsidR="00BA60A4" w:rsidRPr="009D5AED" w:rsidRDefault="00D11962" w:rsidP="00BA60A4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Reconocer y utilizar correctamente l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os diferentes tipos de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signos de puntuación.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3C7FA7" w14:textId="09A1DA03" w:rsidR="00BA60A4" w:rsidRPr="009D5AED" w:rsidRDefault="00D11962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y utiliza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correctamente los diferentes tipos de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signos de puntuación.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EF9E1A3" w14:textId="1CC603C4"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los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tipos de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signos de puntuación</w:t>
            </w:r>
            <w:r>
              <w:rPr>
                <w:rFonts w:ascii="Ubuntu" w:eastAsia="Ubuntu" w:hAnsi="Ubuntu" w:cs="Ubuntu"/>
                <w:sz w:val="20"/>
                <w:szCs w:val="20"/>
              </w:rPr>
              <w:t>, pero l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>os utiliza parcialmente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3521E5C" w14:textId="1F12514F"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algunos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tipos de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signos de puntuación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 y le cuesta mucho utilizarlos en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la producción escrita.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0635185" w14:textId="3E8855D6"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No 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reconoce ni utiliza correctamente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los diferentes tipos de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signos de puntuación.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D3B013B" w14:textId="77777777"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AED" w:rsidRPr="009D5AED" w14:paraId="43C9CC11" w14:textId="77777777" w:rsidTr="00700758">
        <w:trPr>
          <w:trHeight w:val="311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F3D6CCD" w14:textId="5C81ADED" w:rsidR="009D5AED" w:rsidRPr="009D5AED" w:rsidRDefault="004F58A9" w:rsidP="00522DB6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Identificar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>las partes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 de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una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receta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 e iniciarse en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la producción escrita de recetas.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283C373" w14:textId="4F570D0A" w:rsidR="009D5AED" w:rsidRPr="009D5AED" w:rsidRDefault="00D11962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 l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as partes de una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receta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 y se inicia en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la producción escrita de recetas.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3EDD77D" w14:textId="5E525893" w:rsidR="009D5AED" w:rsidRPr="009D5AED" w:rsidRDefault="00571F73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 casi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 todas</w:t>
            </w:r>
            <w:r w:rsidR="00D11962">
              <w:rPr>
                <w:rFonts w:ascii="Ubuntu" w:eastAsia="Ubuntu" w:hAnsi="Ubuntu" w:cs="Ubuntu"/>
                <w:sz w:val="20"/>
                <w:szCs w:val="20"/>
              </w:rPr>
              <w:t xml:space="preserve">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las partes de una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receta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 y se inicia en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la producción escrita de recetas.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6709F8B" w14:textId="38E16A36" w:rsidR="009D5AED" w:rsidRPr="009D5AED" w:rsidRDefault="00571F73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Identifica con dificultad 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las partes de una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receta</w:t>
            </w:r>
            <w:r w:rsidR="004A4929">
              <w:rPr>
                <w:rFonts w:ascii="Ubuntu" w:eastAsia="Ubuntu" w:hAnsi="Ubuntu" w:cs="Ubuntu"/>
                <w:sz w:val="20"/>
                <w:szCs w:val="20"/>
              </w:rPr>
              <w:t xml:space="preserve"> y le cuesta iniciarse en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la producción escrita de recetas.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9A56CC4" w14:textId="3884272A" w:rsidR="009D5AED" w:rsidRPr="009D5AED" w:rsidRDefault="004A4929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No identifica las partes de una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receta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ni se inicia en </w:t>
            </w:r>
            <w:r w:rsidR="00751D43">
              <w:rPr>
                <w:rFonts w:ascii="Ubuntu" w:eastAsia="Ubuntu" w:hAnsi="Ubuntu" w:cs="Ubuntu"/>
                <w:sz w:val="20"/>
                <w:szCs w:val="20"/>
              </w:rPr>
              <w:t>la producción escrita de recetas.</w:t>
            </w:r>
            <w:bookmarkStart w:id="0" w:name="_GoBack"/>
            <w:bookmarkEnd w:id="0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A4A69CD" w14:textId="77777777" w:rsidR="009D5AED" w:rsidRPr="009D5AED" w:rsidRDefault="009D5AED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FA685EA" w14:textId="77777777" w:rsidR="009D5AED" w:rsidRDefault="009D5AED"/>
    <w:sectPr w:rsidR="009D5AED" w:rsidSect="00571F73">
      <w:headerReference w:type="default" r:id="rId9"/>
      <w:footerReference w:type="default" r:id="rId10"/>
      <w:pgSz w:w="16838" w:h="11906" w:orient="landscape"/>
      <w:pgMar w:top="1276" w:right="1417" w:bottom="1418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ABFAF" w14:textId="77777777" w:rsidR="002B78D6" w:rsidRDefault="002B78D6" w:rsidP="008A57FC">
      <w:pPr>
        <w:spacing w:after="0" w:line="240" w:lineRule="auto"/>
      </w:pPr>
      <w:r>
        <w:separator/>
      </w:r>
    </w:p>
  </w:endnote>
  <w:endnote w:type="continuationSeparator" w:id="0">
    <w:p w14:paraId="195BCA38" w14:textId="77777777" w:rsidR="002B78D6" w:rsidRDefault="002B78D6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B759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D725AB0" wp14:editId="270E1F7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CA6D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F28D02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BC670C3" w14:textId="243F4917" w:rsidR="008A57FC" w:rsidRPr="0021375D" w:rsidRDefault="009D5AED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de evaluación </w:t>
    </w:r>
    <w:r w:rsidR="003401AC">
      <w:rPr>
        <w:rFonts w:ascii="Helvetica LT Std Light" w:hAnsi="Helvetica LT Std Light"/>
        <w:sz w:val="16"/>
      </w:rPr>
      <w:t xml:space="preserve">Textos </w:t>
    </w:r>
    <w:r w:rsidR="004A4929">
      <w:rPr>
        <w:rFonts w:ascii="Helvetica LT Std Light" w:hAnsi="Helvetica LT Std Light"/>
        <w:sz w:val="16"/>
      </w:rPr>
      <w:t>in</w:t>
    </w:r>
    <w:r w:rsidR="003620FD">
      <w:rPr>
        <w:rFonts w:ascii="Helvetica LT Std Light" w:hAnsi="Helvetica LT Std Light"/>
        <w:sz w:val="16"/>
      </w:rPr>
      <w:t>structivos</w:t>
    </w:r>
    <w:r w:rsidR="004A4929">
      <w:rPr>
        <w:rFonts w:ascii="Helvetica LT Std Light" w:hAnsi="Helvetica LT Std Light"/>
        <w:sz w:val="16"/>
      </w:rPr>
      <w:t xml:space="preserve"> y la</w:t>
    </w:r>
    <w:r w:rsidR="00C27B8A">
      <w:rPr>
        <w:rFonts w:ascii="Helvetica LT Std Light" w:hAnsi="Helvetica LT Std Light"/>
        <w:sz w:val="16"/>
      </w:rPr>
      <w:t xml:space="preserve"> </w:t>
    </w:r>
    <w:r w:rsidR="003620FD">
      <w:rPr>
        <w:rFonts w:ascii="Helvetica LT Std Light" w:hAnsi="Helvetica LT Std Light"/>
        <w:sz w:val="16"/>
      </w:rPr>
      <w:t>receta</w:t>
    </w:r>
    <w:r w:rsidR="008A57FC">
      <w:rPr>
        <w:rFonts w:ascii="Helvetica LT Std Light" w:hAnsi="Helvetica LT Std Light"/>
        <w:sz w:val="16"/>
      </w:rPr>
      <w:t xml:space="preserve">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Commons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Atribución-CompartirIgual 4.0 España.</w:t>
    </w:r>
  </w:p>
  <w:p w14:paraId="46E0C7B3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F9EA2" w14:textId="77777777" w:rsidR="002B78D6" w:rsidRDefault="002B78D6" w:rsidP="008A57FC">
      <w:pPr>
        <w:spacing w:after="0" w:line="240" w:lineRule="auto"/>
      </w:pPr>
      <w:r>
        <w:separator/>
      </w:r>
    </w:p>
  </w:footnote>
  <w:footnote w:type="continuationSeparator" w:id="0">
    <w:p w14:paraId="683B3E24" w14:textId="77777777" w:rsidR="002B78D6" w:rsidRDefault="002B78D6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26DD1" w14:textId="77777777" w:rsidR="009D5AED" w:rsidRDefault="009D5AED" w:rsidP="009D5AED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 xml:space="preserve">Lengua Castellana y Literatura. </w:t>
    </w:r>
  </w:p>
  <w:p w14:paraId="27FBE609" w14:textId="77777777" w:rsidR="009D5AED" w:rsidRPr="007E70AE" w:rsidRDefault="009D5AED" w:rsidP="009D5AED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>
      <w:rPr>
        <w:rFonts w:ascii="Helvetica Neue Light" w:eastAsia="Helvetica Neue Light" w:hAnsi="Helvetica Neue Light" w:cs="Helvetica Neue Light"/>
        <w:b/>
        <w:bCs/>
        <w:color w:val="000000"/>
      </w:rPr>
      <w:t>Rúbrica de evaluación</w:t>
    </w:r>
  </w:p>
  <w:p w14:paraId="05B4AB88" w14:textId="77777777" w:rsidR="008A57FC" w:rsidRDefault="008A57FC" w:rsidP="009D5AED">
    <w:pPr>
      <w:pStyle w:val="Encabezado"/>
      <w:jc w:val="right"/>
    </w:pPr>
    <w:r>
      <w:rPr>
        <w:noProof/>
      </w:rPr>
      <w:drawing>
        <wp:inline distT="0" distB="0" distL="0" distR="0" wp14:anchorId="4B0BF695" wp14:editId="24FF9E8D">
          <wp:extent cx="968186" cy="724693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00D12"/>
    <w:rsid w:val="001D5530"/>
    <w:rsid w:val="001F2024"/>
    <w:rsid w:val="002B78D6"/>
    <w:rsid w:val="003401AC"/>
    <w:rsid w:val="003620FD"/>
    <w:rsid w:val="00384D68"/>
    <w:rsid w:val="00494E67"/>
    <w:rsid w:val="004A4929"/>
    <w:rsid w:val="004F58A9"/>
    <w:rsid w:val="00571F73"/>
    <w:rsid w:val="0058078C"/>
    <w:rsid w:val="005E1BC0"/>
    <w:rsid w:val="006A370B"/>
    <w:rsid w:val="00700758"/>
    <w:rsid w:val="00751D43"/>
    <w:rsid w:val="007F4192"/>
    <w:rsid w:val="008A57FC"/>
    <w:rsid w:val="00916A68"/>
    <w:rsid w:val="009D5AED"/>
    <w:rsid w:val="00A50E2E"/>
    <w:rsid w:val="00B04188"/>
    <w:rsid w:val="00B57C5A"/>
    <w:rsid w:val="00BA60A4"/>
    <w:rsid w:val="00C27B8A"/>
    <w:rsid w:val="00D11962"/>
    <w:rsid w:val="00D34CE3"/>
    <w:rsid w:val="00D8098F"/>
    <w:rsid w:val="00DB2541"/>
    <w:rsid w:val="00DE4DD0"/>
    <w:rsid w:val="00E123F9"/>
    <w:rsid w:val="00E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9DF8C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table" w:customStyle="1" w:styleId="TableNormal">
    <w:name w:val="Table Normal"/>
    <w:rsid w:val="009D5AED"/>
    <w:rPr>
      <w:rFonts w:ascii="Calibri" w:eastAsia="Calibri" w:hAnsi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6" ma:contentTypeDescription="Crear nuevo documento." ma:contentTypeScope="" ma:versionID="82d2bc8a91bd2f67d944267aee5b2e67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d984e814739170c3744c908edb018544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B3CB1-FB6D-45B5-88C3-94A9D6D061B5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2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5F067-0A4D-4780-9C74-F72E8DA34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Antonio Atienza Alfaro</cp:lastModifiedBy>
  <cp:revision>3</cp:revision>
  <cp:lastPrinted>2023-06-16T08:34:00Z</cp:lastPrinted>
  <dcterms:created xsi:type="dcterms:W3CDTF">2023-06-22T09:49:00Z</dcterms:created>
  <dcterms:modified xsi:type="dcterms:W3CDTF">2023-06-22T09:52:00Z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</Properties>
</file>