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16"/>
      </w:tblGrid>
      <w:tr w:rsidR="00ED5D6F" w14:paraId="4E1A9E42" w14:textId="77777777">
        <w:trPr>
          <w:trHeight w:val="360"/>
        </w:trPr>
        <w:tc>
          <w:tcPr>
            <w:tcW w:w="1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C57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7C343" w14:textId="291196E6" w:rsidR="00ED5D6F" w:rsidRDefault="0001289D">
            <w:pPr>
              <w:pStyle w:val="Standard"/>
              <w:tabs>
                <w:tab w:val="left" w:pos="709"/>
                <w:tab w:val="left" w:pos="8772"/>
                <w:tab w:val="left" w:pos="8832"/>
              </w:tabs>
              <w:ind w:right="105"/>
              <w:jc w:val="center"/>
            </w:pPr>
            <w:r>
              <w:rPr>
                <w:rFonts w:ascii="Ubuntu" w:hAnsi="Ubuntu"/>
                <w:b/>
                <w:bCs/>
                <w:color w:val="000000"/>
                <w:sz w:val="28"/>
                <w:szCs w:val="28"/>
              </w:rPr>
              <w:t>RÚBRICA PARA EVALUAR UN ANUNCIO CON GRABACIÓN</w:t>
            </w:r>
            <w:r w:rsidR="00387388">
              <w:rPr>
                <w:rFonts w:ascii="Ubuntu" w:hAnsi="Ubuntu"/>
                <w:b/>
                <w:bCs/>
                <w:color w:val="000000"/>
                <w:sz w:val="28"/>
                <w:szCs w:val="28"/>
              </w:rPr>
              <w:t xml:space="preserve"> DE </w:t>
            </w:r>
            <w:r>
              <w:rPr>
                <w:rFonts w:ascii="Ubuntu" w:hAnsi="Ubuntu"/>
                <w:b/>
                <w:bCs/>
                <w:color w:val="000000"/>
                <w:sz w:val="28"/>
                <w:szCs w:val="28"/>
              </w:rPr>
              <w:t>VÍDEO</w:t>
            </w:r>
          </w:p>
        </w:tc>
      </w:tr>
    </w:tbl>
    <w:p w14:paraId="6E36174D" w14:textId="22D6CF52" w:rsidR="00ED5D6F" w:rsidRDefault="00ED5D6F">
      <w:pPr>
        <w:pStyle w:val="Textbody"/>
      </w:pPr>
    </w:p>
    <w:tbl>
      <w:tblPr>
        <w:tblW w:w="150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5"/>
        <w:gridCol w:w="3001"/>
        <w:gridCol w:w="2946"/>
        <w:gridCol w:w="2908"/>
        <w:gridCol w:w="3216"/>
      </w:tblGrid>
      <w:tr w:rsidR="00ED5D6F" w14:paraId="4FE5B52D" w14:textId="77777777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8D032" w14:textId="77777777" w:rsidR="00ED5D6F" w:rsidRDefault="0001289D">
            <w:pPr>
              <w:pStyle w:val="TableContents"/>
              <w:spacing w:line="288" w:lineRule="auto"/>
              <w:jc w:val="center"/>
              <w:rPr>
                <w:rFonts w:ascii="Ubuntu" w:hAnsi="Ubuntu"/>
                <w:b/>
                <w:color w:val="000000"/>
              </w:rPr>
            </w:pPr>
            <w:r>
              <w:rPr>
                <w:rFonts w:ascii="Ubuntu" w:hAnsi="Ubuntu"/>
                <w:b/>
                <w:color w:val="000000"/>
              </w:rPr>
              <w:t>ASPECTOS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D09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7E54F" w14:textId="77777777" w:rsidR="00ED5D6F" w:rsidRDefault="0001289D">
            <w:pPr>
              <w:pStyle w:val="TableContents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4 EXCELENTE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C4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4C4B0" w14:textId="77777777" w:rsidR="00ED5D6F" w:rsidRDefault="0001289D">
            <w:pPr>
              <w:pStyle w:val="TableContents"/>
              <w:spacing w:line="288" w:lineRule="auto"/>
              <w:jc w:val="center"/>
            </w:pPr>
            <w:r>
              <w:rPr>
                <w:rFonts w:ascii="Source Sans Pro" w:hAnsi="Source Sans Pro"/>
                <w:b/>
                <w:bCs/>
                <w:color w:val="000000"/>
              </w:rPr>
              <w:t>3 SATISFACTORIO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B7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A8E98" w14:textId="77777777" w:rsidR="00ED5D6F" w:rsidRDefault="0001289D">
            <w:pPr>
              <w:pStyle w:val="Standard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2 MEJORABLE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D4465" w14:textId="77777777" w:rsidR="00ED5D6F" w:rsidRDefault="0001289D">
            <w:pPr>
              <w:pStyle w:val="Standard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1 INSUFICIENTE</w:t>
            </w:r>
          </w:p>
        </w:tc>
      </w:tr>
      <w:tr w:rsidR="00ED5D6F" w14:paraId="7E5E4F1A" w14:textId="77777777">
        <w:trPr>
          <w:trHeight w:val="580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45B10" w14:textId="77777777" w:rsidR="00ED5D6F" w:rsidRDefault="0001289D">
            <w:pPr>
              <w:pStyle w:val="Standard"/>
              <w:rPr>
                <w:rFonts w:ascii="Ubuntu" w:hAnsi="Ubuntu"/>
                <w:b/>
                <w:sz w:val="20"/>
                <w:szCs w:val="20"/>
              </w:rPr>
            </w:pPr>
            <w:r>
              <w:rPr>
                <w:rFonts w:ascii="Ubuntu" w:hAnsi="Ubuntu"/>
                <w:b/>
                <w:sz w:val="20"/>
                <w:szCs w:val="20"/>
              </w:rPr>
              <w:t>Creatividad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634E1" w14:textId="77777777" w:rsidR="00ED5D6F" w:rsidRDefault="0001289D">
            <w:pPr>
              <w:pStyle w:val="Standard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Es muy creativo y original.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75AD5" w14:textId="77777777" w:rsidR="00ED5D6F" w:rsidRDefault="0001289D">
            <w:pPr>
              <w:pStyle w:val="Standard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Es bastante creativo y original.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44E9B" w14:textId="77777777" w:rsidR="00ED5D6F" w:rsidRDefault="0001289D">
            <w:pPr>
              <w:pStyle w:val="Standard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Es suficientemente creativo y original.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8771D" w14:textId="77777777" w:rsidR="00ED5D6F" w:rsidRDefault="0001289D">
            <w:pPr>
              <w:pStyle w:val="Standard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No es creativo ni original.</w:t>
            </w:r>
          </w:p>
        </w:tc>
      </w:tr>
      <w:tr w:rsidR="00ED5D6F" w14:paraId="1DBD2365" w14:textId="77777777">
        <w:tc>
          <w:tcPr>
            <w:tcW w:w="2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D81CC" w14:textId="77777777" w:rsidR="00ED5D6F" w:rsidRDefault="0001289D">
            <w:pPr>
              <w:pStyle w:val="Standard"/>
              <w:rPr>
                <w:rFonts w:ascii="Ubuntu" w:hAnsi="Ubuntu"/>
                <w:b/>
                <w:sz w:val="20"/>
                <w:szCs w:val="20"/>
              </w:rPr>
            </w:pPr>
            <w:r>
              <w:rPr>
                <w:rFonts w:ascii="Ubuntu" w:hAnsi="Ubuntu"/>
                <w:b/>
                <w:sz w:val="20"/>
                <w:szCs w:val="20"/>
              </w:rPr>
              <w:t>Escenario</w:t>
            </w:r>
          </w:p>
        </w:tc>
        <w:tc>
          <w:tcPr>
            <w:tcW w:w="3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93192" w14:textId="77777777" w:rsidR="00ED5D6F" w:rsidRDefault="0001289D">
            <w:pPr>
              <w:pStyle w:val="Standard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El escenario es muy apropiado, ya que refleja perfectamente la época que se quiere representar. Se cuidan hasta los mínimos detalles.</w:t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F8C4E" w14:textId="77777777" w:rsidR="00ED5D6F" w:rsidRDefault="0001289D">
            <w:pPr>
              <w:pStyle w:val="Standard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Es escenario es bastante apropiado, ya que refleja bastante bien la época que se quiere representar.</w:t>
            </w:r>
          </w:p>
        </w:tc>
        <w:tc>
          <w:tcPr>
            <w:tcW w:w="29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643C9" w14:textId="77777777" w:rsidR="00ED5D6F" w:rsidRDefault="0001289D">
            <w:pPr>
              <w:pStyle w:val="Standard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El escenario es suficientemente apropiado, ya que aparecen algunos elementos de la época que se quiere representar.</w:t>
            </w:r>
          </w:p>
        </w:tc>
        <w:tc>
          <w:tcPr>
            <w:tcW w:w="32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33962" w14:textId="77777777" w:rsidR="00ED5D6F" w:rsidRDefault="0001289D">
            <w:pPr>
              <w:pStyle w:val="Standard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El escenario no representa la época que se quiere representar.</w:t>
            </w:r>
          </w:p>
        </w:tc>
      </w:tr>
      <w:tr w:rsidR="00ED5D6F" w14:paraId="427BF986" w14:textId="77777777">
        <w:tc>
          <w:tcPr>
            <w:tcW w:w="2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39568" w14:textId="25AEFD91" w:rsidR="00ED5D6F" w:rsidRDefault="00387388">
            <w:pPr>
              <w:pStyle w:val="Standard"/>
              <w:rPr>
                <w:rFonts w:ascii="Ubuntu" w:hAnsi="Ubuntu"/>
                <w:b/>
                <w:sz w:val="20"/>
                <w:szCs w:val="20"/>
              </w:rPr>
            </w:pPr>
            <w:r>
              <w:rPr>
                <w:rFonts w:ascii="Ubuntu" w:hAnsi="Ubuntu"/>
                <w:b/>
                <w:sz w:val="20"/>
                <w:szCs w:val="20"/>
              </w:rPr>
              <w:t>Concordancia con la planificación</w:t>
            </w:r>
          </w:p>
        </w:tc>
        <w:tc>
          <w:tcPr>
            <w:tcW w:w="3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7AE11" w14:textId="3BBE6CE3" w:rsidR="00ED5D6F" w:rsidRDefault="00387388">
            <w:pPr>
              <w:pStyle w:val="Standard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El anuncio se ajusta totalmente a esquema planificado en el guion técnico</w:t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DA29B" w14:textId="4F456091" w:rsidR="00ED5D6F" w:rsidRDefault="00387388">
            <w:pPr>
              <w:pStyle w:val="Standard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 xml:space="preserve">El anuncio se ajusta en su </w:t>
            </w:r>
            <w:proofErr w:type="spellStart"/>
            <w:r>
              <w:rPr>
                <w:rFonts w:ascii="Ubuntu" w:hAnsi="Ubuntu"/>
                <w:sz w:val="20"/>
                <w:szCs w:val="20"/>
              </w:rPr>
              <w:t>mayoria</w:t>
            </w:r>
            <w:proofErr w:type="spellEnd"/>
            <w:r>
              <w:rPr>
                <w:rFonts w:ascii="Ubuntu" w:hAnsi="Ubuntu"/>
                <w:sz w:val="20"/>
                <w:szCs w:val="20"/>
              </w:rPr>
              <w:t xml:space="preserve"> a esquema planificado en el guion técnico</w:t>
            </w:r>
          </w:p>
        </w:tc>
        <w:tc>
          <w:tcPr>
            <w:tcW w:w="29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40BBE" w14:textId="12DF262B" w:rsidR="00ED5D6F" w:rsidRDefault="00387388">
            <w:pPr>
              <w:pStyle w:val="Standard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El anuncio se ajusta parcialmente al esquema planificado en el guion técnico</w:t>
            </w:r>
          </w:p>
        </w:tc>
        <w:tc>
          <w:tcPr>
            <w:tcW w:w="32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36664" w14:textId="0CB1A91F" w:rsidR="00ED5D6F" w:rsidRDefault="00387388">
            <w:pPr>
              <w:pStyle w:val="Standard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El anuncio no se ajusta al esquema planificado en el guion técnico</w:t>
            </w:r>
          </w:p>
        </w:tc>
      </w:tr>
      <w:tr w:rsidR="00ED5D6F" w14:paraId="27C02C78" w14:textId="77777777">
        <w:tc>
          <w:tcPr>
            <w:tcW w:w="2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05270" w14:textId="77777777" w:rsidR="00ED5D6F" w:rsidRDefault="0001289D">
            <w:pPr>
              <w:pStyle w:val="Standard"/>
              <w:rPr>
                <w:rFonts w:ascii="Ubuntu" w:hAnsi="Ubuntu"/>
                <w:b/>
                <w:sz w:val="20"/>
                <w:szCs w:val="20"/>
              </w:rPr>
            </w:pPr>
            <w:r>
              <w:rPr>
                <w:rFonts w:ascii="Ubuntu" w:hAnsi="Ubuntu"/>
                <w:b/>
                <w:sz w:val="20"/>
                <w:szCs w:val="20"/>
              </w:rPr>
              <w:t>Diseño</w:t>
            </w:r>
          </w:p>
        </w:tc>
        <w:tc>
          <w:tcPr>
            <w:tcW w:w="3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75479" w14:textId="77777777" w:rsidR="00ED5D6F" w:rsidRDefault="0001289D">
            <w:pPr>
              <w:pStyle w:val="Standard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Cuida muy bien el diseño. Elige con mucho acierto el escenario, la imagen, los personajes y la voz.</w:t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0923B" w14:textId="77777777" w:rsidR="00ED5D6F" w:rsidRDefault="0001289D">
            <w:pPr>
              <w:pStyle w:val="Standard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Cuida bastante bien el diseño. Elige con bastante acierto el escenario, la imagen, los personajes y la voz.</w:t>
            </w:r>
          </w:p>
        </w:tc>
        <w:tc>
          <w:tcPr>
            <w:tcW w:w="29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6A6F8" w14:textId="77777777" w:rsidR="00ED5D6F" w:rsidRDefault="0001289D">
            <w:pPr>
              <w:pStyle w:val="Standard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Cuida suficientemente bien el diseño. Elige con suficiente acierto el escenario, la imagen, personajes y la voz.</w:t>
            </w:r>
          </w:p>
        </w:tc>
        <w:tc>
          <w:tcPr>
            <w:tcW w:w="32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04125" w14:textId="77777777" w:rsidR="00ED5D6F" w:rsidRDefault="0001289D">
            <w:pPr>
              <w:pStyle w:val="Standard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No cuida el diseño. No elige con acierto el escenario, la imagen, los personajes y la voz.</w:t>
            </w:r>
          </w:p>
        </w:tc>
      </w:tr>
      <w:tr w:rsidR="00ED5D6F" w14:paraId="049A1B6D" w14:textId="77777777">
        <w:tc>
          <w:tcPr>
            <w:tcW w:w="2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6AD2C" w14:textId="77777777" w:rsidR="00ED5D6F" w:rsidRDefault="0001289D">
            <w:pPr>
              <w:pStyle w:val="Standard"/>
              <w:rPr>
                <w:rFonts w:ascii="Ubuntu" w:hAnsi="Ubuntu"/>
                <w:b/>
                <w:sz w:val="20"/>
                <w:szCs w:val="20"/>
              </w:rPr>
            </w:pPr>
            <w:r>
              <w:rPr>
                <w:rFonts w:ascii="Ubuntu" w:hAnsi="Ubuntu"/>
                <w:b/>
                <w:sz w:val="20"/>
                <w:szCs w:val="20"/>
              </w:rPr>
              <w:t>Impacto en el</w:t>
            </w:r>
          </w:p>
          <w:p w14:paraId="6DDE1F96" w14:textId="77777777" w:rsidR="00ED5D6F" w:rsidRDefault="0001289D">
            <w:pPr>
              <w:pStyle w:val="Standard"/>
              <w:rPr>
                <w:rFonts w:ascii="Ubuntu" w:hAnsi="Ubuntu"/>
                <w:b/>
                <w:sz w:val="20"/>
                <w:szCs w:val="20"/>
              </w:rPr>
            </w:pPr>
            <w:r>
              <w:rPr>
                <w:rFonts w:ascii="Ubuntu" w:hAnsi="Ubuntu"/>
                <w:b/>
                <w:sz w:val="20"/>
                <w:szCs w:val="20"/>
              </w:rPr>
              <w:t>oyente o espectador</w:t>
            </w:r>
          </w:p>
        </w:tc>
        <w:tc>
          <w:tcPr>
            <w:tcW w:w="3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EBCF1" w14:textId="77777777" w:rsidR="00ED5D6F" w:rsidRDefault="0001289D">
            <w:pPr>
              <w:pStyle w:val="Standard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Provoca un gran impacto en el oyente o espectador.</w:t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368B5" w14:textId="77777777" w:rsidR="00ED5D6F" w:rsidRDefault="0001289D">
            <w:pPr>
              <w:pStyle w:val="Standard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Provoca bastante impacto en el oyente o espectador.</w:t>
            </w:r>
          </w:p>
        </w:tc>
        <w:tc>
          <w:tcPr>
            <w:tcW w:w="29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4A4AC" w14:textId="77777777" w:rsidR="00ED5D6F" w:rsidRDefault="0001289D">
            <w:pPr>
              <w:pStyle w:val="Standard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Provoca suficiente impacto en el oyente o espectador.</w:t>
            </w:r>
          </w:p>
        </w:tc>
        <w:tc>
          <w:tcPr>
            <w:tcW w:w="32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E27CF" w14:textId="77777777" w:rsidR="00ED5D6F" w:rsidRDefault="0001289D">
            <w:pPr>
              <w:pStyle w:val="Standard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No provoca impacto en el oyente o espectador.</w:t>
            </w:r>
          </w:p>
        </w:tc>
      </w:tr>
      <w:tr w:rsidR="00ED5D6F" w14:paraId="01065290" w14:textId="77777777">
        <w:tc>
          <w:tcPr>
            <w:tcW w:w="2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AD54E" w14:textId="77777777" w:rsidR="00ED5D6F" w:rsidRDefault="0001289D">
            <w:pPr>
              <w:pStyle w:val="Standard"/>
              <w:rPr>
                <w:rFonts w:ascii="Ubuntu" w:hAnsi="Ubuntu"/>
                <w:b/>
                <w:sz w:val="20"/>
                <w:szCs w:val="20"/>
              </w:rPr>
            </w:pPr>
            <w:r>
              <w:rPr>
                <w:rFonts w:ascii="Ubuntu" w:hAnsi="Ubuntu"/>
                <w:b/>
                <w:sz w:val="20"/>
                <w:szCs w:val="20"/>
              </w:rPr>
              <w:t>Texto</w:t>
            </w:r>
          </w:p>
        </w:tc>
        <w:tc>
          <w:tcPr>
            <w:tcW w:w="3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5C75C" w14:textId="77777777" w:rsidR="00ED5D6F" w:rsidRDefault="0001289D">
            <w:pPr>
              <w:pStyle w:val="Standard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Utiliza un texto muy bien escrito, original y que refleja la época en cuestión.</w:t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DECD7" w14:textId="77777777" w:rsidR="00ED5D6F" w:rsidRDefault="0001289D">
            <w:pPr>
              <w:pStyle w:val="Standard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Utiliza un texto bastante bien escrito y original que refleja en su mayoría la época en cuestión</w:t>
            </w:r>
          </w:p>
        </w:tc>
        <w:tc>
          <w:tcPr>
            <w:tcW w:w="29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3B479" w14:textId="77777777" w:rsidR="00ED5D6F" w:rsidRDefault="0001289D">
            <w:pPr>
              <w:pStyle w:val="Standard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Utiliza un texto suficientemente coherente que refleja suficientemente la época en cuestión.</w:t>
            </w:r>
          </w:p>
        </w:tc>
        <w:tc>
          <w:tcPr>
            <w:tcW w:w="32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F3A8F" w14:textId="77777777" w:rsidR="00ED5D6F" w:rsidRDefault="0001289D">
            <w:pPr>
              <w:pStyle w:val="Standard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En algunas ocasiones, el texto se entiende mal. y no refleja en su mayoría la época en cuestión.</w:t>
            </w:r>
          </w:p>
        </w:tc>
      </w:tr>
      <w:tr w:rsidR="00ED5D6F" w14:paraId="17A6E01F" w14:textId="77777777">
        <w:tc>
          <w:tcPr>
            <w:tcW w:w="2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A0892" w14:textId="77777777" w:rsidR="00ED5D6F" w:rsidRDefault="0001289D">
            <w:pPr>
              <w:pStyle w:val="Standard"/>
              <w:rPr>
                <w:rFonts w:ascii="Ubuntu" w:hAnsi="Ubuntu"/>
                <w:b/>
                <w:sz w:val="20"/>
                <w:szCs w:val="20"/>
              </w:rPr>
            </w:pPr>
            <w:r>
              <w:rPr>
                <w:rFonts w:ascii="Ubuntu" w:hAnsi="Ubuntu"/>
                <w:b/>
                <w:sz w:val="20"/>
                <w:szCs w:val="20"/>
              </w:rPr>
              <w:t>Voz</w:t>
            </w:r>
          </w:p>
          <w:p w14:paraId="3247B3F7" w14:textId="77777777" w:rsidR="00ED5D6F" w:rsidRDefault="0001289D">
            <w:pPr>
              <w:pStyle w:val="Standard"/>
              <w:rPr>
                <w:rFonts w:ascii="Ubuntu" w:hAnsi="Ubuntu"/>
                <w:b/>
                <w:sz w:val="20"/>
                <w:szCs w:val="20"/>
              </w:rPr>
            </w:pPr>
            <w:r>
              <w:rPr>
                <w:rFonts w:ascii="Ubuntu" w:hAnsi="Ubuntu"/>
                <w:b/>
                <w:sz w:val="20"/>
                <w:szCs w:val="20"/>
              </w:rPr>
              <w:t>y gestos</w:t>
            </w:r>
          </w:p>
        </w:tc>
        <w:tc>
          <w:tcPr>
            <w:tcW w:w="3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FD164" w14:textId="77777777" w:rsidR="00ED5D6F" w:rsidRDefault="0001289D">
            <w:pPr>
              <w:pStyle w:val="Standard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La voz y los gestos son naturales, espontáneos y la voz se oye muy bien.</w:t>
            </w:r>
          </w:p>
          <w:p w14:paraId="56A0A7D1" w14:textId="77777777" w:rsidR="00ED5D6F" w:rsidRDefault="0001289D">
            <w:pPr>
              <w:pStyle w:val="Standard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Muy buena pronunciación.</w:t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2E97F" w14:textId="77777777" w:rsidR="00ED5D6F" w:rsidRDefault="0001289D">
            <w:pPr>
              <w:pStyle w:val="Standard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La voz y los gestos son bastantes naturales y la voz se oye bastante bien. Bastante buena pronunciación.</w:t>
            </w:r>
          </w:p>
        </w:tc>
        <w:tc>
          <w:tcPr>
            <w:tcW w:w="29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48E8B" w14:textId="77777777" w:rsidR="00ED5D6F" w:rsidRDefault="0001289D">
            <w:pPr>
              <w:pStyle w:val="Standard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La voz y los gestos son suficientemente naturales. Se oye suficientemente bien. Pronunciación suficiente.</w:t>
            </w:r>
          </w:p>
        </w:tc>
        <w:tc>
          <w:tcPr>
            <w:tcW w:w="32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D496E" w14:textId="77777777" w:rsidR="00ED5D6F" w:rsidRDefault="0001289D">
            <w:pPr>
              <w:pStyle w:val="Standard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La voz y los gestos no son espontáneos. Se oye mal. Mala pronunciación.</w:t>
            </w:r>
          </w:p>
        </w:tc>
      </w:tr>
    </w:tbl>
    <w:p w14:paraId="77F0D2F6" w14:textId="77777777" w:rsidR="00ED5D6F" w:rsidRDefault="00ED5D6F">
      <w:pPr>
        <w:pStyle w:val="Textbody"/>
        <w:rPr>
          <w:rFonts w:ascii="Ubuntu" w:hAnsi="Ubuntu" w:cs="Arial"/>
          <w:color w:val="000009"/>
          <w:sz w:val="20"/>
        </w:rPr>
      </w:pPr>
      <w:bookmarkStart w:id="0" w:name="_GoBack"/>
      <w:bookmarkEnd w:id="0"/>
    </w:p>
    <w:sectPr w:rsidR="00ED5D6F">
      <w:headerReference w:type="default" r:id="rId7"/>
      <w:footerReference w:type="default" r:id="rId8"/>
      <w:pgSz w:w="16838" w:h="11906" w:orient="landscape"/>
      <w:pgMar w:top="1275" w:right="635" w:bottom="1151" w:left="1035" w:header="600" w:footer="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3FA09" w14:textId="77777777" w:rsidR="00F20C82" w:rsidRDefault="00F20C82">
      <w:r>
        <w:separator/>
      </w:r>
    </w:p>
  </w:endnote>
  <w:endnote w:type="continuationSeparator" w:id="0">
    <w:p w14:paraId="3FF25445" w14:textId="77777777" w:rsidR="00F20C82" w:rsidRDefault="00F2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WenQuanYi Micro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A1D8A" w14:textId="77777777" w:rsidR="0039641D" w:rsidRDefault="0001289D">
    <w:pPr>
      <w:pStyle w:val="Piedepgina"/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3A3EA0C" wp14:editId="1256934C">
          <wp:simplePos x="0" y="0"/>
          <wp:positionH relativeFrom="column">
            <wp:posOffset>4466520</wp:posOffset>
          </wp:positionH>
          <wp:positionV relativeFrom="paragraph">
            <wp:posOffset>-108720</wp:posOffset>
          </wp:positionV>
          <wp:extent cx="866159" cy="300960"/>
          <wp:effectExtent l="0" t="0" r="0" b="3840"/>
          <wp:wrapSquare wrapText="bothSides"/>
          <wp:docPr id="2" name="gráfico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159" cy="300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40C0B47" w14:textId="77777777" w:rsidR="0039641D" w:rsidRDefault="00F20C82">
    <w:pPr>
      <w:pStyle w:val="Piedepgina"/>
      <w:jc w:val="center"/>
      <w:rPr>
        <w:rFonts w:ascii="Ubuntu" w:hAnsi="Ubuntu"/>
        <w:sz w:val="16"/>
        <w:szCs w:val="16"/>
      </w:rPr>
    </w:pPr>
  </w:p>
  <w:p w14:paraId="6D197BF5" w14:textId="2270CE29" w:rsidR="0039641D" w:rsidRDefault="009600FB">
    <w:pPr>
      <w:jc w:val="center"/>
    </w:pPr>
    <w:r>
      <w:rPr>
        <w:rFonts w:ascii="Ubuntu" w:hAnsi="Ubuntu"/>
        <w:sz w:val="16"/>
        <w:szCs w:val="16"/>
      </w:rPr>
      <w:t xml:space="preserve">Rúbrica elaborada a partir de </w:t>
    </w:r>
    <w:r w:rsidR="0001289D">
      <w:rPr>
        <w:rFonts w:ascii="Ubuntu" w:hAnsi="Ubuntu"/>
        <w:sz w:val="16"/>
        <w:szCs w:val="16"/>
      </w:rPr>
      <w:t xml:space="preserve">“Rúbrica para evaluar un anuncio con grabación de voz o vídeo" de </w:t>
    </w:r>
    <w:proofErr w:type="spellStart"/>
    <w:r w:rsidR="0001289D">
      <w:rPr>
        <w:rFonts w:ascii="Ubuntu" w:hAnsi="Ubuntu"/>
        <w:sz w:val="16"/>
        <w:szCs w:val="16"/>
      </w:rPr>
      <w:t>Cedec</w:t>
    </w:r>
    <w:proofErr w:type="spellEnd"/>
    <w:r w:rsidR="0001289D">
      <w:rPr>
        <w:rFonts w:ascii="Ubuntu" w:hAnsi="Ubuntu"/>
        <w:sz w:val="16"/>
        <w:szCs w:val="16"/>
      </w:rPr>
      <w:t xml:space="preserve"> se encuentra bajo una </w:t>
    </w:r>
    <w:hyperlink r:id="rId2" w:history="1">
      <w:r w:rsidR="0001289D">
        <w:rPr>
          <w:rFonts w:ascii="Ubuntu" w:eastAsia="Times New Roman" w:hAnsi="Ubuntu" w:cs="Times New Roman"/>
          <w:color w:val="1155CC"/>
          <w:kern w:val="0"/>
          <w:sz w:val="16"/>
          <w:szCs w:val="16"/>
          <w:u w:val="single"/>
          <w:lang w:eastAsia="es-ES_tradnl" w:bidi="ar-SA"/>
        </w:rPr>
        <w:t xml:space="preserve">Licencia </w:t>
      </w:r>
      <w:proofErr w:type="spellStart"/>
      <w:r w:rsidR="0001289D">
        <w:rPr>
          <w:rFonts w:ascii="Ubuntu" w:eastAsia="Times New Roman" w:hAnsi="Ubuntu" w:cs="Times New Roman"/>
          <w:color w:val="1155CC"/>
          <w:kern w:val="0"/>
          <w:sz w:val="16"/>
          <w:szCs w:val="16"/>
          <w:u w:val="single"/>
          <w:lang w:eastAsia="es-ES_tradnl" w:bidi="ar-SA"/>
        </w:rPr>
        <w:t>Creative</w:t>
      </w:r>
      <w:proofErr w:type="spellEnd"/>
      <w:r w:rsidR="0001289D">
        <w:rPr>
          <w:rFonts w:ascii="Ubuntu" w:eastAsia="Times New Roman" w:hAnsi="Ubuntu" w:cs="Times New Roman"/>
          <w:color w:val="1155CC"/>
          <w:kern w:val="0"/>
          <w:sz w:val="16"/>
          <w:szCs w:val="16"/>
          <w:u w:val="single"/>
          <w:lang w:eastAsia="es-ES_tradnl" w:bidi="ar-SA"/>
        </w:rPr>
        <w:t xml:space="preserve"> </w:t>
      </w:r>
      <w:proofErr w:type="spellStart"/>
      <w:r w:rsidR="0001289D">
        <w:rPr>
          <w:rFonts w:ascii="Ubuntu" w:eastAsia="Times New Roman" w:hAnsi="Ubuntu" w:cs="Times New Roman"/>
          <w:color w:val="1155CC"/>
          <w:kern w:val="0"/>
          <w:sz w:val="16"/>
          <w:szCs w:val="16"/>
          <w:u w:val="single"/>
          <w:lang w:eastAsia="es-ES_tradnl" w:bidi="ar-SA"/>
        </w:rPr>
        <w:t>Commons</w:t>
      </w:r>
      <w:proofErr w:type="spellEnd"/>
      <w:r w:rsidR="0001289D">
        <w:rPr>
          <w:rFonts w:ascii="Ubuntu" w:eastAsia="Times New Roman" w:hAnsi="Ubuntu" w:cs="Times New Roman"/>
          <w:color w:val="1155CC"/>
          <w:kern w:val="0"/>
          <w:sz w:val="16"/>
          <w:szCs w:val="16"/>
          <w:u w:val="single"/>
          <w:lang w:eastAsia="es-ES_tradnl" w:bidi="ar-SA"/>
        </w:rPr>
        <w:t xml:space="preserve"> Atribución-</w:t>
      </w:r>
      <w:proofErr w:type="spellStart"/>
      <w:r w:rsidR="0001289D">
        <w:rPr>
          <w:rFonts w:ascii="Ubuntu" w:eastAsia="Times New Roman" w:hAnsi="Ubuntu" w:cs="Times New Roman"/>
          <w:color w:val="1155CC"/>
          <w:kern w:val="0"/>
          <w:sz w:val="16"/>
          <w:szCs w:val="16"/>
          <w:u w:val="single"/>
          <w:lang w:eastAsia="es-ES_tradnl" w:bidi="ar-SA"/>
        </w:rPr>
        <w:t>CompartiIgual</w:t>
      </w:r>
      <w:proofErr w:type="spellEnd"/>
      <w:r w:rsidR="0001289D">
        <w:rPr>
          <w:rFonts w:ascii="Ubuntu" w:eastAsia="Times New Roman" w:hAnsi="Ubuntu" w:cs="Times New Roman"/>
          <w:color w:val="1155CC"/>
          <w:kern w:val="0"/>
          <w:sz w:val="16"/>
          <w:szCs w:val="16"/>
          <w:u w:val="single"/>
          <w:lang w:eastAsia="es-ES_tradnl" w:bidi="ar-SA"/>
        </w:rPr>
        <w:t xml:space="preserve"> 4.0 España.</w:t>
      </w:r>
    </w:hyperlink>
  </w:p>
  <w:p w14:paraId="05B545B1" w14:textId="77777777" w:rsidR="0039641D" w:rsidRDefault="00F20C8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AA144" w14:textId="77777777" w:rsidR="00F20C82" w:rsidRDefault="00F20C82">
      <w:r>
        <w:rPr>
          <w:color w:val="000000"/>
        </w:rPr>
        <w:separator/>
      </w:r>
    </w:p>
  </w:footnote>
  <w:footnote w:type="continuationSeparator" w:id="0">
    <w:p w14:paraId="042DC3BD" w14:textId="77777777" w:rsidR="00F20C82" w:rsidRDefault="00F20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E0F82" w14:textId="6811564D" w:rsidR="0039641D" w:rsidRDefault="0001289D">
    <w:pPr>
      <w:pStyle w:val="Encabezado"/>
      <w:tabs>
        <w:tab w:val="left" w:pos="4756"/>
      </w:tabs>
      <w:jc w:val="both"/>
    </w:pPr>
    <w:r>
      <w:rPr>
        <w:rFonts w:ascii="Ubuntu" w:hAnsi="Ubuntu" w:cs="FreeSans"/>
        <w:b/>
        <w:bCs/>
        <w:sz w:val="20"/>
        <w:szCs w:val="20"/>
      </w:rPr>
      <w:tab/>
    </w:r>
  </w:p>
  <w:p w14:paraId="3C35D46E" w14:textId="68690C92" w:rsidR="0039641D" w:rsidRDefault="00F20C82">
    <w:pPr>
      <w:pStyle w:val="Encabezado"/>
      <w:jc w:val="both"/>
    </w:pPr>
  </w:p>
  <w:p w14:paraId="78235081" w14:textId="77777777" w:rsidR="0039641D" w:rsidRDefault="00F20C82">
    <w:pPr>
      <w:pStyle w:val="Encabezado"/>
      <w:jc w:val="both"/>
      <w:rPr>
        <w:rFonts w:ascii="FreeSans" w:hAnsi="FreeSans" w:cs="FreeSans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508E6"/>
    <w:multiLevelType w:val="multilevel"/>
    <w:tmpl w:val="0314608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6F"/>
    <w:rsid w:val="0001289D"/>
    <w:rsid w:val="00162D2E"/>
    <w:rsid w:val="002C3616"/>
    <w:rsid w:val="002E305D"/>
    <w:rsid w:val="00387388"/>
    <w:rsid w:val="00790393"/>
    <w:rsid w:val="009600FB"/>
    <w:rsid w:val="00AE1F85"/>
    <w:rsid w:val="00C06DC2"/>
    <w:rsid w:val="00D44D8B"/>
    <w:rsid w:val="00ED5D6F"/>
    <w:rsid w:val="00F000FA"/>
    <w:rsid w:val="00F2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DC6D"/>
  <w15:docId w15:val="{EB3C682A-772F-4020-ABB1-7C3BEB41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3">
    <w:name w:val="heading 3"/>
    <w:basedOn w:val="Standard"/>
    <w:next w:val="Textbody"/>
    <w:uiPriority w:val="9"/>
    <w:semiHidden/>
    <w:unhideWhenUsed/>
    <w:qFormat/>
    <w:pPr>
      <w:spacing w:before="280" w:after="280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ohit Hindi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pple-converted-space">
    <w:name w:val="apple-converted-space"/>
    <w:basedOn w:val="Fuentedeprrafopredeter"/>
  </w:style>
  <w:style w:type="character" w:customStyle="1" w:styleId="Internetlink">
    <w:name w:val="Internet link"/>
    <w:rPr>
      <w:color w:val="000080"/>
      <w:u w:val="single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numbering" w:customStyle="1" w:styleId="WW8Num1">
    <w:name w:val="WW8Num1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RÚBRICA PARA EVALUAR UN INFORME ESCRITO</vt:lpstr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RÚBRICA PARA EVALUAR UN INFORME ESCRITO</dc:title>
  <dc:creator>Víctor Javier Marín Navarro</dc:creator>
  <cp:lastModifiedBy>Raquel Pouso Puente</cp:lastModifiedBy>
  <cp:revision>2</cp:revision>
  <dcterms:created xsi:type="dcterms:W3CDTF">2023-01-13T14:15:00Z</dcterms:created>
  <dcterms:modified xsi:type="dcterms:W3CDTF">2023-01-13T14:15:00Z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