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3756" w14:textId="759675F2" w:rsidR="00E1424E" w:rsidRDefault="009410E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48C74" wp14:editId="5707DE92">
                <wp:simplePos x="0" y="0"/>
                <wp:positionH relativeFrom="column">
                  <wp:posOffset>-451221</wp:posOffset>
                </wp:positionH>
                <wp:positionV relativeFrom="paragraph">
                  <wp:posOffset>-53591</wp:posOffset>
                </wp:positionV>
                <wp:extent cx="9804400" cy="670884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670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6C1F3" w14:textId="09645180" w:rsidR="00205CD5" w:rsidRPr="00205CD5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proofErr w:type="spellStart"/>
                            <w:r w:rsidR="00766AE2">
                              <w:rPr>
                                <w:b/>
                                <w:sz w:val="40"/>
                                <w:szCs w:val="40"/>
                              </w:rPr>
                              <w:t>GeoFútbolCode</w:t>
                            </w:r>
                            <w:proofErr w:type="spellEnd"/>
                          </w:p>
                          <w:p w14:paraId="78EB5F64" w14:textId="3E82AE0E" w:rsidR="00205CD5" w:rsidRPr="00205CD5" w:rsidRDefault="006E7A61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Tarea</w:t>
                            </w:r>
                            <w:r w:rsidR="00694DC9">
                              <w:rPr>
                                <w:b/>
                                <w:sz w:val="32"/>
                                <w:szCs w:val="32"/>
                              </w:rPr>
                              <w:t>: automatizando procesos</w:t>
                            </w:r>
                            <w:r w:rsidR="00726133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8B7708B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0657005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48C74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55pt;margin-top:-4.2pt;width:772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" filled="f" stroked="f" strokeweight=".5pt">
                <v:textbox>
                  <w:txbxContent>
                    <w:p w14:paraId="5B26C1F3" w14:textId="09645180" w:rsidR="00205CD5" w:rsidRPr="00205CD5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proofErr w:type="spellStart"/>
                      <w:r w:rsidR="00766AE2">
                        <w:rPr>
                          <w:b/>
                          <w:sz w:val="40"/>
                          <w:szCs w:val="40"/>
                        </w:rPr>
                        <w:t>GeoFútbolCode</w:t>
                      </w:r>
                      <w:proofErr w:type="spellEnd"/>
                    </w:p>
                    <w:p w14:paraId="78EB5F64" w14:textId="3E82AE0E" w:rsidR="00205CD5" w:rsidRPr="00205CD5" w:rsidRDefault="006E7A61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Tarea</w:t>
                      </w:r>
                      <w:r w:rsidR="00694DC9">
                        <w:rPr>
                          <w:b/>
                          <w:sz w:val="32"/>
                          <w:szCs w:val="32"/>
                        </w:rPr>
                        <w:t>: automatizando procesos</w:t>
                      </w:r>
                      <w:r w:rsidR="00726133"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  <w:p w14:paraId="78B7708B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0657005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8AFE9" w14:textId="11B1C7DE" w:rsidR="00E1424E" w:rsidRDefault="00E1424E" w:rsidP="00E1424E"/>
    <w:p w14:paraId="6C4D3808" w14:textId="77777777" w:rsidR="009570E0" w:rsidRPr="00E1424E" w:rsidRDefault="009570E0" w:rsidP="00E1424E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2635"/>
        <w:gridCol w:w="2386"/>
        <w:gridCol w:w="1990"/>
        <w:gridCol w:w="2252"/>
        <w:gridCol w:w="2211"/>
      </w:tblGrid>
      <w:tr w:rsidR="00726133" w:rsidRPr="00905843" w14:paraId="64E6AB79" w14:textId="77777777" w:rsidTr="00E91AB3">
        <w:trPr>
          <w:tblHeader/>
          <w:tblCellSpacing w:w="15" w:type="dxa"/>
        </w:trPr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14:paraId="7D9F5757" w14:textId="20FD7279" w:rsidR="00726133" w:rsidRPr="008438DB" w:rsidRDefault="006E7A61" w:rsidP="00E91A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Tarea </w:t>
            </w:r>
            <w:r w:rsidR="00F01911">
              <w:rPr>
                <w:b/>
                <w:bCs/>
                <w:sz w:val="28"/>
                <w:szCs w:val="28"/>
              </w:rPr>
              <w:t>Automatizando procesos</w:t>
            </w:r>
            <w:r w:rsidR="00726133" w:rsidRPr="008438DB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72DBA" w:rsidRPr="00905843" w14:paraId="6DE6D879" w14:textId="77777777" w:rsidTr="00E91AB3">
        <w:trPr>
          <w:tblHeader/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004D3F5E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Descriptor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2E8496AC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Conseguido de forma excelente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2F950DB1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Conseguido de forma relevante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043B12ED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Conseguido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6951B67B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En proceso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7ED28936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No iniciado</w:t>
            </w:r>
          </w:p>
        </w:tc>
      </w:tr>
      <w:tr w:rsidR="006E7A61" w:rsidRPr="00905843" w14:paraId="68F2EE27" w14:textId="77777777" w:rsidTr="00672DBA">
        <w:trPr>
          <w:tblCellSpacing w:w="15" w:type="dxa"/>
        </w:trPr>
        <w:tc>
          <w:tcPr>
            <w:tcW w:w="0" w:type="auto"/>
            <w:vAlign w:val="center"/>
          </w:tcPr>
          <w:p w14:paraId="4C0B7D89" w14:textId="3C014465" w:rsidR="006E7A61" w:rsidRPr="00905843" w:rsidRDefault="006E7A61" w:rsidP="006E7A61">
            <w:r w:rsidRPr="008D7369">
              <w:rPr>
                <w:b/>
                <w:bCs/>
              </w:rPr>
              <w:t>Discriminación adecuada entre las variables intervinientes y los resultados a calcular</w:t>
            </w:r>
            <w:r w:rsidR="00694DC9">
              <w:rPr>
                <w:b/>
                <w:bCs/>
              </w:rPr>
              <w:t xml:space="preserve"> </w:t>
            </w:r>
            <w:r w:rsidR="00694DC9">
              <w:rPr>
                <w:b/>
                <w:bCs/>
              </w:rPr>
              <w:t xml:space="preserve">(C.E. </w:t>
            </w:r>
            <w:r w:rsidR="00694DC9">
              <w:rPr>
                <w:b/>
                <w:bCs/>
              </w:rPr>
              <w:t>4</w:t>
            </w:r>
            <w:r w:rsidR="00694DC9">
              <w:rPr>
                <w:b/>
                <w:bCs/>
              </w:rPr>
              <w:t>.1</w:t>
            </w:r>
            <w:r w:rsidR="00694DC9">
              <w:rPr>
                <w:b/>
                <w:bCs/>
              </w:rPr>
              <w:t xml:space="preserve"> y 4.2</w:t>
            </w:r>
            <w:r w:rsidR="00694DC9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14:paraId="6FDBDA0B" w14:textId="7A57AF9F" w:rsidR="006E7A61" w:rsidRPr="00905843" w:rsidRDefault="006E7A61" w:rsidP="006E7A61">
            <w:r w:rsidRPr="008D7369">
              <w:t>Identifica y discrimina todas las variables relevantes</w:t>
            </w:r>
            <w:r>
              <w:t xml:space="preserve"> de los resultados a alcanzar</w:t>
            </w:r>
            <w:r w:rsidRPr="008D7369">
              <w:t>, estableciendo claramente</w:t>
            </w:r>
            <w:r>
              <w:t xml:space="preserve"> la relación entre ambos</w:t>
            </w:r>
            <w:r w:rsidRPr="008D7369">
              <w:t>.</w:t>
            </w:r>
          </w:p>
        </w:tc>
        <w:tc>
          <w:tcPr>
            <w:tcW w:w="0" w:type="auto"/>
            <w:vAlign w:val="center"/>
          </w:tcPr>
          <w:p w14:paraId="6048B9B3" w14:textId="10F96FF5" w:rsidR="006E7A61" w:rsidRPr="00905843" w:rsidRDefault="006E7A61" w:rsidP="006E7A61">
            <w:r w:rsidRPr="008D7369">
              <w:t>Identifica y discrimina la mayoría de las variables relevantes</w:t>
            </w:r>
            <w:r>
              <w:t xml:space="preserve"> y su</w:t>
            </w:r>
            <w:r w:rsidRPr="008D7369">
              <w:t xml:space="preserve"> impacto en los resultados.</w:t>
            </w:r>
          </w:p>
        </w:tc>
        <w:tc>
          <w:tcPr>
            <w:tcW w:w="0" w:type="auto"/>
            <w:vAlign w:val="center"/>
          </w:tcPr>
          <w:p w14:paraId="610902D5" w14:textId="4C48D3F5" w:rsidR="006E7A61" w:rsidRPr="00905843" w:rsidRDefault="006E7A61" w:rsidP="006E7A61">
            <w:r w:rsidRPr="008D7369">
              <w:t>Identifica y discrimina las variables básicas,</w:t>
            </w:r>
            <w:r>
              <w:t xml:space="preserve"> ofreciendo dudas en el resto</w:t>
            </w:r>
            <w:r w:rsidRPr="008D7369">
              <w:t>.</w:t>
            </w:r>
          </w:p>
        </w:tc>
        <w:tc>
          <w:tcPr>
            <w:tcW w:w="0" w:type="auto"/>
            <w:vAlign w:val="center"/>
          </w:tcPr>
          <w:p w14:paraId="31BE9A6B" w14:textId="20F8428F" w:rsidR="006E7A61" w:rsidRPr="00905843" w:rsidRDefault="006E7A61" w:rsidP="006E7A61">
            <w:r w:rsidRPr="008D7369">
              <w:t>Identifica y discrimina algunas variables,</w:t>
            </w:r>
            <w:r>
              <w:t xml:space="preserve"> confundiendo en ocasiones entre variable y resultado</w:t>
            </w:r>
            <w:r w:rsidRPr="008D7369">
              <w:t>.</w:t>
            </w:r>
          </w:p>
        </w:tc>
        <w:tc>
          <w:tcPr>
            <w:tcW w:w="0" w:type="auto"/>
            <w:vAlign w:val="center"/>
          </w:tcPr>
          <w:p w14:paraId="7836CA11" w14:textId="6F1E38A5" w:rsidR="006E7A61" w:rsidRPr="00905843" w:rsidRDefault="006E7A61" w:rsidP="006E7A61">
            <w:r w:rsidRPr="008D7369">
              <w:t>No identifica ni discrimina adecuadamente las variables.</w:t>
            </w:r>
          </w:p>
        </w:tc>
      </w:tr>
      <w:tr w:rsidR="006E7A61" w:rsidRPr="00905843" w14:paraId="45BEA398" w14:textId="77777777" w:rsidTr="00672DBA">
        <w:trPr>
          <w:tblCellSpacing w:w="15" w:type="dxa"/>
        </w:trPr>
        <w:tc>
          <w:tcPr>
            <w:tcW w:w="0" w:type="auto"/>
            <w:vAlign w:val="center"/>
          </w:tcPr>
          <w:p w14:paraId="4AA7314C" w14:textId="2D0C57C1" w:rsidR="006E7A61" w:rsidRPr="00905843" w:rsidRDefault="006E7A61" w:rsidP="006E7A61">
            <w:r w:rsidRPr="008D7369">
              <w:rPr>
                <w:b/>
                <w:bCs/>
              </w:rPr>
              <w:t>Uso correcto de los medios tecnológicos para automatizar los cálculos matemáticos precisos</w:t>
            </w:r>
            <w:r w:rsidR="00694DC9">
              <w:rPr>
                <w:b/>
                <w:bCs/>
              </w:rPr>
              <w:t xml:space="preserve"> </w:t>
            </w:r>
            <w:r w:rsidR="00694DC9">
              <w:rPr>
                <w:b/>
                <w:bCs/>
              </w:rPr>
              <w:t xml:space="preserve">(C.E. </w:t>
            </w:r>
            <w:r w:rsidR="00694DC9">
              <w:rPr>
                <w:b/>
                <w:bCs/>
              </w:rPr>
              <w:t>6</w:t>
            </w:r>
            <w:r w:rsidR="00694DC9">
              <w:rPr>
                <w:b/>
                <w:bCs/>
              </w:rPr>
              <w:t>.1)</w:t>
            </w:r>
          </w:p>
        </w:tc>
        <w:tc>
          <w:tcPr>
            <w:tcW w:w="0" w:type="auto"/>
            <w:vAlign w:val="center"/>
          </w:tcPr>
          <w:p w14:paraId="0B1B165E" w14:textId="654FDFD0" w:rsidR="006E7A61" w:rsidRPr="00905843" w:rsidRDefault="006E7A61" w:rsidP="006E7A61">
            <w:r w:rsidRPr="008D7369">
              <w:t>Utiliza herramientas tecnológicas avanzadas para automatizar cálculos con alta precisión y eficiencia.</w:t>
            </w:r>
          </w:p>
        </w:tc>
        <w:tc>
          <w:tcPr>
            <w:tcW w:w="0" w:type="auto"/>
            <w:vAlign w:val="center"/>
          </w:tcPr>
          <w:p w14:paraId="2935BAE3" w14:textId="444A1BE2" w:rsidR="006E7A61" w:rsidRPr="00905843" w:rsidRDefault="006E7A61" w:rsidP="006E7A61">
            <w:r w:rsidRPr="008D7369">
              <w:t>Utiliza herramientas tecnológicas adecuadas para automatizar cálculos con precisión.</w:t>
            </w:r>
          </w:p>
        </w:tc>
        <w:tc>
          <w:tcPr>
            <w:tcW w:w="0" w:type="auto"/>
            <w:vAlign w:val="center"/>
          </w:tcPr>
          <w:p w14:paraId="0D4F6CC9" w14:textId="6A1C8776" w:rsidR="006E7A61" w:rsidRPr="00905843" w:rsidRDefault="006E7A61" w:rsidP="006E7A61">
            <w:r w:rsidRPr="008D7369">
              <w:t>Utiliza herramientas tecnológicas básicas para automatizar cálculos de manera correcta.</w:t>
            </w:r>
          </w:p>
        </w:tc>
        <w:tc>
          <w:tcPr>
            <w:tcW w:w="0" w:type="auto"/>
            <w:vAlign w:val="center"/>
          </w:tcPr>
          <w:p w14:paraId="3B0D1816" w14:textId="6385BC51" w:rsidR="006E7A61" w:rsidRPr="00905843" w:rsidRDefault="006E7A61" w:rsidP="006E7A61">
            <w:r w:rsidRPr="008D7369">
              <w:t>Utiliza herramientas tecnológicas de manera limitada, con algunos errores en la automatización.</w:t>
            </w:r>
          </w:p>
        </w:tc>
        <w:tc>
          <w:tcPr>
            <w:tcW w:w="0" w:type="auto"/>
            <w:vAlign w:val="center"/>
          </w:tcPr>
          <w:p w14:paraId="0061DF42" w14:textId="1C965255" w:rsidR="006E7A61" w:rsidRPr="00905843" w:rsidRDefault="006E7A61" w:rsidP="006E7A61">
            <w:r w:rsidRPr="008D7369">
              <w:t>No utiliza herramientas tecnológicas o los cálculos automatizados son incorrectos.</w:t>
            </w:r>
          </w:p>
        </w:tc>
      </w:tr>
      <w:tr w:rsidR="006E7A61" w:rsidRPr="00905843" w14:paraId="32ADA578" w14:textId="77777777" w:rsidTr="00672DBA">
        <w:trPr>
          <w:tblCellSpacing w:w="15" w:type="dxa"/>
        </w:trPr>
        <w:tc>
          <w:tcPr>
            <w:tcW w:w="0" w:type="auto"/>
            <w:vAlign w:val="center"/>
          </w:tcPr>
          <w:p w14:paraId="3D96D609" w14:textId="7CF6E870" w:rsidR="006E7A61" w:rsidRPr="00905843" w:rsidRDefault="006E7A61" w:rsidP="006E7A61">
            <w:r w:rsidRPr="008D7369">
              <w:rPr>
                <w:b/>
                <w:bCs/>
              </w:rPr>
              <w:t>Representación organizada y clarificadora de los resultados obtenidos</w:t>
            </w:r>
            <w:r w:rsidR="00694DC9">
              <w:rPr>
                <w:b/>
                <w:bCs/>
              </w:rPr>
              <w:t xml:space="preserve"> </w:t>
            </w:r>
            <w:r w:rsidR="00694DC9">
              <w:rPr>
                <w:b/>
                <w:bCs/>
              </w:rPr>
              <w:t xml:space="preserve">(C.E. </w:t>
            </w:r>
            <w:r w:rsidR="00694DC9">
              <w:rPr>
                <w:b/>
                <w:bCs/>
              </w:rPr>
              <w:t>8</w:t>
            </w:r>
            <w:r w:rsidR="00694DC9">
              <w:rPr>
                <w:b/>
                <w:bCs/>
              </w:rPr>
              <w:t>.1)</w:t>
            </w:r>
          </w:p>
        </w:tc>
        <w:tc>
          <w:tcPr>
            <w:tcW w:w="0" w:type="auto"/>
            <w:vAlign w:val="center"/>
          </w:tcPr>
          <w:p w14:paraId="5E9DFAFF" w14:textId="58EF5409" w:rsidR="006E7A61" w:rsidRPr="00905843" w:rsidRDefault="006E7A61" w:rsidP="006E7A61">
            <w:r w:rsidRPr="008D7369">
              <w:t>Presenta los resultados de manera altamente organizada y clara, facilitando su comprensión.</w:t>
            </w:r>
          </w:p>
        </w:tc>
        <w:tc>
          <w:tcPr>
            <w:tcW w:w="0" w:type="auto"/>
            <w:vAlign w:val="center"/>
          </w:tcPr>
          <w:p w14:paraId="6DB2FFC5" w14:textId="7077B276" w:rsidR="006E7A61" w:rsidRPr="00905843" w:rsidRDefault="006E7A61" w:rsidP="006E7A61">
            <w:r w:rsidRPr="008D7369">
              <w:t>Presenta los resultados de manera organizada y clara.</w:t>
            </w:r>
          </w:p>
        </w:tc>
        <w:tc>
          <w:tcPr>
            <w:tcW w:w="0" w:type="auto"/>
            <w:vAlign w:val="center"/>
          </w:tcPr>
          <w:p w14:paraId="070B216E" w14:textId="3B0646DD" w:rsidR="006E7A61" w:rsidRPr="00905843" w:rsidRDefault="006E7A61" w:rsidP="006E7A61">
            <w:r w:rsidRPr="008D7369">
              <w:t>Presenta los resultados de manera aceptable, con claridad básica.</w:t>
            </w:r>
          </w:p>
        </w:tc>
        <w:tc>
          <w:tcPr>
            <w:tcW w:w="0" w:type="auto"/>
            <w:vAlign w:val="center"/>
          </w:tcPr>
          <w:p w14:paraId="510E2BFD" w14:textId="7AD958A2" w:rsidR="006E7A61" w:rsidRPr="00905843" w:rsidRDefault="006E7A61" w:rsidP="006E7A61">
            <w:r w:rsidRPr="008D7369">
              <w:t>Presenta los resultados de manera desorganizada o con poca claridad.</w:t>
            </w:r>
          </w:p>
        </w:tc>
        <w:tc>
          <w:tcPr>
            <w:tcW w:w="0" w:type="auto"/>
            <w:vAlign w:val="center"/>
          </w:tcPr>
          <w:p w14:paraId="27BA5723" w14:textId="7F2A4292" w:rsidR="006E7A61" w:rsidRPr="00905843" w:rsidRDefault="006E7A61" w:rsidP="006E7A61">
            <w:r w:rsidRPr="008D7369">
              <w:t>No presenta los resultados de manera comprensible.</w:t>
            </w:r>
          </w:p>
        </w:tc>
      </w:tr>
      <w:tr w:rsidR="006E7A61" w:rsidRPr="00905843" w14:paraId="0215BC84" w14:textId="77777777" w:rsidTr="00672DBA">
        <w:trPr>
          <w:tblCellSpacing w:w="15" w:type="dxa"/>
        </w:trPr>
        <w:tc>
          <w:tcPr>
            <w:tcW w:w="0" w:type="auto"/>
            <w:vAlign w:val="center"/>
          </w:tcPr>
          <w:p w14:paraId="4AB1B892" w14:textId="637FA21A" w:rsidR="006E7A61" w:rsidRPr="00905843" w:rsidRDefault="006E7A61" w:rsidP="006E7A61">
            <w:r w:rsidRPr="008D7369">
              <w:rPr>
                <w:b/>
                <w:bCs/>
              </w:rPr>
              <w:lastRenderedPageBreak/>
              <w:t>Utilización adecuada de las escalas de representación gráfica</w:t>
            </w:r>
            <w:r w:rsidR="00694DC9">
              <w:rPr>
                <w:b/>
                <w:bCs/>
              </w:rPr>
              <w:t xml:space="preserve"> </w:t>
            </w:r>
            <w:r w:rsidR="00694DC9">
              <w:rPr>
                <w:b/>
                <w:bCs/>
              </w:rPr>
              <w:t xml:space="preserve">(C.E. </w:t>
            </w:r>
            <w:r w:rsidR="00694DC9">
              <w:rPr>
                <w:b/>
                <w:bCs/>
              </w:rPr>
              <w:t>8</w:t>
            </w:r>
            <w:r w:rsidR="00694DC9">
              <w:rPr>
                <w:b/>
                <w:bCs/>
              </w:rPr>
              <w:t>.1)</w:t>
            </w:r>
          </w:p>
        </w:tc>
        <w:tc>
          <w:tcPr>
            <w:tcW w:w="0" w:type="auto"/>
            <w:vAlign w:val="center"/>
          </w:tcPr>
          <w:p w14:paraId="1F0299EC" w14:textId="6EF2958A" w:rsidR="006E7A61" w:rsidRPr="00905843" w:rsidRDefault="006E7A61" w:rsidP="006E7A61">
            <w:r w:rsidRPr="008D7369">
              <w:t>Utiliza escalas gráficas de manera precisa y adecuada, mejorando la interpretación de los datos.</w:t>
            </w:r>
          </w:p>
        </w:tc>
        <w:tc>
          <w:tcPr>
            <w:tcW w:w="0" w:type="auto"/>
            <w:vAlign w:val="center"/>
          </w:tcPr>
          <w:p w14:paraId="41D7C741" w14:textId="6B5FD40E" w:rsidR="006E7A61" w:rsidRPr="00905843" w:rsidRDefault="006E7A61" w:rsidP="006E7A61">
            <w:r w:rsidRPr="008D7369">
              <w:t>Utiliza escalas gráficas adecuadas, facilitando la interpretación de los datos.</w:t>
            </w:r>
          </w:p>
        </w:tc>
        <w:tc>
          <w:tcPr>
            <w:tcW w:w="0" w:type="auto"/>
            <w:vAlign w:val="center"/>
          </w:tcPr>
          <w:p w14:paraId="0E03DE42" w14:textId="5656FFEA" w:rsidR="006E7A61" w:rsidRPr="00905843" w:rsidRDefault="006E7A61" w:rsidP="006E7A61">
            <w:r w:rsidRPr="008D7369">
              <w:t>Utiliza escalas gráficas básicas, con interpretación aceptable de los datos.</w:t>
            </w:r>
          </w:p>
        </w:tc>
        <w:tc>
          <w:tcPr>
            <w:tcW w:w="0" w:type="auto"/>
            <w:vAlign w:val="center"/>
          </w:tcPr>
          <w:p w14:paraId="4572550E" w14:textId="62A4A453" w:rsidR="006E7A61" w:rsidRPr="00905843" w:rsidRDefault="006E7A61" w:rsidP="006E7A61">
            <w:r w:rsidRPr="008D7369">
              <w:t>Utiliza escalas gráficas de manera limitada o con errores.</w:t>
            </w:r>
          </w:p>
        </w:tc>
        <w:tc>
          <w:tcPr>
            <w:tcW w:w="0" w:type="auto"/>
            <w:vAlign w:val="center"/>
          </w:tcPr>
          <w:p w14:paraId="4E35D413" w14:textId="6140E8B4" w:rsidR="006E7A61" w:rsidRPr="00905843" w:rsidRDefault="006E7A61" w:rsidP="006E7A61">
            <w:r w:rsidRPr="008D7369">
              <w:t>No utiliza escalas gráficas adecuadas.</w:t>
            </w:r>
          </w:p>
        </w:tc>
      </w:tr>
      <w:tr w:rsidR="006E7A61" w:rsidRPr="00905843" w14:paraId="0CB6165B" w14:textId="77777777" w:rsidTr="00672DBA">
        <w:trPr>
          <w:tblCellSpacing w:w="15" w:type="dxa"/>
        </w:trPr>
        <w:tc>
          <w:tcPr>
            <w:tcW w:w="0" w:type="auto"/>
            <w:vAlign w:val="center"/>
          </w:tcPr>
          <w:p w14:paraId="16EDBEBD" w14:textId="6456C9C0" w:rsidR="006E7A61" w:rsidRPr="00905843" w:rsidRDefault="006E7A61" w:rsidP="006E7A61">
            <w:r w:rsidRPr="008D7369">
              <w:rPr>
                <w:b/>
                <w:bCs/>
              </w:rPr>
              <w:t>Uso correcto de las referencias mediante coordenadas absolutas para realizar representaciones en el plano</w:t>
            </w:r>
            <w:r w:rsidR="00694DC9">
              <w:rPr>
                <w:b/>
                <w:bCs/>
              </w:rPr>
              <w:t xml:space="preserve"> </w:t>
            </w:r>
            <w:r w:rsidR="00694DC9">
              <w:rPr>
                <w:b/>
                <w:bCs/>
              </w:rPr>
              <w:t xml:space="preserve">(C.E. </w:t>
            </w:r>
            <w:r w:rsidR="00694DC9">
              <w:rPr>
                <w:b/>
                <w:bCs/>
              </w:rPr>
              <w:t>8</w:t>
            </w:r>
            <w:r w:rsidR="00694DC9">
              <w:rPr>
                <w:b/>
                <w:bCs/>
              </w:rPr>
              <w:t>.1)</w:t>
            </w:r>
          </w:p>
        </w:tc>
        <w:tc>
          <w:tcPr>
            <w:tcW w:w="0" w:type="auto"/>
            <w:vAlign w:val="center"/>
          </w:tcPr>
          <w:p w14:paraId="39BB27A3" w14:textId="457E85AB" w:rsidR="006E7A61" w:rsidRPr="00905843" w:rsidRDefault="006E7A61" w:rsidP="006E7A61">
            <w:r w:rsidRPr="008D7369">
              <w:t>Utiliza coordenadas absolutas con alta precisión, mejorando la exactitud de las representaciones.</w:t>
            </w:r>
          </w:p>
        </w:tc>
        <w:tc>
          <w:tcPr>
            <w:tcW w:w="0" w:type="auto"/>
            <w:vAlign w:val="center"/>
          </w:tcPr>
          <w:p w14:paraId="5BEC73ED" w14:textId="21DACE8F" w:rsidR="006E7A61" w:rsidRPr="00905843" w:rsidRDefault="006E7A61" w:rsidP="006E7A61">
            <w:r w:rsidRPr="008D7369">
              <w:t>Utiliza coordenadas absolutas de manera adecuada, con buena precisión en las representaciones.</w:t>
            </w:r>
          </w:p>
        </w:tc>
        <w:tc>
          <w:tcPr>
            <w:tcW w:w="0" w:type="auto"/>
            <w:vAlign w:val="center"/>
          </w:tcPr>
          <w:p w14:paraId="19283187" w14:textId="62330AD4" w:rsidR="006E7A61" w:rsidRPr="00905843" w:rsidRDefault="006E7A61" w:rsidP="006E7A61">
            <w:r w:rsidRPr="008D7369">
              <w:t>Utiliza coordenadas absolutas de manera básica, con precisión aceptable.</w:t>
            </w:r>
          </w:p>
        </w:tc>
        <w:tc>
          <w:tcPr>
            <w:tcW w:w="0" w:type="auto"/>
            <w:vAlign w:val="center"/>
          </w:tcPr>
          <w:p w14:paraId="3600C722" w14:textId="5B3360C6" w:rsidR="006E7A61" w:rsidRPr="00905843" w:rsidRDefault="006E7A61" w:rsidP="006E7A61">
            <w:r w:rsidRPr="008D7369">
              <w:t>Utiliza coordenadas absolutas de manera limitada o con errores.</w:t>
            </w:r>
          </w:p>
        </w:tc>
        <w:tc>
          <w:tcPr>
            <w:tcW w:w="0" w:type="auto"/>
            <w:vAlign w:val="center"/>
          </w:tcPr>
          <w:p w14:paraId="56E43AF1" w14:textId="5D146C23" w:rsidR="006E7A61" w:rsidRPr="00905843" w:rsidRDefault="006E7A61" w:rsidP="006E7A61">
            <w:r w:rsidRPr="008D7369">
              <w:t>No utiliza coordenadas absolutas adecuadamente.</w:t>
            </w:r>
          </w:p>
        </w:tc>
      </w:tr>
      <w:tr w:rsidR="006E7A61" w:rsidRPr="00905843" w14:paraId="5AA067C9" w14:textId="77777777" w:rsidTr="00672DBA">
        <w:trPr>
          <w:tblCellSpacing w:w="15" w:type="dxa"/>
        </w:trPr>
        <w:tc>
          <w:tcPr>
            <w:tcW w:w="0" w:type="auto"/>
            <w:vAlign w:val="center"/>
          </w:tcPr>
          <w:p w14:paraId="3E972E39" w14:textId="1E53824A" w:rsidR="006E7A61" w:rsidRPr="00905843" w:rsidRDefault="006E7A61" w:rsidP="006E7A61">
            <w:r w:rsidRPr="008D7369">
              <w:rPr>
                <w:b/>
                <w:bCs/>
              </w:rPr>
              <w:t>Aplicación precisa de las acciones de dibujo en un lenguaje de programación</w:t>
            </w:r>
            <w:r w:rsidR="00694DC9">
              <w:rPr>
                <w:b/>
                <w:bCs/>
              </w:rPr>
              <w:t xml:space="preserve"> </w:t>
            </w:r>
            <w:r w:rsidR="00694DC9">
              <w:rPr>
                <w:b/>
                <w:bCs/>
              </w:rPr>
              <w:t xml:space="preserve">(C.E. </w:t>
            </w:r>
            <w:r w:rsidR="00694DC9">
              <w:rPr>
                <w:b/>
                <w:bCs/>
              </w:rPr>
              <w:t>4</w:t>
            </w:r>
            <w:r w:rsidR="00694DC9">
              <w:rPr>
                <w:b/>
                <w:bCs/>
              </w:rPr>
              <w:t>.</w:t>
            </w:r>
            <w:r w:rsidR="00694DC9">
              <w:rPr>
                <w:b/>
                <w:bCs/>
              </w:rPr>
              <w:t>2</w:t>
            </w:r>
            <w:r w:rsidR="00694DC9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14:paraId="48D508CA" w14:textId="5E570E41" w:rsidR="006E7A61" w:rsidRPr="00905843" w:rsidRDefault="006E7A61" w:rsidP="006E7A61">
            <w:r w:rsidRPr="008D7369">
              <w:t>Aplica acciones de dibujo con alta precisión y eficiencia en el lenguaje de programación</w:t>
            </w:r>
            <w:r>
              <w:t xml:space="preserve"> establecido</w:t>
            </w:r>
            <w:r w:rsidRPr="008D7369">
              <w:t>.</w:t>
            </w:r>
          </w:p>
        </w:tc>
        <w:tc>
          <w:tcPr>
            <w:tcW w:w="0" w:type="auto"/>
            <w:vAlign w:val="center"/>
          </w:tcPr>
          <w:p w14:paraId="2FBEFD2F" w14:textId="4CCAC1D5" w:rsidR="006E7A61" w:rsidRPr="00905843" w:rsidRDefault="006E7A61" w:rsidP="006E7A61">
            <w:r w:rsidRPr="008D7369">
              <w:t>Aplica acciones de dibujo de manera adecuada en el lenguaje de programación</w:t>
            </w:r>
            <w:r>
              <w:t xml:space="preserve"> establecido</w:t>
            </w:r>
            <w:r w:rsidRPr="008D7369">
              <w:t>.</w:t>
            </w:r>
          </w:p>
        </w:tc>
        <w:tc>
          <w:tcPr>
            <w:tcW w:w="0" w:type="auto"/>
            <w:vAlign w:val="center"/>
          </w:tcPr>
          <w:p w14:paraId="4D03B8B5" w14:textId="197AE9A3" w:rsidR="006E7A61" w:rsidRPr="00905843" w:rsidRDefault="006E7A61" w:rsidP="006E7A61">
            <w:r w:rsidRPr="008D7369">
              <w:t>Aplica acciones de dibujo de manera básica en el lenguaje de programación</w:t>
            </w:r>
            <w:r>
              <w:t xml:space="preserve"> establecido</w:t>
            </w:r>
            <w:r w:rsidRPr="008D7369">
              <w:t>.</w:t>
            </w:r>
          </w:p>
        </w:tc>
        <w:tc>
          <w:tcPr>
            <w:tcW w:w="0" w:type="auto"/>
            <w:vAlign w:val="center"/>
          </w:tcPr>
          <w:p w14:paraId="22D1E048" w14:textId="1B61E337" w:rsidR="006E7A61" w:rsidRPr="00905843" w:rsidRDefault="006E7A61" w:rsidP="006E7A61">
            <w:r w:rsidRPr="008D7369">
              <w:t>Aplica acciones de dibujo en el lenguaje de programación</w:t>
            </w:r>
            <w:r>
              <w:t xml:space="preserve"> establecido </w:t>
            </w:r>
            <w:r w:rsidRPr="008D7369">
              <w:t>de manera limitada o con errores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6895EC8A" w14:textId="15567605" w:rsidR="006E7A61" w:rsidRPr="00905843" w:rsidRDefault="006E7A61" w:rsidP="006E7A61">
            <w:r w:rsidRPr="008D7369">
              <w:t>No aplica acciones de dibujo adecuadamente en el lenguaje de programación</w:t>
            </w:r>
            <w:r>
              <w:t xml:space="preserve"> establecido</w:t>
            </w:r>
            <w:r w:rsidRPr="008D7369">
              <w:t>.</w:t>
            </w:r>
          </w:p>
        </w:tc>
      </w:tr>
      <w:tr w:rsidR="006E7A61" w:rsidRPr="00905843" w14:paraId="2EE6A62D" w14:textId="77777777" w:rsidTr="00672DBA">
        <w:trPr>
          <w:tblCellSpacing w:w="15" w:type="dxa"/>
        </w:trPr>
        <w:tc>
          <w:tcPr>
            <w:tcW w:w="0" w:type="auto"/>
            <w:vAlign w:val="center"/>
          </w:tcPr>
          <w:p w14:paraId="5A60ADD5" w14:textId="7A0FF5FE" w:rsidR="006E7A61" w:rsidRPr="00905843" w:rsidRDefault="006E7A61" w:rsidP="006E7A61">
            <w:r w:rsidRPr="008D7369">
              <w:rPr>
                <w:b/>
                <w:bCs/>
              </w:rPr>
              <w:t xml:space="preserve">Realización de un programa que realice la representación gráfica a </w:t>
            </w:r>
            <w:r w:rsidRPr="008D7369">
              <w:rPr>
                <w:b/>
                <w:bCs/>
              </w:rPr>
              <w:lastRenderedPageBreak/>
              <w:t>escala de un campo de fútbol</w:t>
            </w:r>
            <w:r w:rsidR="00694DC9">
              <w:rPr>
                <w:b/>
                <w:bCs/>
              </w:rPr>
              <w:t xml:space="preserve"> </w:t>
            </w:r>
            <w:r w:rsidR="00694DC9">
              <w:rPr>
                <w:b/>
                <w:bCs/>
              </w:rPr>
              <w:t xml:space="preserve">(C.E. </w:t>
            </w:r>
            <w:r w:rsidR="00694DC9">
              <w:rPr>
                <w:b/>
                <w:bCs/>
              </w:rPr>
              <w:t>4</w:t>
            </w:r>
            <w:r w:rsidR="00694DC9">
              <w:rPr>
                <w:b/>
                <w:bCs/>
              </w:rPr>
              <w:t>.</w:t>
            </w:r>
            <w:r w:rsidR="00694DC9">
              <w:rPr>
                <w:b/>
                <w:bCs/>
              </w:rPr>
              <w:t>2</w:t>
            </w:r>
            <w:r w:rsidR="00694DC9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14:paraId="49F99ED1" w14:textId="11DECFF3" w:rsidR="006E7A61" w:rsidRPr="00905843" w:rsidRDefault="006E7A61" w:rsidP="006E7A61">
            <w:r w:rsidRPr="008D7369">
              <w:lastRenderedPageBreak/>
              <w:t xml:space="preserve">Desarrolla un programa altamente funcional y preciso que representa </w:t>
            </w:r>
            <w:r w:rsidRPr="008D7369">
              <w:lastRenderedPageBreak/>
              <w:t>gráficamente un campo de fútbol a escala.</w:t>
            </w:r>
          </w:p>
        </w:tc>
        <w:tc>
          <w:tcPr>
            <w:tcW w:w="0" w:type="auto"/>
            <w:vAlign w:val="center"/>
          </w:tcPr>
          <w:p w14:paraId="084E9AFC" w14:textId="2BDC6296" w:rsidR="006E7A61" w:rsidRPr="00905843" w:rsidRDefault="006E7A61" w:rsidP="006E7A61">
            <w:r w:rsidRPr="008D7369">
              <w:lastRenderedPageBreak/>
              <w:t xml:space="preserve">Desarrolla un programa funcional y preciso que representa gráficamente </w:t>
            </w:r>
            <w:r w:rsidRPr="008D7369">
              <w:lastRenderedPageBreak/>
              <w:t>un campo de fútbol a escala.</w:t>
            </w:r>
          </w:p>
        </w:tc>
        <w:tc>
          <w:tcPr>
            <w:tcW w:w="0" w:type="auto"/>
            <w:vAlign w:val="center"/>
          </w:tcPr>
          <w:p w14:paraId="4A9C6DF8" w14:textId="40BEEF01" w:rsidR="006E7A61" w:rsidRPr="00905843" w:rsidRDefault="006E7A61" w:rsidP="006E7A61">
            <w:r w:rsidRPr="008D7369">
              <w:lastRenderedPageBreak/>
              <w:t xml:space="preserve">Desarrolla un programa básico que representa gráficamente un </w:t>
            </w:r>
            <w:r w:rsidRPr="008D7369">
              <w:lastRenderedPageBreak/>
              <w:t>campo de fútbol a escala.</w:t>
            </w:r>
          </w:p>
        </w:tc>
        <w:tc>
          <w:tcPr>
            <w:tcW w:w="0" w:type="auto"/>
            <w:vAlign w:val="center"/>
          </w:tcPr>
          <w:p w14:paraId="6E339450" w14:textId="77E3E362" w:rsidR="006E7A61" w:rsidRPr="00905843" w:rsidRDefault="006E7A61" w:rsidP="006E7A61">
            <w:r w:rsidRPr="008D7369">
              <w:lastRenderedPageBreak/>
              <w:t xml:space="preserve">Desarrolla un programa con funcionalidades limitadas o con errores </w:t>
            </w:r>
            <w:r w:rsidRPr="008D7369">
              <w:lastRenderedPageBreak/>
              <w:t>en la representación gráfica.</w:t>
            </w:r>
          </w:p>
        </w:tc>
        <w:tc>
          <w:tcPr>
            <w:tcW w:w="0" w:type="auto"/>
            <w:vAlign w:val="center"/>
          </w:tcPr>
          <w:p w14:paraId="4BCDBD5E" w14:textId="7C9727A0" w:rsidR="006E7A61" w:rsidRPr="00905843" w:rsidRDefault="006E7A61" w:rsidP="006E7A61">
            <w:r w:rsidRPr="008D7369">
              <w:lastRenderedPageBreak/>
              <w:t>No desarrolla un programa funcional para la representación gráfica.</w:t>
            </w:r>
          </w:p>
        </w:tc>
      </w:tr>
    </w:tbl>
    <w:p w14:paraId="1EBB77CD" w14:textId="77777777" w:rsidR="001D5530" w:rsidRPr="00E1424E" w:rsidRDefault="001D5530" w:rsidP="00941A77"/>
    <w:sectPr w:rsidR="001D5530" w:rsidRPr="00E1424E" w:rsidSect="008B1737">
      <w:headerReference w:type="default" r:id="rId9"/>
      <w:footerReference w:type="default" r:id="rId10"/>
      <w:pgSz w:w="16838" w:h="11906" w:orient="landscape"/>
      <w:pgMar w:top="1701" w:right="1417" w:bottom="1701" w:left="141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61655" w14:textId="77777777" w:rsidR="00333F62" w:rsidRDefault="00333F62" w:rsidP="008A57FC">
      <w:pPr>
        <w:spacing w:after="0" w:line="240" w:lineRule="auto"/>
      </w:pPr>
      <w:r>
        <w:separator/>
      </w:r>
    </w:p>
  </w:endnote>
  <w:endnote w:type="continuationSeparator" w:id="0">
    <w:p w14:paraId="2416762B" w14:textId="77777777" w:rsidR="00333F62" w:rsidRDefault="00333F62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77A1" w14:textId="0F39E737" w:rsidR="00C77A16" w:rsidRPr="0021375D" w:rsidRDefault="008B1737" w:rsidP="008B1737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1E32B3A" wp14:editId="24FF2D40">
          <wp:simplePos x="0" y="0"/>
          <wp:positionH relativeFrom="margin">
            <wp:posOffset>3952875</wp:posOffset>
          </wp:positionH>
          <wp:positionV relativeFrom="paragraph">
            <wp:posOffset>-332577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30B">
      <w:rPr>
        <w:rFonts w:ascii="Helvetica LT Std Light" w:hAnsi="Helvetica LT Std Light"/>
        <w:sz w:val="16"/>
      </w:rPr>
      <w:t>Rúbrica</w:t>
    </w:r>
    <w:r w:rsidR="00C77A16">
      <w:rPr>
        <w:rFonts w:ascii="Helvetica LT Std Light" w:hAnsi="Helvetica LT Std Light"/>
        <w:sz w:val="16"/>
      </w:rPr>
      <w:t xml:space="preserve">: </w:t>
    </w:r>
    <w:r w:rsidR="00766AE2">
      <w:rPr>
        <w:rFonts w:ascii="Helvetica LT Std Light" w:hAnsi="Helvetica LT Std Light"/>
        <w:sz w:val="16"/>
      </w:rPr>
      <w:t>Caja de Aprendizaje “</w:t>
    </w:r>
    <w:proofErr w:type="spellStart"/>
    <w:r w:rsidR="00766AE2">
      <w:rPr>
        <w:rFonts w:ascii="Helvetica LT Std Light" w:hAnsi="Helvetica LT Std Light"/>
        <w:sz w:val="16"/>
      </w:rPr>
      <w:t>GeoFútbolCode</w:t>
    </w:r>
    <w:proofErr w:type="spellEnd"/>
    <w:r w:rsidR="00766AE2">
      <w:rPr>
        <w:rFonts w:ascii="Helvetica LT Std Light" w:hAnsi="Helvetica LT Std Light"/>
        <w:sz w:val="16"/>
      </w:rPr>
      <w:t>”</w:t>
    </w:r>
    <w:r w:rsidR="00C77A16">
      <w:rPr>
        <w:rFonts w:ascii="Helvetica LT Std Light" w:hAnsi="Helvetica LT Std Light"/>
        <w:sz w:val="16"/>
      </w:rPr>
      <w:t xml:space="preserve"> (Consejería de Educación, Cultura y Deportes de Castilla-La Mancha)</w:t>
    </w:r>
    <w:r w:rsidR="00C77A16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C77A16" w:rsidRPr="0021375D">
      <w:rPr>
        <w:rFonts w:ascii="Helvetica LT Std Light" w:hAnsi="Helvetica LT Std Light"/>
        <w:sz w:val="16"/>
      </w:rPr>
      <w:t>Commons</w:t>
    </w:r>
    <w:proofErr w:type="spellEnd"/>
    <w:r w:rsidR="00C77A16">
      <w:rPr>
        <w:rFonts w:ascii="Helvetica LT Std Light" w:hAnsi="Helvetica LT Std Light"/>
        <w:sz w:val="16"/>
      </w:rPr>
      <w:t xml:space="preserve"> </w:t>
    </w:r>
    <w:r w:rsidR="00C77A16" w:rsidRPr="0021375D">
      <w:rPr>
        <w:rFonts w:ascii="Helvetica LT Std Light" w:hAnsi="Helvetica LT Std Light"/>
        <w:sz w:val="16"/>
      </w:rPr>
      <w:t>Atribución-</w:t>
    </w:r>
    <w:proofErr w:type="spellStart"/>
    <w:r w:rsidR="00C77A16" w:rsidRPr="0021375D">
      <w:rPr>
        <w:rFonts w:ascii="Helvetica LT Std Light" w:hAnsi="Helvetica LT Std Light"/>
        <w:sz w:val="16"/>
      </w:rPr>
      <w:t>CompartirIgual</w:t>
    </w:r>
    <w:proofErr w:type="spellEnd"/>
    <w:r w:rsidR="00C77A16" w:rsidRPr="0021375D">
      <w:rPr>
        <w:rFonts w:ascii="Helvetica LT Std Light" w:hAnsi="Helvetica LT Std Light"/>
        <w:sz w:val="16"/>
      </w:rPr>
      <w:t xml:space="preserve"> 4.0 España.</w:t>
    </w:r>
  </w:p>
  <w:p w14:paraId="73BA42F7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4407B" w14:textId="77777777" w:rsidR="00333F62" w:rsidRDefault="00333F62" w:rsidP="008A57FC">
      <w:pPr>
        <w:spacing w:after="0" w:line="240" w:lineRule="auto"/>
      </w:pPr>
      <w:r>
        <w:separator/>
      </w:r>
    </w:p>
  </w:footnote>
  <w:footnote w:type="continuationSeparator" w:id="0">
    <w:p w14:paraId="6F2A79EA" w14:textId="77777777" w:rsidR="00333F62" w:rsidRDefault="00333F62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8107E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D6AC774" wp14:editId="54725992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0707"/>
    <w:rsid w:val="000411B2"/>
    <w:rsid w:val="00090A05"/>
    <w:rsid w:val="000E2CA3"/>
    <w:rsid w:val="0010383E"/>
    <w:rsid w:val="00164C93"/>
    <w:rsid w:val="00164D7A"/>
    <w:rsid w:val="00173EA8"/>
    <w:rsid w:val="001A73E7"/>
    <w:rsid w:val="001D5530"/>
    <w:rsid w:val="001F2024"/>
    <w:rsid w:val="00205CD5"/>
    <w:rsid w:val="00216543"/>
    <w:rsid w:val="00232CD0"/>
    <w:rsid w:val="00333F62"/>
    <w:rsid w:val="003507B6"/>
    <w:rsid w:val="003C671B"/>
    <w:rsid w:val="00451989"/>
    <w:rsid w:val="00457D57"/>
    <w:rsid w:val="004740A5"/>
    <w:rsid w:val="0047615B"/>
    <w:rsid w:val="004A184B"/>
    <w:rsid w:val="004B3B0A"/>
    <w:rsid w:val="00513DB7"/>
    <w:rsid w:val="00522DDE"/>
    <w:rsid w:val="0055103F"/>
    <w:rsid w:val="0056086C"/>
    <w:rsid w:val="005653E6"/>
    <w:rsid w:val="00566A29"/>
    <w:rsid w:val="0058078C"/>
    <w:rsid w:val="005A1ACB"/>
    <w:rsid w:val="005C60CA"/>
    <w:rsid w:val="005E1BC0"/>
    <w:rsid w:val="00622A2F"/>
    <w:rsid w:val="006517F1"/>
    <w:rsid w:val="00664639"/>
    <w:rsid w:val="00672DBA"/>
    <w:rsid w:val="00685789"/>
    <w:rsid w:val="00694DC9"/>
    <w:rsid w:val="006A370B"/>
    <w:rsid w:val="006E1F38"/>
    <w:rsid w:val="006E5385"/>
    <w:rsid w:val="006E7A61"/>
    <w:rsid w:val="00726133"/>
    <w:rsid w:val="007305EA"/>
    <w:rsid w:val="0075730B"/>
    <w:rsid w:val="00764FE9"/>
    <w:rsid w:val="00766AE2"/>
    <w:rsid w:val="007F4192"/>
    <w:rsid w:val="008329F2"/>
    <w:rsid w:val="008705F5"/>
    <w:rsid w:val="008A57FC"/>
    <w:rsid w:val="008B1737"/>
    <w:rsid w:val="00921C09"/>
    <w:rsid w:val="009410E7"/>
    <w:rsid w:val="00941A77"/>
    <w:rsid w:val="009570E0"/>
    <w:rsid w:val="009654AC"/>
    <w:rsid w:val="009B4C7B"/>
    <w:rsid w:val="009C6732"/>
    <w:rsid w:val="00A27B1B"/>
    <w:rsid w:val="00A93687"/>
    <w:rsid w:val="00B57AB6"/>
    <w:rsid w:val="00B90F76"/>
    <w:rsid w:val="00BA053D"/>
    <w:rsid w:val="00BF390C"/>
    <w:rsid w:val="00BF4F65"/>
    <w:rsid w:val="00C004F6"/>
    <w:rsid w:val="00C50472"/>
    <w:rsid w:val="00C63501"/>
    <w:rsid w:val="00C76164"/>
    <w:rsid w:val="00C77A16"/>
    <w:rsid w:val="00C77F0F"/>
    <w:rsid w:val="00CB71C4"/>
    <w:rsid w:val="00CC6B27"/>
    <w:rsid w:val="00D038BB"/>
    <w:rsid w:val="00D11A3E"/>
    <w:rsid w:val="00D22529"/>
    <w:rsid w:val="00D34CE3"/>
    <w:rsid w:val="00D41514"/>
    <w:rsid w:val="00D544D0"/>
    <w:rsid w:val="00D8098F"/>
    <w:rsid w:val="00D84951"/>
    <w:rsid w:val="00D84E7A"/>
    <w:rsid w:val="00DB35D0"/>
    <w:rsid w:val="00DE4DD0"/>
    <w:rsid w:val="00E03ECD"/>
    <w:rsid w:val="00E1224A"/>
    <w:rsid w:val="00E123F9"/>
    <w:rsid w:val="00E1424E"/>
    <w:rsid w:val="00E41749"/>
    <w:rsid w:val="00E93DD5"/>
    <w:rsid w:val="00E94FEE"/>
    <w:rsid w:val="00EA751B"/>
    <w:rsid w:val="00EE2C79"/>
    <w:rsid w:val="00F01911"/>
    <w:rsid w:val="00F2201F"/>
    <w:rsid w:val="00F42685"/>
    <w:rsid w:val="00FD7C7F"/>
    <w:rsid w:val="00FE4447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DC83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table" w:styleId="Tablaconcuadrcula">
    <w:name w:val="Table Grid"/>
    <w:basedOn w:val="Tablanormal"/>
    <w:uiPriority w:val="39"/>
    <w:rsid w:val="00E1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C76164"/>
    <w:pPr>
      <w:keepNext/>
      <w:tabs>
        <w:tab w:val="left" w:pos="720"/>
      </w:tabs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A43A2-9ABF-4DB5-9003-EBF35CA31CE8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customXml/itemProps2.xml><?xml version="1.0" encoding="utf-8"?>
<ds:datastoreItem xmlns:ds="http://schemas.openxmlformats.org/officeDocument/2006/customXml" ds:itemID="{D14602CC-93AD-41C4-9219-823C33BE7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9C6F9-4BAC-4A5B-BAB6-6E1CB7917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M. Moya Gómez-Caraballo</dc:creator>
  <cp:keywords/>
  <dc:description/>
  <cp:lastModifiedBy>Gil Gijón Canal</cp:lastModifiedBy>
  <cp:revision>4</cp:revision>
  <cp:lastPrinted>2024-12-12T21:50:00Z</cp:lastPrinted>
  <dcterms:created xsi:type="dcterms:W3CDTF">2024-12-12T21:52:00Z</dcterms:created>
  <dcterms:modified xsi:type="dcterms:W3CDTF">2025-02-23T19:05:00Z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