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EB53A" w14:textId="77777777" w:rsidR="00621A06" w:rsidRPr="00205CD5" w:rsidRDefault="00621A06" w:rsidP="00621A0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Planificación</w:t>
      </w:r>
      <w:r w:rsidRPr="00205CD5">
        <w:rPr>
          <w:b/>
          <w:sz w:val="40"/>
          <w:szCs w:val="40"/>
        </w:rPr>
        <w:t xml:space="preserve">: </w:t>
      </w:r>
      <w:proofErr w:type="spellStart"/>
      <w:r>
        <w:rPr>
          <w:b/>
          <w:sz w:val="40"/>
          <w:szCs w:val="40"/>
        </w:rPr>
        <w:t>GeoFútbolCode</w:t>
      </w:r>
      <w:proofErr w:type="spellEnd"/>
    </w:p>
    <w:p w14:paraId="7A93E32A" w14:textId="1073CE50" w:rsidR="00621A06" w:rsidRPr="00205CD5" w:rsidRDefault="00F95165" w:rsidP="00621A06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</w:t>
      </w:r>
      <w:r w:rsidR="00621A06">
        <w:rPr>
          <w:b/>
          <w:sz w:val="32"/>
          <w:szCs w:val="32"/>
        </w:rPr>
        <w:t>area:</w:t>
      </w:r>
      <w:r>
        <w:rPr>
          <w:b/>
          <w:sz w:val="32"/>
          <w:szCs w:val="32"/>
        </w:rPr>
        <w:t>_</w:t>
      </w:r>
      <w:proofErr w:type="gramEnd"/>
      <w:r>
        <w:rPr>
          <w:b/>
          <w:sz w:val="32"/>
          <w:szCs w:val="32"/>
        </w:rPr>
        <w:t>____________________________________</w:t>
      </w:r>
      <w:r w:rsidR="00621A06">
        <w:rPr>
          <w:b/>
          <w:sz w:val="32"/>
          <w:szCs w:val="32"/>
        </w:rPr>
        <w:t>_________.</w:t>
      </w:r>
    </w:p>
    <w:p w14:paraId="111B7B83" w14:textId="77777777" w:rsidR="00F95165" w:rsidRDefault="00F95165" w:rsidP="00F95165">
      <w:pPr>
        <w:jc w:val="both"/>
        <w:rPr>
          <w:rFonts w:ascii="Arial" w:hAnsi="Arial" w:cs="Arial"/>
        </w:rPr>
      </w:pPr>
    </w:p>
    <w:p w14:paraId="5B392855" w14:textId="77777777" w:rsidR="00F95165" w:rsidRPr="00F95165" w:rsidRDefault="00F95165" w:rsidP="00F95165">
      <w:pPr>
        <w:jc w:val="both"/>
        <w:rPr>
          <w:rFonts w:ascii="Arial" w:hAnsi="Arial" w:cs="Arial"/>
          <w:b/>
          <w:bCs/>
          <w:color w:val="000000" w:themeColor="text1"/>
        </w:rPr>
      </w:pPr>
      <w:r w:rsidRPr="00F95165">
        <w:rPr>
          <w:rFonts w:ascii="Arial" w:hAnsi="Arial" w:cs="Arial"/>
          <w:b/>
          <w:bCs/>
          <w:color w:val="000000" w:themeColor="text1"/>
        </w:rPr>
        <w:t>Qué necesitamos conocer previamente para poder abordar la tarea planteada.</w:t>
      </w:r>
    </w:p>
    <w:p w14:paraId="3FF9EFE8" w14:textId="20AC4AFA" w:rsidR="00F95165" w:rsidRPr="00F95165" w:rsidRDefault="00F95165" w:rsidP="00F9516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51631" wp14:editId="4E2C569C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6394956" cy="2032000"/>
                <wp:effectExtent l="0" t="0" r="25400" b="25400"/>
                <wp:wrapNone/>
                <wp:docPr id="202201326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956" cy="2032000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07FE1" w14:textId="77777777" w:rsidR="00F95165" w:rsidRDefault="00F95165" w:rsidP="00F9516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311C14A4" w14:textId="77777777" w:rsidR="00F95165" w:rsidRDefault="00F95165" w:rsidP="00F9516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3B5BE9B8" w14:textId="77777777" w:rsidR="0093385C" w:rsidRDefault="0093385C" w:rsidP="00F9516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26FA1E4" w14:textId="77777777" w:rsidR="0093385C" w:rsidRDefault="0093385C" w:rsidP="00F9516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5E86ABB" w14:textId="77777777" w:rsidR="0093385C" w:rsidRDefault="0093385C" w:rsidP="00F9516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534B024" w14:textId="77777777" w:rsidR="0093385C" w:rsidRDefault="0093385C" w:rsidP="00F9516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64F92098" w14:textId="77777777" w:rsidR="0093385C" w:rsidRDefault="0093385C" w:rsidP="00F9516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3788B786" w14:textId="77777777" w:rsidR="00F95165" w:rsidRDefault="00F95165" w:rsidP="00F9516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6AF50F76" w14:textId="77777777" w:rsidR="00F95165" w:rsidRPr="00F95165" w:rsidRDefault="00F95165" w:rsidP="00F9516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51631" id="Rectángulo: esquinas redondeadas 1" o:spid="_x0000_s1026" style="position:absolute;left:0;text-align:left;margin-left:452.35pt;margin-top:1.7pt;width:503.55pt;height:1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" filled="f" strokecolor="#09101d [484]" strokeweight="1pt">
                <v:stroke dashstyle="longDash" joinstyle="miter"/>
                <v:textbox>
                  <w:txbxContent>
                    <w:p w14:paraId="27E07FE1" w14:textId="77777777" w:rsidR="00F95165" w:rsidRDefault="00F95165" w:rsidP="00F9516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311C14A4" w14:textId="77777777" w:rsidR="00F95165" w:rsidRDefault="00F95165" w:rsidP="00F9516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3B5BE9B8" w14:textId="77777777" w:rsidR="0093385C" w:rsidRDefault="0093385C" w:rsidP="00F9516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26FA1E4" w14:textId="77777777" w:rsidR="0093385C" w:rsidRDefault="0093385C" w:rsidP="00F9516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5E86ABB" w14:textId="77777777" w:rsidR="0093385C" w:rsidRDefault="0093385C" w:rsidP="00F9516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534B024" w14:textId="77777777" w:rsidR="0093385C" w:rsidRDefault="0093385C" w:rsidP="00F9516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64F92098" w14:textId="77777777" w:rsidR="0093385C" w:rsidRDefault="0093385C" w:rsidP="00F9516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3788B786" w14:textId="77777777" w:rsidR="00F95165" w:rsidRDefault="00F95165" w:rsidP="00F9516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6AF50F76" w14:textId="77777777" w:rsidR="00F95165" w:rsidRPr="00F95165" w:rsidRDefault="00F95165" w:rsidP="00F9516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029D3B" w14:textId="77777777" w:rsidR="00F95165" w:rsidRDefault="00F95165" w:rsidP="00F95165">
      <w:pPr>
        <w:jc w:val="both"/>
        <w:rPr>
          <w:rFonts w:ascii="Arial" w:hAnsi="Arial" w:cs="Arial"/>
        </w:rPr>
      </w:pPr>
    </w:p>
    <w:p w14:paraId="31784AFD" w14:textId="77777777" w:rsidR="00F95165" w:rsidRDefault="00F95165" w:rsidP="00F95165">
      <w:pPr>
        <w:jc w:val="both"/>
        <w:rPr>
          <w:rFonts w:ascii="Arial" w:hAnsi="Arial" w:cs="Arial"/>
        </w:rPr>
      </w:pPr>
    </w:p>
    <w:p w14:paraId="607E357B" w14:textId="77777777" w:rsidR="00F95165" w:rsidRDefault="00F95165" w:rsidP="00F95165">
      <w:pPr>
        <w:jc w:val="both"/>
        <w:rPr>
          <w:rFonts w:ascii="Arial" w:hAnsi="Arial" w:cs="Arial"/>
        </w:rPr>
      </w:pPr>
    </w:p>
    <w:p w14:paraId="1A3AB3BE" w14:textId="77777777" w:rsidR="00F95165" w:rsidRDefault="00F95165" w:rsidP="00F95165">
      <w:pPr>
        <w:jc w:val="both"/>
        <w:rPr>
          <w:rFonts w:ascii="Arial" w:hAnsi="Arial" w:cs="Arial"/>
        </w:rPr>
      </w:pPr>
    </w:p>
    <w:p w14:paraId="156F5269" w14:textId="77777777" w:rsidR="00F95165" w:rsidRDefault="00F95165" w:rsidP="00F95165">
      <w:pPr>
        <w:jc w:val="both"/>
        <w:rPr>
          <w:rFonts w:ascii="Arial" w:hAnsi="Arial" w:cs="Arial"/>
        </w:rPr>
      </w:pPr>
    </w:p>
    <w:p w14:paraId="1FD9E3D0" w14:textId="77777777" w:rsidR="00F95165" w:rsidRDefault="00F95165" w:rsidP="00F95165">
      <w:pPr>
        <w:jc w:val="both"/>
        <w:rPr>
          <w:rFonts w:ascii="Arial" w:hAnsi="Arial" w:cs="Arial"/>
        </w:rPr>
      </w:pPr>
    </w:p>
    <w:p w14:paraId="4FAD72C0" w14:textId="77777777" w:rsidR="0093385C" w:rsidRDefault="0093385C" w:rsidP="00F95165">
      <w:pPr>
        <w:jc w:val="both"/>
        <w:rPr>
          <w:rFonts w:ascii="Arial" w:hAnsi="Arial" w:cs="Arial"/>
          <w:b/>
          <w:bCs/>
        </w:rPr>
      </w:pPr>
    </w:p>
    <w:p w14:paraId="601EDA38" w14:textId="44C5142D" w:rsidR="00F95165" w:rsidRPr="006E685B" w:rsidRDefault="006E685B" w:rsidP="00F95165">
      <w:pPr>
        <w:jc w:val="both"/>
        <w:rPr>
          <w:rFonts w:ascii="Arial" w:hAnsi="Arial" w:cs="Arial"/>
          <w:b/>
          <w:bCs/>
        </w:rPr>
      </w:pPr>
      <w:r w:rsidRPr="006E685B">
        <w:rPr>
          <w:rFonts w:ascii="Arial" w:hAnsi="Arial" w:cs="Arial"/>
          <w:b/>
          <w:bCs/>
        </w:rPr>
        <w:t>Cómo nos vamos a organizar en el grupo y qué reparto competencial podemos realizar para desarrollar las actividades precisas</w:t>
      </w:r>
      <w:r w:rsidR="00F95165" w:rsidRPr="006E685B">
        <w:rPr>
          <w:rFonts w:ascii="Arial" w:hAnsi="Arial" w:cs="Arial"/>
          <w:b/>
          <w:bCs/>
          <w:color w:val="000000" w:themeColor="text1"/>
        </w:rPr>
        <w:t>.</w:t>
      </w:r>
    </w:p>
    <w:p w14:paraId="1AA68ADC" w14:textId="64B9E47A" w:rsidR="00F95165" w:rsidRPr="00F95165" w:rsidRDefault="0093385C" w:rsidP="00F9516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F12C8" wp14:editId="3D7AD88A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6394956" cy="2120900"/>
                <wp:effectExtent l="0" t="0" r="25400" b="12700"/>
                <wp:wrapNone/>
                <wp:docPr id="2133268784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956" cy="2120900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5C4EF" w14:textId="77777777" w:rsidR="0093385C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32C0D9CB" w14:textId="77777777" w:rsidR="0093385C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B7019D6" w14:textId="77777777" w:rsidR="0093385C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69BFF76" w14:textId="77777777" w:rsidR="0093385C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9A407BE" w14:textId="77777777" w:rsidR="0093385C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14C9CE81" w14:textId="77777777" w:rsidR="0093385C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1D03F379" w14:textId="77777777" w:rsidR="0093385C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3BA01CCF" w14:textId="77777777" w:rsidR="0093385C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87DFF5A" w14:textId="77777777" w:rsidR="0093385C" w:rsidRPr="00F95165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F12C8" id="_x0000_s1027" style="position:absolute;left:0;text-align:left;margin-left:0;margin-top:-.45pt;width:503.55pt;height:16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" filled="f" strokecolor="#09101d [484]" strokeweight="1pt">
                <v:stroke dashstyle="longDash" joinstyle="miter"/>
                <v:textbox>
                  <w:txbxContent>
                    <w:p w14:paraId="3DE5C4EF" w14:textId="77777777" w:rsidR="0093385C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32C0D9CB" w14:textId="77777777" w:rsidR="0093385C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B7019D6" w14:textId="77777777" w:rsidR="0093385C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69BFF76" w14:textId="77777777" w:rsidR="0093385C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9A407BE" w14:textId="77777777" w:rsidR="0093385C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14C9CE81" w14:textId="77777777" w:rsidR="0093385C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1D03F379" w14:textId="77777777" w:rsidR="0093385C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3BA01CCF" w14:textId="77777777" w:rsidR="0093385C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87DFF5A" w14:textId="77777777" w:rsidR="0093385C" w:rsidRPr="00F95165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29DEB6" w14:textId="77777777" w:rsidR="00F95165" w:rsidRDefault="00F95165" w:rsidP="00F95165">
      <w:pPr>
        <w:jc w:val="both"/>
        <w:rPr>
          <w:rFonts w:ascii="Arial" w:hAnsi="Arial" w:cs="Arial"/>
        </w:rPr>
      </w:pPr>
    </w:p>
    <w:p w14:paraId="1B5195DB" w14:textId="77777777" w:rsidR="00F95165" w:rsidRDefault="00F95165" w:rsidP="00F95165">
      <w:pPr>
        <w:jc w:val="both"/>
        <w:rPr>
          <w:rFonts w:ascii="Arial" w:hAnsi="Arial" w:cs="Arial"/>
        </w:rPr>
      </w:pPr>
    </w:p>
    <w:p w14:paraId="23EEACB5" w14:textId="77777777" w:rsidR="00F95165" w:rsidRDefault="00F95165" w:rsidP="00F95165">
      <w:pPr>
        <w:jc w:val="both"/>
        <w:rPr>
          <w:rFonts w:ascii="Arial" w:hAnsi="Arial" w:cs="Arial"/>
        </w:rPr>
      </w:pPr>
    </w:p>
    <w:p w14:paraId="16646470" w14:textId="77777777" w:rsidR="00F95165" w:rsidRDefault="00F95165" w:rsidP="00F95165">
      <w:pPr>
        <w:jc w:val="both"/>
        <w:rPr>
          <w:rFonts w:ascii="Arial" w:hAnsi="Arial" w:cs="Arial"/>
        </w:rPr>
      </w:pPr>
    </w:p>
    <w:p w14:paraId="246DD782" w14:textId="77777777" w:rsidR="00F95165" w:rsidRDefault="00F95165" w:rsidP="00F95165">
      <w:pPr>
        <w:jc w:val="both"/>
        <w:rPr>
          <w:rFonts w:ascii="Arial" w:hAnsi="Arial" w:cs="Arial"/>
        </w:rPr>
      </w:pPr>
    </w:p>
    <w:p w14:paraId="5B2FBF63" w14:textId="77777777" w:rsidR="006E685B" w:rsidRDefault="006E685B" w:rsidP="006E685B">
      <w:pPr>
        <w:jc w:val="both"/>
        <w:rPr>
          <w:rFonts w:ascii="Arial" w:hAnsi="Arial" w:cs="Arial"/>
          <w:b/>
          <w:bCs/>
        </w:rPr>
      </w:pPr>
    </w:p>
    <w:p w14:paraId="527E1D40" w14:textId="77777777" w:rsidR="0093385C" w:rsidRDefault="0093385C" w:rsidP="006E685B">
      <w:pPr>
        <w:jc w:val="both"/>
        <w:rPr>
          <w:rFonts w:ascii="Arial" w:hAnsi="Arial" w:cs="Arial"/>
          <w:b/>
          <w:bCs/>
        </w:rPr>
      </w:pPr>
    </w:p>
    <w:p w14:paraId="05326711" w14:textId="46DB80E5" w:rsidR="006E685B" w:rsidRPr="006E685B" w:rsidRDefault="003343E7" w:rsidP="006E685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AEACD" wp14:editId="6885700B">
                <wp:simplePos x="0" y="0"/>
                <wp:positionH relativeFrom="margin">
                  <wp:posOffset>0</wp:posOffset>
                </wp:positionH>
                <wp:positionV relativeFrom="paragraph">
                  <wp:posOffset>415290</wp:posOffset>
                </wp:positionV>
                <wp:extent cx="6394450" cy="2171700"/>
                <wp:effectExtent l="0" t="0" r="25400" b="19050"/>
                <wp:wrapNone/>
                <wp:docPr id="112048861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2171700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2FC4D" w14:textId="77777777" w:rsidR="0093385C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6455FCFF" w14:textId="77777777" w:rsidR="0093385C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51D7B979" w14:textId="77777777" w:rsidR="0093385C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5BF333F1" w14:textId="77777777" w:rsidR="0093385C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1C1C8E5A" w14:textId="77777777" w:rsidR="0093385C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E8DD875" w14:textId="77777777" w:rsidR="0093385C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2B5B819" w14:textId="77777777" w:rsidR="0093385C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0648EBE" w14:textId="77777777" w:rsidR="0093385C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6CC4EC02" w14:textId="77777777" w:rsidR="0093385C" w:rsidRPr="00F95165" w:rsidRDefault="0093385C" w:rsidP="0093385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AEACD" id="_x0000_s1028" style="position:absolute;left:0;text-align:left;margin-left:0;margin-top:32.7pt;width:503.5pt;height:17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" filled="f" strokecolor="#09101d [484]" strokeweight="1pt">
                <v:stroke dashstyle="longDash" joinstyle="miter"/>
                <v:textbox>
                  <w:txbxContent>
                    <w:p w14:paraId="45C2FC4D" w14:textId="77777777" w:rsidR="0093385C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6455FCFF" w14:textId="77777777" w:rsidR="0093385C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51D7B979" w14:textId="77777777" w:rsidR="0093385C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5BF333F1" w14:textId="77777777" w:rsidR="0093385C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1C1C8E5A" w14:textId="77777777" w:rsidR="0093385C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E8DD875" w14:textId="77777777" w:rsidR="0093385C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2B5B819" w14:textId="77777777" w:rsidR="0093385C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0648EBE" w14:textId="77777777" w:rsidR="0093385C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6CC4EC02" w14:textId="77777777" w:rsidR="0093385C" w:rsidRPr="00F95165" w:rsidRDefault="0093385C" w:rsidP="0093385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685B" w:rsidRPr="006E685B">
        <w:rPr>
          <w:rFonts w:ascii="Arial" w:hAnsi="Arial" w:cs="Arial"/>
          <w:b/>
          <w:bCs/>
        </w:rPr>
        <w:t>Cómo pondremos en común e integraremos el resultado de estas actividades para llegar a resolución y presentación de la tarea planteada.</w:t>
      </w:r>
    </w:p>
    <w:p w14:paraId="3D49F114" w14:textId="1CA72421" w:rsidR="00F95165" w:rsidRPr="00F95165" w:rsidRDefault="00F95165" w:rsidP="00F95165">
      <w:pPr>
        <w:jc w:val="both"/>
        <w:rPr>
          <w:rFonts w:ascii="Arial" w:hAnsi="Arial" w:cs="Arial"/>
        </w:rPr>
      </w:pPr>
    </w:p>
    <w:p w14:paraId="58B24F8D" w14:textId="77777777" w:rsidR="00F95165" w:rsidRDefault="00F95165" w:rsidP="00F95165">
      <w:pPr>
        <w:jc w:val="both"/>
        <w:rPr>
          <w:rFonts w:ascii="Arial" w:hAnsi="Arial" w:cs="Arial"/>
        </w:rPr>
      </w:pPr>
    </w:p>
    <w:p w14:paraId="4BA2B268" w14:textId="77777777" w:rsidR="00F95165" w:rsidRDefault="00F95165" w:rsidP="00F95165">
      <w:pPr>
        <w:jc w:val="both"/>
        <w:rPr>
          <w:rFonts w:ascii="Arial" w:hAnsi="Arial" w:cs="Arial"/>
        </w:rPr>
      </w:pPr>
    </w:p>
    <w:p w14:paraId="3BA325FC" w14:textId="77777777" w:rsidR="00F95165" w:rsidRDefault="00F95165" w:rsidP="00F95165">
      <w:pPr>
        <w:jc w:val="both"/>
        <w:rPr>
          <w:rFonts w:ascii="Arial" w:hAnsi="Arial" w:cs="Arial"/>
        </w:rPr>
      </w:pPr>
    </w:p>
    <w:p w14:paraId="7CF50517" w14:textId="77777777" w:rsidR="00F95165" w:rsidRDefault="00F95165" w:rsidP="00F95165">
      <w:pPr>
        <w:jc w:val="both"/>
        <w:rPr>
          <w:rFonts w:ascii="Arial" w:hAnsi="Arial" w:cs="Arial"/>
        </w:rPr>
      </w:pPr>
    </w:p>
    <w:p w14:paraId="5ED14DAC" w14:textId="77777777" w:rsidR="00F95165" w:rsidRDefault="00F95165" w:rsidP="00F95165">
      <w:pPr>
        <w:jc w:val="both"/>
        <w:rPr>
          <w:rFonts w:ascii="Arial" w:hAnsi="Arial" w:cs="Arial"/>
        </w:rPr>
      </w:pPr>
    </w:p>
    <w:p w14:paraId="1E9DA550" w14:textId="77777777" w:rsidR="00F95165" w:rsidRDefault="00F95165" w:rsidP="00F95165">
      <w:pPr>
        <w:jc w:val="both"/>
        <w:rPr>
          <w:rFonts w:ascii="Arial" w:hAnsi="Arial" w:cs="Arial"/>
        </w:rPr>
      </w:pPr>
    </w:p>
    <w:p w14:paraId="20DBC222" w14:textId="77777777" w:rsidR="00F95165" w:rsidRDefault="00F95165" w:rsidP="00F95165">
      <w:pPr>
        <w:jc w:val="both"/>
        <w:rPr>
          <w:rFonts w:ascii="Arial" w:hAnsi="Arial" w:cs="Arial"/>
        </w:rPr>
      </w:pPr>
    </w:p>
    <w:sectPr w:rsidR="00F95165" w:rsidSect="00F95165">
      <w:headerReference w:type="default" r:id="rId9"/>
      <w:footerReference w:type="default" r:id="rId10"/>
      <w:pgSz w:w="11906" w:h="16838"/>
      <w:pgMar w:top="851" w:right="851" w:bottom="851" w:left="851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07210" w14:textId="77777777" w:rsidR="00091FD1" w:rsidRDefault="00091FD1" w:rsidP="008A57FC">
      <w:pPr>
        <w:spacing w:after="0" w:line="240" w:lineRule="auto"/>
      </w:pPr>
      <w:r>
        <w:separator/>
      </w:r>
    </w:p>
  </w:endnote>
  <w:endnote w:type="continuationSeparator" w:id="0">
    <w:p w14:paraId="432549F1" w14:textId="77777777" w:rsidR="00091FD1" w:rsidRDefault="00091FD1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077A1" w14:textId="0F39E737" w:rsidR="00C77A16" w:rsidRPr="0021375D" w:rsidRDefault="008B1737" w:rsidP="008B1737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1E32B3A" wp14:editId="18E0E4BC">
          <wp:simplePos x="0" y="0"/>
          <wp:positionH relativeFrom="margin">
            <wp:align>center</wp:align>
          </wp:positionH>
          <wp:positionV relativeFrom="paragraph">
            <wp:posOffset>-386426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30B">
      <w:rPr>
        <w:rFonts w:ascii="Helvetica LT Std Light" w:hAnsi="Helvetica LT Std Light"/>
        <w:sz w:val="16"/>
      </w:rPr>
      <w:t>Rúbrica</w:t>
    </w:r>
    <w:r w:rsidR="00C77A16">
      <w:rPr>
        <w:rFonts w:ascii="Helvetica LT Std Light" w:hAnsi="Helvetica LT Std Light"/>
        <w:sz w:val="16"/>
      </w:rPr>
      <w:t xml:space="preserve">: </w:t>
    </w:r>
    <w:r w:rsidR="00766AE2">
      <w:rPr>
        <w:rFonts w:ascii="Helvetica LT Std Light" w:hAnsi="Helvetica LT Std Light"/>
        <w:sz w:val="16"/>
      </w:rPr>
      <w:t>Caja de Aprendizaje “</w:t>
    </w:r>
    <w:proofErr w:type="spellStart"/>
    <w:r w:rsidR="00766AE2">
      <w:rPr>
        <w:rFonts w:ascii="Helvetica LT Std Light" w:hAnsi="Helvetica LT Std Light"/>
        <w:sz w:val="16"/>
      </w:rPr>
      <w:t>GeoFútbolCode</w:t>
    </w:r>
    <w:proofErr w:type="spellEnd"/>
    <w:r w:rsidR="00766AE2">
      <w:rPr>
        <w:rFonts w:ascii="Helvetica LT Std Light" w:hAnsi="Helvetica LT Std Light"/>
        <w:sz w:val="16"/>
      </w:rPr>
      <w:t>”</w:t>
    </w:r>
    <w:r w:rsidR="00C77A16">
      <w:rPr>
        <w:rFonts w:ascii="Helvetica LT Std Light" w:hAnsi="Helvetica LT Std Light"/>
        <w:sz w:val="16"/>
      </w:rPr>
      <w:t xml:space="preserve"> (Consejería de Educación, Cultura y Deportes de Castilla-La Mancha)</w:t>
    </w:r>
    <w:r w:rsidR="00C77A16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C77A16" w:rsidRPr="0021375D">
      <w:rPr>
        <w:rFonts w:ascii="Helvetica LT Std Light" w:hAnsi="Helvetica LT Std Light"/>
        <w:sz w:val="16"/>
      </w:rPr>
      <w:t>Commons</w:t>
    </w:r>
    <w:proofErr w:type="spellEnd"/>
    <w:r w:rsidR="00C77A16">
      <w:rPr>
        <w:rFonts w:ascii="Helvetica LT Std Light" w:hAnsi="Helvetica LT Std Light"/>
        <w:sz w:val="16"/>
      </w:rPr>
      <w:t xml:space="preserve"> </w:t>
    </w:r>
    <w:r w:rsidR="00C77A16" w:rsidRPr="0021375D">
      <w:rPr>
        <w:rFonts w:ascii="Helvetica LT Std Light" w:hAnsi="Helvetica LT Std Light"/>
        <w:sz w:val="16"/>
      </w:rPr>
      <w:t>Atribución-</w:t>
    </w:r>
    <w:proofErr w:type="spellStart"/>
    <w:r w:rsidR="00C77A16" w:rsidRPr="0021375D">
      <w:rPr>
        <w:rFonts w:ascii="Helvetica LT Std Light" w:hAnsi="Helvetica LT Std Light"/>
        <w:sz w:val="16"/>
      </w:rPr>
      <w:t>CompartirIgual</w:t>
    </w:r>
    <w:proofErr w:type="spellEnd"/>
    <w:r w:rsidR="00C77A16" w:rsidRPr="0021375D">
      <w:rPr>
        <w:rFonts w:ascii="Helvetica LT Std Light" w:hAnsi="Helvetica LT Std Light"/>
        <w:sz w:val="16"/>
      </w:rPr>
      <w:t xml:space="preserve"> 4.0 España.</w:t>
    </w:r>
  </w:p>
  <w:p w14:paraId="73BA42F7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178C0" w14:textId="77777777" w:rsidR="00091FD1" w:rsidRDefault="00091FD1" w:rsidP="008A57FC">
      <w:pPr>
        <w:spacing w:after="0" w:line="240" w:lineRule="auto"/>
      </w:pPr>
      <w:r>
        <w:separator/>
      </w:r>
    </w:p>
  </w:footnote>
  <w:footnote w:type="continuationSeparator" w:id="0">
    <w:p w14:paraId="2B142819" w14:textId="77777777" w:rsidR="00091FD1" w:rsidRDefault="00091FD1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8107E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D6AC774" wp14:editId="54725992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0707"/>
    <w:rsid w:val="000411B2"/>
    <w:rsid w:val="00090A05"/>
    <w:rsid w:val="00091FD1"/>
    <w:rsid w:val="000E2CA3"/>
    <w:rsid w:val="0010383E"/>
    <w:rsid w:val="00164C93"/>
    <w:rsid w:val="00164D7A"/>
    <w:rsid w:val="00173EA8"/>
    <w:rsid w:val="001A73E7"/>
    <w:rsid w:val="001B1BA0"/>
    <w:rsid w:val="001D5530"/>
    <w:rsid w:val="001F2024"/>
    <w:rsid w:val="00205CD5"/>
    <w:rsid w:val="00216543"/>
    <w:rsid w:val="00232CD0"/>
    <w:rsid w:val="002B4E2E"/>
    <w:rsid w:val="003343E7"/>
    <w:rsid w:val="003507B6"/>
    <w:rsid w:val="003C671B"/>
    <w:rsid w:val="00451989"/>
    <w:rsid w:val="00457D57"/>
    <w:rsid w:val="004740A5"/>
    <w:rsid w:val="0047615B"/>
    <w:rsid w:val="004A184B"/>
    <w:rsid w:val="004B3B0A"/>
    <w:rsid w:val="00513DB7"/>
    <w:rsid w:val="00522DDE"/>
    <w:rsid w:val="0055103F"/>
    <w:rsid w:val="0056086C"/>
    <w:rsid w:val="005653E6"/>
    <w:rsid w:val="00566A29"/>
    <w:rsid w:val="0058078C"/>
    <w:rsid w:val="005C60CA"/>
    <w:rsid w:val="005E1BC0"/>
    <w:rsid w:val="00621A06"/>
    <w:rsid w:val="00622A2F"/>
    <w:rsid w:val="006517F1"/>
    <w:rsid w:val="00664639"/>
    <w:rsid w:val="00685789"/>
    <w:rsid w:val="006A370B"/>
    <w:rsid w:val="006E1F38"/>
    <w:rsid w:val="006E5385"/>
    <w:rsid w:val="006E685B"/>
    <w:rsid w:val="00726133"/>
    <w:rsid w:val="007305EA"/>
    <w:rsid w:val="0075730B"/>
    <w:rsid w:val="00764FE9"/>
    <w:rsid w:val="00766AE2"/>
    <w:rsid w:val="007A0379"/>
    <w:rsid w:val="007F4192"/>
    <w:rsid w:val="008329F2"/>
    <w:rsid w:val="008705F5"/>
    <w:rsid w:val="008A57FC"/>
    <w:rsid w:val="008B1737"/>
    <w:rsid w:val="00921C09"/>
    <w:rsid w:val="0093385C"/>
    <w:rsid w:val="009410E7"/>
    <w:rsid w:val="00941A77"/>
    <w:rsid w:val="009570E0"/>
    <w:rsid w:val="009654AC"/>
    <w:rsid w:val="009B4C7B"/>
    <w:rsid w:val="009C6732"/>
    <w:rsid w:val="00A27B1B"/>
    <w:rsid w:val="00A93687"/>
    <w:rsid w:val="00B57AB6"/>
    <w:rsid w:val="00B90F76"/>
    <w:rsid w:val="00BA053D"/>
    <w:rsid w:val="00BF390C"/>
    <w:rsid w:val="00BF4F65"/>
    <w:rsid w:val="00C004F6"/>
    <w:rsid w:val="00C76164"/>
    <w:rsid w:val="00C77A16"/>
    <w:rsid w:val="00C77F0F"/>
    <w:rsid w:val="00CB71C4"/>
    <w:rsid w:val="00CC6B27"/>
    <w:rsid w:val="00D038BB"/>
    <w:rsid w:val="00D11A3E"/>
    <w:rsid w:val="00D1564C"/>
    <w:rsid w:val="00D22529"/>
    <w:rsid w:val="00D34CE3"/>
    <w:rsid w:val="00D544D0"/>
    <w:rsid w:val="00D8098F"/>
    <w:rsid w:val="00D84951"/>
    <w:rsid w:val="00D84E7A"/>
    <w:rsid w:val="00DB35D0"/>
    <w:rsid w:val="00DE4DD0"/>
    <w:rsid w:val="00E03ECD"/>
    <w:rsid w:val="00E1224A"/>
    <w:rsid w:val="00E123F9"/>
    <w:rsid w:val="00E1424E"/>
    <w:rsid w:val="00E41749"/>
    <w:rsid w:val="00E93DD5"/>
    <w:rsid w:val="00E94FEE"/>
    <w:rsid w:val="00EA751B"/>
    <w:rsid w:val="00EE2C79"/>
    <w:rsid w:val="00F142B3"/>
    <w:rsid w:val="00F2201F"/>
    <w:rsid w:val="00F2215D"/>
    <w:rsid w:val="00F42685"/>
    <w:rsid w:val="00F95165"/>
    <w:rsid w:val="00FD7C7F"/>
    <w:rsid w:val="00FE4447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DC83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1C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table" w:styleId="Tablaconcuadrcula">
    <w:name w:val="Table Grid"/>
    <w:basedOn w:val="Tablanormal"/>
    <w:uiPriority w:val="39"/>
    <w:rsid w:val="00E1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C76164"/>
    <w:pPr>
      <w:keepNext/>
      <w:tabs>
        <w:tab w:val="left" w:pos="720"/>
      </w:tabs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9C6F9-4BAC-4A5B-BAB6-6E1CB7917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A43A2-9ABF-4DB5-9003-EBF35CA31CE8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customXml/itemProps3.xml><?xml version="1.0" encoding="utf-8"?>
<ds:datastoreItem xmlns:ds="http://schemas.openxmlformats.org/officeDocument/2006/customXml" ds:itemID="{D14602CC-93AD-41C4-9219-823C33BE7C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M. Moya Gómez-Caraballo</dc:creator>
  <cp:keywords/>
  <dc:description/>
  <cp:lastModifiedBy>Gil Gijón Canal</cp:lastModifiedBy>
  <cp:revision>5</cp:revision>
  <cp:lastPrinted>2024-12-12T20:09:00Z</cp:lastPrinted>
  <dcterms:created xsi:type="dcterms:W3CDTF">2024-12-12T21:47:00Z</dcterms:created>
  <dcterms:modified xsi:type="dcterms:W3CDTF">2024-12-19T11:45:00Z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