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5A6B457E">
                <wp:simplePos x="0" y="0"/>
                <wp:positionH relativeFrom="column">
                  <wp:posOffset>1611911</wp:posOffset>
                </wp:positionH>
                <wp:positionV relativeFrom="paragraph">
                  <wp:posOffset>-889153</wp:posOffset>
                </wp:positionV>
                <wp:extent cx="6123008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008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5C1B3B63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CA437D3" w14:textId="77777777" w:rsidR="00B76B70" w:rsidRPr="00B76B70" w:rsidRDefault="00B76B70" w:rsidP="00B76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76B70">
                              <w:rPr>
                                <w:b/>
                                <w:sz w:val="40"/>
                                <w:szCs w:val="40"/>
                              </w:rPr>
                              <w:t>Tarea competencial: cálculo automático de magnitudes.</w:t>
                            </w:r>
                          </w:p>
                          <w:p w14:paraId="546C5238" w14:textId="0956A929" w:rsidR="00FB618E" w:rsidRPr="00526F01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6.9pt;margin-top:-70pt;width:482.15pt;height:82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" filled="f" stroked="f" strokeweight=".5pt">
                <v:textbox>
                  <w:txbxContent>
                    <w:p w14:paraId="557068AB" w14:textId="5C1B3B63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CA437D3" w14:textId="77777777" w:rsidR="00B76B70" w:rsidRPr="00B76B70" w:rsidRDefault="00B76B70" w:rsidP="00B76B7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76B70">
                        <w:rPr>
                          <w:b/>
                          <w:sz w:val="40"/>
                          <w:szCs w:val="40"/>
                        </w:rPr>
                        <w:t>Tarea competencial: cálculo automático de magnitudes.</w:t>
                      </w:r>
                    </w:p>
                    <w:p w14:paraId="546C5238" w14:textId="0956A929" w:rsidR="00FB618E" w:rsidRPr="00526F01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70C013D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5253B7D4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344CEEF5" w:rsidR="00E17468" w:rsidRPr="00A162BA" w:rsidRDefault="00D34E92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6C343FC5">
                <wp:simplePos x="0" y="0"/>
                <wp:positionH relativeFrom="column">
                  <wp:posOffset>43542</wp:posOffset>
                </wp:positionH>
                <wp:positionV relativeFrom="paragraph">
                  <wp:posOffset>214059</wp:posOffset>
                </wp:positionV>
                <wp:extent cx="1956121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1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5A19B8B6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amente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5pt;margin-top:16.85pt;width:154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RagIAAEQFAAAOAAAAZHJzL2Uyb0RvYy54bWysVEtv2zAMvg/YfxB0X5xkTZYG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" filled="f" stroked="f" strokeweight=".5pt">
                <v:textbox>
                  <w:txbxContent>
                    <w:p w14:paraId="09C0B74D" w14:textId="5A19B8B6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amente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9BDC" wp14:editId="2743EC0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6E741" id="21 Rectángulo redondeado" o:spid="_x0000_s1026" style="position:absolute;margin-left:0;margin-top:7.95pt;width:162pt;height: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567AC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1F52B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37B5E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D8E80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07CBE974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 correctamente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07CBE974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 correctamente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C88DF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2B5812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BA447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AD559FE" wp14:editId="4B2371B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C2863" wp14:editId="5B50A1C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4E630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602B7129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4AE7B4A0" w:rsidR="00500192" w:rsidRPr="001A6518" w:rsidRDefault="00D34E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 de forma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4AE7B4A0" w:rsidR="00500192" w:rsidRPr="001A6518" w:rsidRDefault="00D34E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 de forma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7DA1089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97A4B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13C6C29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6BB0E71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197D018B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1E4DEB1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332C932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5D342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D9192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29CE8466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41A6AEF8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F1A3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1BC392B4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Alcanza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1BC392B4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Alcanza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77B37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651DC1F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0CEC2DC2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0279A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0432C910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57F4AA0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77777777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Trabaja de forma coordinada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77777777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Trabaja de forma coordinada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4D242103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66AE70A4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72BA0DC0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92BD" wp14:editId="32932734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3F3EBE7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6F368443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E9FD" wp14:editId="3F5ADF54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647D872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6150F365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9CB7E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7A37" w14:textId="77777777" w:rsidR="00B75C08" w:rsidRDefault="00B75C08" w:rsidP="008A57FC">
      <w:pPr>
        <w:spacing w:after="0" w:line="240" w:lineRule="auto"/>
      </w:pPr>
      <w:r>
        <w:separator/>
      </w:r>
    </w:p>
  </w:endnote>
  <w:endnote w:type="continuationSeparator" w:id="0">
    <w:p w14:paraId="3C7FD67B" w14:textId="77777777" w:rsidR="00B75C08" w:rsidRDefault="00B75C0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4D3718AF" w:rsidR="008A57FC" w:rsidRPr="0021375D" w:rsidRDefault="00D34E9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coevaluación de la Caja de Aprendizaje: “</w:t>
    </w:r>
    <w:proofErr w:type="spellStart"/>
    <w:r>
      <w:rPr>
        <w:rFonts w:ascii="Helvetica LT Std Light" w:hAnsi="Helvetica LT Std Light"/>
        <w:sz w:val="16"/>
      </w:rPr>
      <w:t>GeoFutbolCode</w:t>
    </w:r>
    <w:proofErr w:type="spellEnd"/>
    <w:r>
      <w:rPr>
        <w:rFonts w:ascii="Helvetica LT Std Light" w:hAnsi="Helvetica LT Std Light"/>
        <w:sz w:val="16"/>
      </w:rPr>
      <w:t xml:space="preserve">. </w:t>
    </w:r>
    <w:r w:rsidR="00B76B70">
      <w:rPr>
        <w:rFonts w:ascii="Helvetica LT Std Light" w:hAnsi="Helvetica LT Std Light"/>
        <w:sz w:val="16"/>
      </w:rPr>
      <w:t>Tarea competencial: cálculo automático de magnitudes</w:t>
    </w:r>
    <w:r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16A0" w14:textId="77777777" w:rsidR="00B75C08" w:rsidRDefault="00B75C08" w:rsidP="008A57FC">
      <w:pPr>
        <w:spacing w:after="0" w:line="240" w:lineRule="auto"/>
      </w:pPr>
      <w:r>
        <w:separator/>
      </w:r>
    </w:p>
  </w:footnote>
  <w:footnote w:type="continuationSeparator" w:id="0">
    <w:p w14:paraId="7F39835D" w14:textId="77777777" w:rsidR="00B75C08" w:rsidRDefault="00B75C0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209E"/>
    <w:rsid w:val="000154FA"/>
    <w:rsid w:val="00034199"/>
    <w:rsid w:val="00046972"/>
    <w:rsid w:val="00051DAD"/>
    <w:rsid w:val="001031DF"/>
    <w:rsid w:val="00124633"/>
    <w:rsid w:val="00163494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61BB7"/>
    <w:rsid w:val="008854C8"/>
    <w:rsid w:val="008A57FC"/>
    <w:rsid w:val="008B1F8B"/>
    <w:rsid w:val="008C0488"/>
    <w:rsid w:val="009070E1"/>
    <w:rsid w:val="00910A40"/>
    <w:rsid w:val="00920B93"/>
    <w:rsid w:val="00923D65"/>
    <w:rsid w:val="00945250"/>
    <w:rsid w:val="009824C8"/>
    <w:rsid w:val="00A70EA9"/>
    <w:rsid w:val="00B75C08"/>
    <w:rsid w:val="00B76B70"/>
    <w:rsid w:val="00BA7096"/>
    <w:rsid w:val="00C5082E"/>
    <w:rsid w:val="00C538BF"/>
    <w:rsid w:val="00C70B50"/>
    <w:rsid w:val="00C90C79"/>
    <w:rsid w:val="00D34CE3"/>
    <w:rsid w:val="00D34E92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069A0"/>
    <w:rsid w:val="00FB618E"/>
    <w:rsid w:val="00FD29E3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2</cp:revision>
  <cp:lastPrinted>2023-12-18T12:33:00Z</cp:lastPrinted>
  <dcterms:created xsi:type="dcterms:W3CDTF">2024-12-09T19:25:00Z</dcterms:created>
  <dcterms:modified xsi:type="dcterms:W3CDTF">2024-12-09T19:25:00Z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