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5A6B457E">
                <wp:simplePos x="0" y="0"/>
                <wp:positionH relativeFrom="column">
                  <wp:posOffset>1611911</wp:posOffset>
                </wp:positionH>
                <wp:positionV relativeFrom="paragraph">
                  <wp:posOffset>-889153</wp:posOffset>
                </wp:positionV>
                <wp:extent cx="6123008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008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53493491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207333">
                              <w:rPr>
                                <w:b/>
                                <w:sz w:val="40"/>
                                <w:szCs w:val="40"/>
                              </w:rPr>
                              <w:t>AUTO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EVALUACIÓN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CA437D3" w14:textId="05DCECA1" w:rsidR="00B76B70" w:rsidRPr="00B76B70" w:rsidRDefault="00B76B70" w:rsidP="00B76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76B7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Tarea competencial: </w:t>
                            </w:r>
                            <w:r w:rsidR="000D6EA5">
                              <w:rPr>
                                <w:b/>
                                <w:sz w:val="40"/>
                                <w:szCs w:val="40"/>
                              </w:rPr>
                              <w:t>dibujando el terreno de juego</w:t>
                            </w:r>
                            <w:r w:rsidRPr="00B76B70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0956A929" w:rsidR="00FB618E" w:rsidRPr="00526F01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6.9pt;margin-top:-70pt;width:482.15pt;height:82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" filled="f" stroked="f" strokeweight=".5pt">
                <v:textbox>
                  <w:txbxContent>
                    <w:p w14:paraId="557068AB" w14:textId="53493491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207333">
                        <w:rPr>
                          <w:b/>
                          <w:sz w:val="40"/>
                          <w:szCs w:val="40"/>
                        </w:rPr>
                        <w:t>AUTO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EVALUACIÓN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CA437D3" w14:textId="05DCECA1" w:rsidR="00B76B70" w:rsidRPr="00B76B70" w:rsidRDefault="00B76B70" w:rsidP="00B76B7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76B70">
                        <w:rPr>
                          <w:b/>
                          <w:sz w:val="40"/>
                          <w:szCs w:val="40"/>
                        </w:rPr>
                        <w:t xml:space="preserve">Tarea competencial: </w:t>
                      </w:r>
                      <w:r w:rsidR="000D6EA5">
                        <w:rPr>
                          <w:b/>
                          <w:sz w:val="40"/>
                          <w:szCs w:val="40"/>
                        </w:rPr>
                        <w:t>dibujando el terreno de juego</w:t>
                      </w:r>
                      <w:r w:rsidRPr="00B76B70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0956A929" w:rsidR="00FB618E" w:rsidRPr="00526F01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70C013D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5253B7D4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344CEEF5" w:rsidR="00E17468" w:rsidRPr="00A162BA" w:rsidRDefault="00D34E92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6C343FC5">
                <wp:simplePos x="0" y="0"/>
                <wp:positionH relativeFrom="column">
                  <wp:posOffset>43542</wp:posOffset>
                </wp:positionH>
                <wp:positionV relativeFrom="paragraph">
                  <wp:posOffset>214059</wp:posOffset>
                </wp:positionV>
                <wp:extent cx="1956121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1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5A19B8B6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amente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5pt;margin-top:16.85pt;width:154.0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" filled="f" stroked="f" strokeweight=".5pt">
                <v:textbox>
                  <w:txbxContent>
                    <w:p w14:paraId="09C0B74D" w14:textId="5A19B8B6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amente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9BDC" wp14:editId="2743EC05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1E493" id="21 Rectángulo redondeado" o:spid="_x0000_s1026" style="position:absolute;margin-left:0;margin-top:7.95pt;width:162pt;height: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9F677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397F2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11202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6E6C7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07CBE974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 correctamente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07CBE974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 correctamente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1810F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2B58122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D96FB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4AD559FE" wp14:editId="4B2371B8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C2863" wp14:editId="5B50A1C5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FA82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602B7129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4AE7B4A0" w:rsidR="00500192" w:rsidRPr="001A6518" w:rsidRDefault="00D34E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 de forma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4AE7B4A0" w:rsidR="00500192" w:rsidRPr="001A6518" w:rsidRDefault="00D34E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 de forma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7DA1089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49C30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13C6C294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6BB0E71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197D018B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1E4DEB1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332C932A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5D342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1B119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29CE8466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41A6AEF8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86630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1BC392B4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Alcanza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1BC392B4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Alcanza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B8DF2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651DC1F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0CEC2DC2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E7663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0432C910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57F4AA0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77777777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Trabaja de forma coordinada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77777777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Trabaja de forma coordinada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4D242103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66AE70A4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72BA0DC0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192BD" wp14:editId="32932734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3F3EBE77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6F368443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BE9FD" wp14:editId="3F5ADF54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647D8725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6150F365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2430A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6396" w14:textId="77777777" w:rsidR="0015779D" w:rsidRDefault="0015779D" w:rsidP="008A57FC">
      <w:pPr>
        <w:spacing w:after="0" w:line="240" w:lineRule="auto"/>
      </w:pPr>
      <w:r>
        <w:separator/>
      </w:r>
    </w:p>
  </w:endnote>
  <w:endnote w:type="continuationSeparator" w:id="0">
    <w:p w14:paraId="00975534" w14:textId="77777777" w:rsidR="0015779D" w:rsidRDefault="0015779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5A9EEB57" w:rsidR="008A57FC" w:rsidRPr="0021375D" w:rsidRDefault="00D34E92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207333">
      <w:rPr>
        <w:rFonts w:ascii="Helvetica LT Std Light" w:hAnsi="Helvetica LT Std Light"/>
        <w:sz w:val="16"/>
      </w:rPr>
      <w:t>auto</w:t>
    </w:r>
    <w:r>
      <w:rPr>
        <w:rFonts w:ascii="Helvetica LT Std Light" w:hAnsi="Helvetica LT Std Light"/>
        <w:sz w:val="16"/>
      </w:rPr>
      <w:t>evaluación de la Caja de Aprendizaje: “</w:t>
    </w:r>
    <w:proofErr w:type="spellStart"/>
    <w:r>
      <w:rPr>
        <w:rFonts w:ascii="Helvetica LT Std Light" w:hAnsi="Helvetica LT Std Light"/>
        <w:sz w:val="16"/>
      </w:rPr>
      <w:t>GeoFutbolCode</w:t>
    </w:r>
    <w:proofErr w:type="spellEnd"/>
    <w:r>
      <w:rPr>
        <w:rFonts w:ascii="Helvetica LT Std Light" w:hAnsi="Helvetica LT Std Light"/>
        <w:sz w:val="16"/>
      </w:rPr>
      <w:t xml:space="preserve">. </w:t>
    </w:r>
    <w:r w:rsidR="00B76B70">
      <w:rPr>
        <w:rFonts w:ascii="Helvetica LT Std Light" w:hAnsi="Helvetica LT Std Light"/>
        <w:sz w:val="16"/>
      </w:rPr>
      <w:t xml:space="preserve">Tarea competencial: </w:t>
    </w:r>
    <w:r w:rsidR="000D6EA5">
      <w:rPr>
        <w:rFonts w:ascii="Helvetica LT Std Light" w:hAnsi="Helvetica LT Std Light"/>
        <w:sz w:val="16"/>
      </w:rPr>
      <w:t>dibujando el terreno de juego</w:t>
    </w:r>
    <w:r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DEE70" w14:textId="77777777" w:rsidR="0015779D" w:rsidRDefault="0015779D" w:rsidP="008A57FC">
      <w:pPr>
        <w:spacing w:after="0" w:line="240" w:lineRule="auto"/>
      </w:pPr>
      <w:r>
        <w:separator/>
      </w:r>
    </w:p>
  </w:footnote>
  <w:footnote w:type="continuationSeparator" w:id="0">
    <w:p w14:paraId="1DBEC8BE" w14:textId="77777777" w:rsidR="0015779D" w:rsidRDefault="0015779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6FA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5pt;height:24.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209E"/>
    <w:rsid w:val="000154FA"/>
    <w:rsid w:val="00034199"/>
    <w:rsid w:val="00046972"/>
    <w:rsid w:val="00051DAD"/>
    <w:rsid w:val="000D6EA5"/>
    <w:rsid w:val="001031DF"/>
    <w:rsid w:val="00124633"/>
    <w:rsid w:val="0015779D"/>
    <w:rsid w:val="00163494"/>
    <w:rsid w:val="001A473A"/>
    <w:rsid w:val="001D5530"/>
    <w:rsid w:val="001F2024"/>
    <w:rsid w:val="00207333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61BB7"/>
    <w:rsid w:val="008854C8"/>
    <w:rsid w:val="008A57FC"/>
    <w:rsid w:val="008B1F8B"/>
    <w:rsid w:val="008C0488"/>
    <w:rsid w:val="009070E1"/>
    <w:rsid w:val="00910A40"/>
    <w:rsid w:val="00920B93"/>
    <w:rsid w:val="00923D65"/>
    <w:rsid w:val="00945250"/>
    <w:rsid w:val="009824C8"/>
    <w:rsid w:val="00A70EA9"/>
    <w:rsid w:val="00B76B70"/>
    <w:rsid w:val="00BA7096"/>
    <w:rsid w:val="00C5082E"/>
    <w:rsid w:val="00C538BF"/>
    <w:rsid w:val="00C70B50"/>
    <w:rsid w:val="00C90C79"/>
    <w:rsid w:val="00D34CE3"/>
    <w:rsid w:val="00D34E92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ED5BF2"/>
    <w:rsid w:val="00F069A0"/>
    <w:rsid w:val="00FB618E"/>
    <w:rsid w:val="00FD29E3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3</cp:revision>
  <cp:lastPrinted>2023-12-18T12:33:00Z</cp:lastPrinted>
  <dcterms:created xsi:type="dcterms:W3CDTF">2024-12-09T19:28:00Z</dcterms:created>
  <dcterms:modified xsi:type="dcterms:W3CDTF">2024-12-09T19:28:00Z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