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82395" w14:textId="0FE516CC" w:rsidR="0011420C" w:rsidRDefault="008C734F" w:rsidP="0011420C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62733E" wp14:editId="6335901E">
                <wp:simplePos x="0" y="0"/>
                <wp:positionH relativeFrom="column">
                  <wp:posOffset>4367530</wp:posOffset>
                </wp:positionH>
                <wp:positionV relativeFrom="paragraph">
                  <wp:posOffset>148590</wp:posOffset>
                </wp:positionV>
                <wp:extent cx="4352925" cy="4857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B621F" w14:textId="0BD282C1" w:rsidR="00466F6D" w:rsidRDefault="008C734F">
                            <w:r>
                              <w:t>CUANDO</w:t>
                            </w:r>
                            <w:r w:rsidR="00A85645">
                              <w:t xml:space="preserve"> LOS RAYOS DEL SOL INCIDAN EN EL ESPEJO</w:t>
                            </w:r>
                            <w:r>
                              <w:t xml:space="preserve">. </w:t>
                            </w:r>
                            <w:proofErr w:type="gramStart"/>
                            <w:r>
                              <w:t>¿ DE</w:t>
                            </w:r>
                            <w:proofErr w:type="gramEnd"/>
                            <w:r>
                              <w:t xml:space="preserve"> QUÉ COLOR SERÁN?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2733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43.9pt;margin-top:11.7pt;width:342.7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" filled="f" stroked="f" strokeweight=".5pt">
                <v:textbox>
                  <w:txbxContent>
                    <w:p w14:paraId="482B621F" w14:textId="0BD282C1" w:rsidR="00466F6D" w:rsidRDefault="008C734F">
                      <w:r>
                        <w:t>CUANDO</w:t>
                      </w:r>
                      <w:r w:rsidR="00A85645">
                        <w:t xml:space="preserve"> LOS RAYOS DEL SOL INCIDAN EN EL ESPEJO</w:t>
                      </w:r>
                      <w:r>
                        <w:t xml:space="preserve">. </w:t>
                      </w:r>
                      <w:proofErr w:type="gramStart"/>
                      <w:r>
                        <w:t>¿ DE</w:t>
                      </w:r>
                      <w:proofErr w:type="gramEnd"/>
                      <w:r>
                        <w:t xml:space="preserve"> QUÉ COLOR SERÁN?</w:t>
                      </w:r>
                    </w:p>
                  </w:txbxContent>
                </v:textbox>
              </v:shape>
            </w:pict>
          </mc:Fallback>
        </mc:AlternateContent>
      </w:r>
      <w:r w:rsidRPr="00E8038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D2F0DE" wp14:editId="43FA60D6">
                <wp:simplePos x="0" y="0"/>
                <wp:positionH relativeFrom="column">
                  <wp:posOffset>671830</wp:posOffset>
                </wp:positionH>
                <wp:positionV relativeFrom="paragraph">
                  <wp:posOffset>88265</wp:posOffset>
                </wp:positionV>
                <wp:extent cx="2886075" cy="317500"/>
                <wp:effectExtent l="0" t="0" r="0" b="6350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208D7" w14:textId="253837C6" w:rsidR="00466F6D" w:rsidRDefault="00466F6D" w:rsidP="00466F6D">
                            <w:pPr>
                              <w:jc w:val="center"/>
                            </w:pPr>
                            <w:r>
                              <w:t>IMAGINA</w:t>
                            </w:r>
                            <w:r w:rsidR="008C734F">
                              <w:t xml:space="preserve"> EL COLOR DE LOS RAYOS DEL 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2F0DE" id="59 Cuadro de texto" o:spid="_x0000_s1027" type="#_x0000_t202" style="position:absolute;margin-left:52.9pt;margin-top:6.95pt;width:227.25pt;height: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" filled="f" stroked="f" strokeweight=".5pt">
                <v:textbox>
                  <w:txbxContent>
                    <w:p w14:paraId="48A208D7" w14:textId="253837C6" w:rsidR="00466F6D" w:rsidRDefault="00466F6D" w:rsidP="00466F6D">
                      <w:pPr>
                        <w:jc w:val="center"/>
                      </w:pPr>
                      <w:r>
                        <w:t>IMAGINA</w:t>
                      </w:r>
                      <w:r w:rsidR="008C734F">
                        <w:t xml:space="preserve"> EL COLOR DE LOS RAYOS DEL SOL</w:t>
                      </w:r>
                    </w:p>
                  </w:txbxContent>
                </v:textbox>
              </v:shape>
            </w:pict>
          </mc:Fallback>
        </mc:AlternateContent>
      </w:r>
      <w:r w:rsidR="000F18C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977010" wp14:editId="03D67B4C">
                <wp:simplePos x="0" y="0"/>
                <wp:positionH relativeFrom="margin">
                  <wp:posOffset>4281805</wp:posOffset>
                </wp:positionH>
                <wp:positionV relativeFrom="paragraph">
                  <wp:posOffset>72390</wp:posOffset>
                </wp:positionV>
                <wp:extent cx="4410075" cy="2486025"/>
                <wp:effectExtent l="19050" t="19050" r="28575" b="285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4860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927FD" id="Rectángulo: esquinas redondeadas 20" o:spid="_x0000_s1026" style="position:absolute;margin-left:337.15pt;margin-top:5.7pt;width:347.25pt;height:195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" filled="f" strokecolor="black [3213]" strokeweight="2.25pt">
                <v:stroke dashstyle="1 1" joinstyle="miter"/>
                <w10:wrap anchorx="margin"/>
              </v:roundrect>
            </w:pict>
          </mc:Fallback>
        </mc:AlternateContent>
      </w:r>
      <w:r w:rsidR="00EC00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353AD" wp14:editId="083DE42D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63F74D"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35B9EF7F" w14:textId="0B6DBC7F" w:rsidR="00EC00AC" w:rsidRDefault="008C734F" w:rsidP="00EC00AC">
      <w:pPr>
        <w:rPr>
          <w:noProof/>
        </w:rPr>
      </w:pPr>
      <w:r w:rsidRPr="00CA6DE5">
        <w:rPr>
          <w:noProof/>
        </w:rPr>
        <w:drawing>
          <wp:anchor distT="0" distB="0" distL="114300" distR="114300" simplePos="0" relativeHeight="251698176" behindDoc="0" locked="0" layoutInCell="1" allowOverlap="1" wp14:anchorId="49673B09" wp14:editId="14F64346">
            <wp:simplePos x="0" y="0"/>
            <wp:positionH relativeFrom="margin">
              <wp:posOffset>6110605</wp:posOffset>
            </wp:positionH>
            <wp:positionV relativeFrom="paragraph">
              <wp:posOffset>123190</wp:posOffset>
            </wp:positionV>
            <wp:extent cx="400050" cy="40005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DE5">
        <w:rPr>
          <w:noProof/>
        </w:rPr>
        <w:drawing>
          <wp:anchor distT="0" distB="0" distL="114300" distR="114300" simplePos="0" relativeHeight="251697152" behindDoc="0" locked="0" layoutInCell="1" allowOverlap="1" wp14:anchorId="6E97339B" wp14:editId="08C8D63B">
            <wp:simplePos x="0" y="0"/>
            <wp:positionH relativeFrom="margin">
              <wp:posOffset>5715000</wp:posOffset>
            </wp:positionH>
            <wp:positionV relativeFrom="paragraph">
              <wp:posOffset>123190</wp:posOffset>
            </wp:positionV>
            <wp:extent cx="419100" cy="4191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DE5">
        <w:rPr>
          <w:noProof/>
        </w:rPr>
        <w:drawing>
          <wp:anchor distT="0" distB="0" distL="114300" distR="114300" simplePos="0" relativeHeight="251696128" behindDoc="0" locked="0" layoutInCell="1" allowOverlap="1" wp14:anchorId="4C230FD3" wp14:editId="5BDDB66E">
            <wp:simplePos x="0" y="0"/>
            <wp:positionH relativeFrom="margin">
              <wp:posOffset>5257800</wp:posOffset>
            </wp:positionH>
            <wp:positionV relativeFrom="paragraph">
              <wp:posOffset>186690</wp:posOffset>
            </wp:positionV>
            <wp:extent cx="342900" cy="3429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34F">
        <w:drawing>
          <wp:anchor distT="0" distB="0" distL="114300" distR="114300" simplePos="0" relativeHeight="251715584" behindDoc="0" locked="0" layoutInCell="1" allowOverlap="1" wp14:anchorId="09BC756B" wp14:editId="5DC97F59">
            <wp:simplePos x="0" y="0"/>
            <wp:positionH relativeFrom="margin">
              <wp:posOffset>6529705</wp:posOffset>
            </wp:positionH>
            <wp:positionV relativeFrom="paragraph">
              <wp:posOffset>43815</wp:posOffset>
            </wp:positionV>
            <wp:extent cx="571500" cy="5334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F6D">
        <w:rPr>
          <w:noProof/>
        </w:rPr>
        <w:drawing>
          <wp:anchor distT="0" distB="0" distL="114300" distR="114300" simplePos="0" relativeHeight="251689984" behindDoc="0" locked="0" layoutInCell="1" allowOverlap="1" wp14:anchorId="0303C70A" wp14:editId="051C9E78">
            <wp:simplePos x="0" y="0"/>
            <wp:positionH relativeFrom="margin">
              <wp:posOffset>967105</wp:posOffset>
            </wp:positionH>
            <wp:positionV relativeFrom="paragraph">
              <wp:posOffset>91440</wp:posOffset>
            </wp:positionV>
            <wp:extent cx="514350" cy="5143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DE5">
        <w:rPr>
          <w:noProof/>
        </w:rPr>
        <w:drawing>
          <wp:anchor distT="0" distB="0" distL="114300" distR="114300" simplePos="0" relativeHeight="251713536" behindDoc="0" locked="0" layoutInCell="1" allowOverlap="1" wp14:anchorId="20180BF6" wp14:editId="296C9228">
            <wp:simplePos x="0" y="0"/>
            <wp:positionH relativeFrom="margin">
              <wp:posOffset>2405379</wp:posOffset>
            </wp:positionH>
            <wp:positionV relativeFrom="paragraph">
              <wp:posOffset>186689</wp:posOffset>
            </wp:positionV>
            <wp:extent cx="390525" cy="3905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34F">
        <w:drawing>
          <wp:anchor distT="0" distB="0" distL="114300" distR="114300" simplePos="0" relativeHeight="251711488" behindDoc="0" locked="0" layoutInCell="1" allowOverlap="1" wp14:anchorId="5C33EF88" wp14:editId="15ACC0D3">
            <wp:simplePos x="0" y="0"/>
            <wp:positionH relativeFrom="margin">
              <wp:posOffset>1600200</wp:posOffset>
            </wp:positionH>
            <wp:positionV relativeFrom="paragraph">
              <wp:posOffset>81915</wp:posOffset>
            </wp:positionV>
            <wp:extent cx="571500" cy="5334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5AD8F" w14:textId="6CD83190" w:rsidR="00282EA9" w:rsidRDefault="00282EA9" w:rsidP="00EC00AC"/>
    <w:p w14:paraId="7580194B" w14:textId="2ED49B7B" w:rsidR="00EC00AC" w:rsidRDefault="00EC00AC" w:rsidP="00EC00AC"/>
    <w:p w14:paraId="4E5743FD" w14:textId="5A1CF5FA" w:rsidR="00EC00AC" w:rsidRDefault="00A85645" w:rsidP="00EC00AC">
      <w:r w:rsidRPr="00A85645">
        <w:rPr>
          <w:noProof/>
        </w:rPr>
        <w:drawing>
          <wp:anchor distT="0" distB="0" distL="114300" distR="114300" simplePos="0" relativeHeight="251692032" behindDoc="0" locked="0" layoutInCell="1" allowOverlap="1" wp14:anchorId="5A04532E" wp14:editId="636E7518">
            <wp:simplePos x="0" y="0"/>
            <wp:positionH relativeFrom="margin">
              <wp:posOffset>338455</wp:posOffset>
            </wp:positionH>
            <wp:positionV relativeFrom="paragraph">
              <wp:posOffset>120650</wp:posOffset>
            </wp:positionV>
            <wp:extent cx="3590925" cy="2638331"/>
            <wp:effectExtent l="190500" t="190500" r="180975" b="1816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383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81090" w14:textId="4F367459" w:rsidR="00EC00AC" w:rsidRDefault="00EC00AC" w:rsidP="00EC00AC"/>
    <w:p w14:paraId="70001B02" w14:textId="77777777" w:rsidR="00EC00AC" w:rsidRDefault="00EC00AC" w:rsidP="00EC00AC">
      <w:bookmarkStart w:id="0" w:name="_GoBack"/>
      <w:bookmarkEnd w:id="0"/>
    </w:p>
    <w:p w14:paraId="4F190C7E" w14:textId="035E5567" w:rsidR="00EC00AC" w:rsidRDefault="00EC00AC" w:rsidP="00EC00AC"/>
    <w:p w14:paraId="0F0125DA" w14:textId="0ADD05B5" w:rsidR="00EC00AC" w:rsidRDefault="00EC00AC" w:rsidP="00EC00AC"/>
    <w:p w14:paraId="3A15DB23" w14:textId="1B2B6C18" w:rsidR="00EC00AC" w:rsidRDefault="000F18C8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B8DD4E" wp14:editId="565D5255">
                <wp:simplePos x="0" y="0"/>
                <wp:positionH relativeFrom="column">
                  <wp:posOffset>4481830</wp:posOffset>
                </wp:positionH>
                <wp:positionV relativeFrom="paragraph">
                  <wp:posOffset>121285</wp:posOffset>
                </wp:positionV>
                <wp:extent cx="4143375" cy="7905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9286C" w14:textId="075A7AB1" w:rsidR="00CA6DE5" w:rsidRDefault="00CA6DE5" w:rsidP="00CA6DE5">
                            <w:r>
                              <w:t xml:space="preserve">PONEMOS UN FOLIO EN BLANCO Y LO COLOCAMOS ENFRENTE DEL ESPEJO. </w:t>
                            </w:r>
                            <w:r w:rsidR="008C734F">
                              <w:t xml:space="preserve">¿DE QUÉ COLOR SERÁN?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DD4E" id="Cuadro de texto 9" o:spid="_x0000_s1028" type="#_x0000_t202" style="position:absolute;margin-left:352.9pt;margin-top:9.55pt;width:326.25pt;height:6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" filled="f" stroked="f" strokeweight=".5pt">
                <v:textbox>
                  <w:txbxContent>
                    <w:p w14:paraId="5BC9286C" w14:textId="075A7AB1" w:rsidR="00CA6DE5" w:rsidRDefault="00CA6DE5" w:rsidP="00CA6DE5">
                      <w:r>
                        <w:t xml:space="preserve">PONEMOS UN FOLIO EN BLANCO Y LO COLOCAMOS ENFRENTE DEL ESPEJO. </w:t>
                      </w:r>
                      <w:r w:rsidR="008C734F">
                        <w:t xml:space="preserve">¿DE QUÉ COLOR SERÁN?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BA2FE2" wp14:editId="3459AB7F">
                <wp:simplePos x="0" y="0"/>
                <wp:positionH relativeFrom="margin">
                  <wp:posOffset>4291330</wp:posOffset>
                </wp:positionH>
                <wp:positionV relativeFrom="paragraph">
                  <wp:posOffset>92710</wp:posOffset>
                </wp:positionV>
                <wp:extent cx="4410075" cy="2486025"/>
                <wp:effectExtent l="19050" t="19050" r="28575" b="2857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4860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39EDD" id="Rectángulo: esquinas redondeadas 21" o:spid="_x0000_s1026" style="position:absolute;margin-left:337.9pt;margin-top:7.3pt;width:347.25pt;height:195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" filled="f" strokecolor="black [3213]" strokeweight="2.25pt">
                <v:stroke dashstyle="1 1" joinstyle="miter"/>
                <w10:wrap anchorx="margin"/>
              </v:roundrect>
            </w:pict>
          </mc:Fallback>
        </mc:AlternateContent>
      </w:r>
    </w:p>
    <w:p w14:paraId="7384975E" w14:textId="0BE5084A" w:rsidR="00EC00AC" w:rsidRDefault="008C734F" w:rsidP="00EC00AC">
      <w:r w:rsidRPr="008C734F">
        <w:drawing>
          <wp:anchor distT="0" distB="0" distL="114300" distR="114300" simplePos="0" relativeHeight="251717632" behindDoc="0" locked="0" layoutInCell="1" allowOverlap="1" wp14:anchorId="664118B2" wp14:editId="34C5EAF7">
            <wp:simplePos x="0" y="0"/>
            <wp:positionH relativeFrom="margin">
              <wp:posOffset>6901180</wp:posOffset>
            </wp:positionH>
            <wp:positionV relativeFrom="paragraph">
              <wp:posOffset>219710</wp:posOffset>
            </wp:positionV>
            <wp:extent cx="571500" cy="5334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DE5">
        <w:rPr>
          <w:noProof/>
        </w:rPr>
        <w:drawing>
          <wp:anchor distT="0" distB="0" distL="114300" distR="114300" simplePos="0" relativeHeight="251702272" behindDoc="0" locked="0" layoutInCell="1" allowOverlap="1" wp14:anchorId="799D19FD" wp14:editId="34315938">
            <wp:simplePos x="0" y="0"/>
            <wp:positionH relativeFrom="margin">
              <wp:posOffset>5524500</wp:posOffset>
            </wp:positionH>
            <wp:positionV relativeFrom="paragraph">
              <wp:posOffset>273685</wp:posOffset>
            </wp:positionV>
            <wp:extent cx="457200" cy="4572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FE031" w14:textId="198EB2DD" w:rsidR="0011420C" w:rsidRDefault="008C734F" w:rsidP="0011420C">
      <w:r w:rsidRPr="00CA6DE5">
        <w:rPr>
          <w:noProof/>
        </w:rPr>
        <w:drawing>
          <wp:anchor distT="0" distB="0" distL="114300" distR="114300" simplePos="0" relativeHeight="251701248" behindDoc="0" locked="0" layoutInCell="1" allowOverlap="1" wp14:anchorId="6DB3EEDA" wp14:editId="2BACFC1E">
            <wp:simplePos x="0" y="0"/>
            <wp:positionH relativeFrom="margin">
              <wp:posOffset>4834255</wp:posOffset>
            </wp:positionH>
            <wp:positionV relativeFrom="paragraph">
              <wp:posOffset>35560</wp:posOffset>
            </wp:positionV>
            <wp:extent cx="342900" cy="3429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DE5">
        <w:rPr>
          <w:noProof/>
        </w:rPr>
        <w:drawing>
          <wp:anchor distT="0" distB="0" distL="114300" distR="114300" simplePos="0" relativeHeight="251703296" behindDoc="0" locked="0" layoutInCell="1" allowOverlap="1" wp14:anchorId="4D0B580F" wp14:editId="7AB5CE01">
            <wp:simplePos x="0" y="0"/>
            <wp:positionH relativeFrom="margin">
              <wp:posOffset>5124450</wp:posOffset>
            </wp:positionH>
            <wp:positionV relativeFrom="paragraph">
              <wp:posOffset>35560</wp:posOffset>
            </wp:positionV>
            <wp:extent cx="409575" cy="409575"/>
            <wp:effectExtent l="0" t="0" r="9525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DE5">
        <w:rPr>
          <w:noProof/>
        </w:rPr>
        <w:drawing>
          <wp:anchor distT="0" distB="0" distL="114300" distR="114300" simplePos="0" relativeHeight="251704320" behindDoc="0" locked="0" layoutInCell="1" allowOverlap="1" wp14:anchorId="35605C14" wp14:editId="74FBCB5E">
            <wp:simplePos x="0" y="0"/>
            <wp:positionH relativeFrom="margin">
              <wp:posOffset>6038850</wp:posOffset>
            </wp:positionH>
            <wp:positionV relativeFrom="paragraph">
              <wp:posOffset>35560</wp:posOffset>
            </wp:positionV>
            <wp:extent cx="431800" cy="431800"/>
            <wp:effectExtent l="0" t="0" r="635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DE5">
        <w:rPr>
          <w:noProof/>
        </w:rPr>
        <w:drawing>
          <wp:anchor distT="0" distB="0" distL="114300" distR="114300" simplePos="0" relativeHeight="251706368" behindDoc="0" locked="0" layoutInCell="1" allowOverlap="1" wp14:anchorId="03200D0D" wp14:editId="3B84E96D">
            <wp:simplePos x="0" y="0"/>
            <wp:positionH relativeFrom="margin">
              <wp:posOffset>6520180</wp:posOffset>
            </wp:positionH>
            <wp:positionV relativeFrom="paragraph">
              <wp:posOffset>35560</wp:posOffset>
            </wp:positionV>
            <wp:extent cx="400050" cy="4000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89922" w14:textId="77777777" w:rsidR="0011420C" w:rsidRDefault="0011420C" w:rsidP="0011420C"/>
    <w:p w14:paraId="34578552" w14:textId="77777777" w:rsidR="0011420C" w:rsidRDefault="0011420C" w:rsidP="0011420C"/>
    <w:p w14:paraId="1CA257B5" w14:textId="77777777" w:rsidR="0011420C" w:rsidRDefault="00CA6DE5" w:rsidP="00CA6DE5">
      <w:pPr>
        <w:tabs>
          <w:tab w:val="left" w:pos="10185"/>
        </w:tabs>
      </w:pPr>
      <w:r>
        <w:tab/>
      </w:r>
    </w:p>
    <w:p w14:paraId="1B0B8815" w14:textId="1BC05EDD" w:rsidR="00157AC3" w:rsidRDefault="00157AC3"/>
    <w:p w14:paraId="2470527D" w14:textId="77777777" w:rsidR="00157AC3" w:rsidRDefault="00157AC3"/>
    <w:p w14:paraId="04195C7B" w14:textId="77777777" w:rsidR="001D5530" w:rsidRDefault="001D5530" w:rsidP="00EC00AC"/>
    <w:sectPr w:rsidR="001D5530" w:rsidSect="000F18C8">
      <w:headerReference w:type="default" r:id="rId20"/>
      <w:footerReference w:type="default" r:id="rId21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4CCB" w14:textId="77777777" w:rsidR="008065F2" w:rsidRDefault="008065F2" w:rsidP="008A57FC">
      <w:pPr>
        <w:spacing w:after="0" w:line="240" w:lineRule="auto"/>
      </w:pPr>
      <w:r>
        <w:separator/>
      </w:r>
    </w:p>
  </w:endnote>
  <w:endnote w:type="continuationSeparator" w:id="0">
    <w:p w14:paraId="60D6D755" w14:textId="77777777" w:rsidR="008065F2" w:rsidRDefault="008065F2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68914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02D4DA8" wp14:editId="15091D9F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75808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ECFD691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6673C43" w14:textId="77777777" w:rsidR="008A57FC" w:rsidRPr="0021375D" w:rsidRDefault="000F18C8" w:rsidP="000F18C8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Rutina de pensamiento “Imagina…”</w:t>
    </w:r>
    <w:r w:rsidR="00EC00AC">
      <w:rPr>
        <w:rFonts w:ascii="Helvetica LT Std Light" w:hAnsi="Helvetica LT Std Light"/>
        <w:sz w:val="16"/>
      </w:rPr>
      <w:t xml:space="preserve"> 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282EA9"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617FAA08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BFC6F" w14:textId="77777777" w:rsidR="008065F2" w:rsidRDefault="008065F2" w:rsidP="008A57FC">
      <w:pPr>
        <w:spacing w:after="0" w:line="240" w:lineRule="auto"/>
      </w:pPr>
      <w:r>
        <w:separator/>
      </w:r>
    </w:p>
  </w:footnote>
  <w:footnote w:type="continuationSeparator" w:id="0">
    <w:p w14:paraId="7AA8C9D7" w14:textId="77777777" w:rsidR="008065F2" w:rsidRDefault="008065F2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385BB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68A4857A" wp14:editId="0AA17C61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0F18C8"/>
    <w:rsid w:val="0011420C"/>
    <w:rsid w:val="00157AC3"/>
    <w:rsid w:val="001D5530"/>
    <w:rsid w:val="001F2024"/>
    <w:rsid w:val="00282EA9"/>
    <w:rsid w:val="00283A08"/>
    <w:rsid w:val="003C5778"/>
    <w:rsid w:val="00443851"/>
    <w:rsid w:val="0046499E"/>
    <w:rsid w:val="00466F6D"/>
    <w:rsid w:val="004D4690"/>
    <w:rsid w:val="00502057"/>
    <w:rsid w:val="0058078C"/>
    <w:rsid w:val="005D2BAC"/>
    <w:rsid w:val="005E1BC0"/>
    <w:rsid w:val="006A370B"/>
    <w:rsid w:val="007C0DB8"/>
    <w:rsid w:val="007F4192"/>
    <w:rsid w:val="008065F2"/>
    <w:rsid w:val="008A57FC"/>
    <w:rsid w:val="008C734F"/>
    <w:rsid w:val="00956457"/>
    <w:rsid w:val="00A85645"/>
    <w:rsid w:val="00AD438A"/>
    <w:rsid w:val="00B25C1D"/>
    <w:rsid w:val="00C56042"/>
    <w:rsid w:val="00CA6DE5"/>
    <w:rsid w:val="00D34CE3"/>
    <w:rsid w:val="00D8098F"/>
    <w:rsid w:val="00DE4DD0"/>
    <w:rsid w:val="00E123F9"/>
    <w:rsid w:val="00E94FEE"/>
    <w:rsid w:val="00EC00AC"/>
    <w:rsid w:val="00EE0A7A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5D815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4</cp:revision>
  <cp:lastPrinted>2023-09-22T10:03:00Z</cp:lastPrinted>
  <dcterms:created xsi:type="dcterms:W3CDTF">2023-09-22T10:03:00Z</dcterms:created>
  <dcterms:modified xsi:type="dcterms:W3CDTF">2023-09-22T10:41:00Z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