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9E40AC">
        <w:trPr>
          <w:trHeight w:val="70"/>
        </w:trPr>
        <w:tc>
          <w:tcPr>
            <w:tcW w:w="15441" w:type="dxa"/>
            <w:shd w:val="clear" w:color="auto" w:fill="9CC2E5" w:themeFill="accent1" w:themeFillTint="99"/>
          </w:tcPr>
          <w:p w14:paraId="39AB83FC" w14:textId="3207A4DF" w:rsidR="00D11332" w:rsidRPr="007A0699" w:rsidRDefault="00A8678C" w:rsidP="00A8678C">
            <w:pPr>
              <w:jc w:val="center"/>
              <w:rPr>
                <w:b/>
                <w:bCs/>
              </w:rPr>
            </w:pPr>
            <w:bookmarkStart w:id="0" w:name="_Hlk71478942"/>
            <w:r>
              <w:rPr>
                <w:b/>
                <w:bCs/>
              </w:rPr>
              <w:t xml:space="preserve">RÚBRICA SOBRE </w:t>
            </w:r>
            <w:bookmarkEnd w:id="0"/>
            <w:r w:rsidR="00DE3101">
              <w:rPr>
                <w:b/>
                <w:bCs/>
              </w:rPr>
              <w:t>LAS CLAVES PARA EL ANÁLISIS DE LOS GRUPOS DE PALABRAS</w:t>
            </w:r>
          </w:p>
        </w:tc>
      </w:tr>
    </w:tbl>
    <w:p w14:paraId="114E8C1E" w14:textId="77777777" w:rsidR="007D6713" w:rsidRDefault="007D6713" w:rsidP="009E40AC">
      <w:pPr>
        <w:spacing w:line="240" w:lineRule="auto"/>
      </w:pPr>
    </w:p>
    <w:p w14:paraId="383ED1E9" w14:textId="5320183C" w:rsidR="00D11332" w:rsidRDefault="00D11332" w:rsidP="009E40AC">
      <w:pPr>
        <w:spacing w:line="240" w:lineRule="auto"/>
      </w:pPr>
      <w:r>
        <w:t>Nombre de alumnado:_____________________________________________________________________________________________________________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119"/>
        <w:gridCol w:w="3118"/>
        <w:gridCol w:w="3284"/>
      </w:tblGrid>
      <w:tr w:rsidR="00D11332" w14:paraId="3C50377E" w14:textId="77777777" w:rsidTr="009E40AC">
        <w:tc>
          <w:tcPr>
            <w:tcW w:w="2802" w:type="dxa"/>
            <w:shd w:val="clear" w:color="auto" w:fill="BFBFBF" w:themeFill="background1" w:themeFillShade="BF"/>
          </w:tcPr>
          <w:p w14:paraId="530AA755" w14:textId="194AA2EC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ASPECTOS</w:t>
            </w:r>
          </w:p>
        </w:tc>
        <w:tc>
          <w:tcPr>
            <w:tcW w:w="3118" w:type="dxa"/>
            <w:shd w:val="clear" w:color="auto" w:fill="70AD47" w:themeFill="accent6"/>
          </w:tcPr>
          <w:p w14:paraId="5AC24ED4" w14:textId="5F58F8B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4</w:t>
            </w:r>
          </w:p>
        </w:tc>
        <w:tc>
          <w:tcPr>
            <w:tcW w:w="3119" w:type="dxa"/>
            <w:shd w:val="clear" w:color="auto" w:fill="2E74B5" w:themeFill="accent1" w:themeFillShade="BF"/>
          </w:tcPr>
          <w:p w14:paraId="6B570AE2" w14:textId="7349B10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3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14:paraId="05496136" w14:textId="6D188C97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2</w:t>
            </w:r>
          </w:p>
        </w:tc>
        <w:tc>
          <w:tcPr>
            <w:tcW w:w="3284" w:type="dxa"/>
            <w:shd w:val="clear" w:color="auto" w:fill="FFC000"/>
          </w:tcPr>
          <w:p w14:paraId="6B2317AD" w14:textId="61D6683A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1</w:t>
            </w:r>
          </w:p>
        </w:tc>
      </w:tr>
      <w:tr w:rsidR="00D11332" w14:paraId="6B70E599" w14:textId="77777777" w:rsidTr="009E40AC">
        <w:tc>
          <w:tcPr>
            <w:tcW w:w="2802" w:type="dxa"/>
            <w:vAlign w:val="center"/>
          </w:tcPr>
          <w:p w14:paraId="33B278B5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Vocabulario:</w:t>
            </w:r>
          </w:p>
          <w:p w14:paraId="6C6DA91F" w14:textId="0DDF27E3" w:rsidR="00E16DC2" w:rsidRPr="009E40AC" w:rsidRDefault="00E16DC2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Se refiere al conjunto de palabras que </w:t>
            </w:r>
            <w:r w:rsidR="00BB3AD5">
              <w:rPr>
                <w:sz w:val="18"/>
                <w:szCs w:val="18"/>
              </w:rPr>
              <w:t>conforman los grupos sintácticos.</w:t>
            </w:r>
          </w:p>
        </w:tc>
        <w:tc>
          <w:tcPr>
            <w:tcW w:w="3118" w:type="dxa"/>
          </w:tcPr>
          <w:p w14:paraId="45FE0DFC" w14:textId="359925CB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</w:t>
            </w:r>
            <w:r w:rsidR="00EA56E7">
              <w:rPr>
                <w:sz w:val="18"/>
                <w:szCs w:val="18"/>
              </w:rPr>
              <w:t xml:space="preserve"> en</w:t>
            </w:r>
            <w:r w:rsidRPr="009E40AC">
              <w:rPr>
                <w:sz w:val="18"/>
                <w:szCs w:val="18"/>
              </w:rPr>
              <w:t xml:space="preserve"> profundidad el vocabulario necesario para cumplimentar las tareas</w:t>
            </w:r>
            <w:r w:rsidR="00BB3AD5">
              <w:rPr>
                <w:sz w:val="18"/>
                <w:szCs w:val="18"/>
              </w:rPr>
              <w:t xml:space="preserve"> relacionadas con</w:t>
            </w:r>
            <w:r w:rsidR="007D6713">
              <w:rPr>
                <w:sz w:val="18"/>
                <w:szCs w:val="18"/>
              </w:rPr>
              <w:t xml:space="preserve"> el dictado y la producción de textos, así como los grupos de palabras</w:t>
            </w:r>
            <w:r w:rsidR="00BB3AD5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y desarrolla estrategias autónomas de búsqueda y resolución.</w:t>
            </w:r>
          </w:p>
        </w:tc>
        <w:tc>
          <w:tcPr>
            <w:tcW w:w="3119" w:type="dxa"/>
          </w:tcPr>
          <w:p w14:paraId="3E6B62F9" w14:textId="3BC33F19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el vocabulario necesario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el dictado y la producción de </w:t>
            </w:r>
            <w:r w:rsidR="007D6713">
              <w:rPr>
                <w:sz w:val="18"/>
                <w:szCs w:val="18"/>
              </w:rPr>
              <w:t>textos,</w:t>
            </w:r>
            <w:r w:rsidR="007D6713">
              <w:rPr>
                <w:sz w:val="18"/>
                <w:szCs w:val="18"/>
              </w:rPr>
              <w:t xml:space="preserve"> así como los grupos de palabras</w:t>
            </w:r>
            <w:r w:rsidR="00056C7F">
              <w:rPr>
                <w:sz w:val="18"/>
                <w:szCs w:val="18"/>
              </w:rPr>
              <w:t xml:space="preserve">, </w:t>
            </w:r>
            <w:r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118" w:type="dxa"/>
          </w:tcPr>
          <w:p w14:paraId="38C0CFE9" w14:textId="491B7BD0" w:rsidR="00D1133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parcialmente el vocabulario necesario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el dictado y la producción de </w:t>
            </w:r>
            <w:r w:rsidR="007D6713">
              <w:rPr>
                <w:sz w:val="18"/>
                <w:szCs w:val="18"/>
              </w:rPr>
              <w:t>textos,</w:t>
            </w:r>
            <w:r w:rsidR="007D6713">
              <w:rPr>
                <w:sz w:val="18"/>
                <w:szCs w:val="18"/>
              </w:rPr>
              <w:t xml:space="preserve"> así como los grupos de palabras</w:t>
            </w:r>
            <w:r w:rsidR="00056C7F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pero no desarrolla estrategias autónomas de búsqueda y resolución.</w:t>
            </w:r>
          </w:p>
        </w:tc>
        <w:tc>
          <w:tcPr>
            <w:tcW w:w="3284" w:type="dxa"/>
          </w:tcPr>
          <w:p w14:paraId="57F4F53C" w14:textId="069CEB48" w:rsidR="00D11332" w:rsidRPr="009E40AC" w:rsidRDefault="00D11332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 w:rsidR="00E16DC2" w:rsidRPr="009E40AC">
              <w:rPr>
                <w:sz w:val="18"/>
                <w:szCs w:val="18"/>
              </w:rPr>
              <w:t>desconocimiento</w:t>
            </w:r>
            <w:r w:rsidRPr="009E40AC">
              <w:rPr>
                <w:sz w:val="18"/>
                <w:szCs w:val="18"/>
              </w:rPr>
              <w:t xml:space="preserve"> </w:t>
            </w:r>
            <w:r w:rsidR="00E16DC2" w:rsidRPr="009E40AC">
              <w:rPr>
                <w:sz w:val="18"/>
                <w:szCs w:val="18"/>
              </w:rPr>
              <w:t>d</w:t>
            </w:r>
            <w:r w:rsidRPr="009E40AC">
              <w:rPr>
                <w:sz w:val="18"/>
                <w:szCs w:val="18"/>
              </w:rPr>
              <w:t>el vocabulario necesario para cumplimentar las tareas</w:t>
            </w:r>
            <w:r w:rsidR="00BB3AD5">
              <w:rPr>
                <w:sz w:val="18"/>
                <w:szCs w:val="18"/>
              </w:rPr>
              <w:t xml:space="preserve"> </w:t>
            </w:r>
            <w:r w:rsidR="00BB3AD5" w:rsidRPr="009E40AC">
              <w:rPr>
                <w:sz w:val="18"/>
                <w:szCs w:val="18"/>
              </w:rPr>
              <w:t>propuestas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el dictado y la producción de </w:t>
            </w:r>
            <w:r w:rsidR="007D6713">
              <w:rPr>
                <w:sz w:val="18"/>
                <w:szCs w:val="18"/>
              </w:rPr>
              <w:t>textos,</w:t>
            </w:r>
            <w:r w:rsidR="007D6713">
              <w:rPr>
                <w:sz w:val="18"/>
                <w:szCs w:val="18"/>
              </w:rPr>
              <w:t xml:space="preserve"> así como los grupos de palabras</w:t>
            </w:r>
            <w:r w:rsidR="00BB3AD5">
              <w:rPr>
                <w:sz w:val="18"/>
                <w:szCs w:val="18"/>
              </w:rPr>
              <w:t>,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 xml:space="preserve"> </w:t>
            </w:r>
            <w:r w:rsidR="004C2C77" w:rsidRPr="009E40AC">
              <w:rPr>
                <w:sz w:val="18"/>
                <w:szCs w:val="18"/>
              </w:rPr>
              <w:t xml:space="preserve">ni </w:t>
            </w:r>
            <w:r w:rsidR="00BB3AD5">
              <w:rPr>
                <w:sz w:val="18"/>
                <w:szCs w:val="18"/>
              </w:rPr>
              <w:t xml:space="preserve">posee </w:t>
            </w:r>
            <w:r w:rsidR="004C2C77"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11332" w14:paraId="7E325240" w14:textId="77777777" w:rsidTr="009E40AC">
        <w:tc>
          <w:tcPr>
            <w:tcW w:w="2802" w:type="dxa"/>
            <w:vAlign w:val="center"/>
          </w:tcPr>
          <w:p w14:paraId="4FC32ECA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Ortografía:</w:t>
            </w:r>
          </w:p>
          <w:p w14:paraId="65250083" w14:textId="0D08A507" w:rsidR="00E16DC2" w:rsidRPr="009E40AC" w:rsidRDefault="00E16DC2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al conjunto de reglas ortográficas que se incluyen en el aspecto de la lengua que se aborda.</w:t>
            </w:r>
          </w:p>
        </w:tc>
        <w:tc>
          <w:tcPr>
            <w:tcW w:w="3118" w:type="dxa"/>
          </w:tcPr>
          <w:p w14:paraId="57918B03" w14:textId="58F674CA" w:rsidR="00D11332" w:rsidRPr="009E40AC" w:rsidRDefault="007A0699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</w:t>
            </w:r>
            <w:r w:rsidR="00E16DC2" w:rsidRPr="009E40AC">
              <w:rPr>
                <w:sz w:val="18"/>
                <w:szCs w:val="18"/>
              </w:rPr>
              <w:t>aplica con bastante corrección</w:t>
            </w:r>
            <w:r w:rsidR="00A8678C"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3B79A6" w:rsidRPr="009E40AC">
              <w:rPr>
                <w:sz w:val="18"/>
                <w:szCs w:val="18"/>
              </w:rPr>
              <w:t>ortográficas</w:t>
            </w:r>
            <w:r w:rsidR="00A8678C" w:rsidRPr="009E40AC">
              <w:rPr>
                <w:sz w:val="18"/>
                <w:szCs w:val="18"/>
              </w:rPr>
              <w:t xml:space="preserve"> y la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 xml:space="preserve"> emplea con eficacia </w:t>
            </w:r>
            <w:r w:rsidR="007D6713">
              <w:rPr>
                <w:sz w:val="18"/>
                <w:szCs w:val="18"/>
              </w:rPr>
              <w:t>a la hora de producir textos de forma autónoma.</w:t>
            </w:r>
          </w:p>
        </w:tc>
        <w:tc>
          <w:tcPr>
            <w:tcW w:w="3119" w:type="dxa"/>
          </w:tcPr>
          <w:p w14:paraId="058EE1BD" w14:textId="545DD13A" w:rsidR="00D11332" w:rsidRPr="009E40AC" w:rsidRDefault="007A0699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</w:t>
            </w:r>
            <w:r w:rsidR="00E16DC2" w:rsidRPr="009E40AC">
              <w:rPr>
                <w:sz w:val="18"/>
                <w:szCs w:val="18"/>
              </w:rPr>
              <w:t xml:space="preserve"> aplica sin incorrecciones importantes</w:t>
            </w:r>
            <w:r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3B79A6" w:rsidRPr="009E40AC">
              <w:rPr>
                <w:sz w:val="18"/>
                <w:szCs w:val="18"/>
              </w:rPr>
              <w:t>ortográficas</w:t>
            </w:r>
            <w:r w:rsidR="00A8678C" w:rsidRPr="009E40AC">
              <w:rPr>
                <w:sz w:val="18"/>
                <w:szCs w:val="18"/>
              </w:rPr>
              <w:t xml:space="preserve"> y la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 xml:space="preserve"> emplea con eficacia</w:t>
            </w:r>
            <w:r w:rsidR="007D6713">
              <w:rPr>
                <w:sz w:val="18"/>
                <w:szCs w:val="18"/>
              </w:rPr>
              <w:t xml:space="preserve">, </w:t>
            </w:r>
            <w:r w:rsidR="007D6713">
              <w:rPr>
                <w:sz w:val="18"/>
                <w:szCs w:val="18"/>
              </w:rPr>
              <w:t>a la hora de producir textos de forma autónoma</w:t>
            </w:r>
            <w:r w:rsidR="007D6713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solo en algunos de los casos.</w:t>
            </w:r>
          </w:p>
        </w:tc>
        <w:tc>
          <w:tcPr>
            <w:tcW w:w="3118" w:type="dxa"/>
          </w:tcPr>
          <w:p w14:paraId="5576B57F" w14:textId="15B6E8D6" w:rsidR="00D11332" w:rsidRPr="009E40AC" w:rsidRDefault="004C2C77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</w:t>
            </w:r>
            <w:r w:rsidR="00E16DC2" w:rsidRPr="009E40AC">
              <w:rPr>
                <w:sz w:val="18"/>
                <w:szCs w:val="18"/>
              </w:rPr>
              <w:t>aplica</w:t>
            </w:r>
            <w:r w:rsidR="001D4890" w:rsidRPr="009E40AC">
              <w:rPr>
                <w:sz w:val="18"/>
                <w:szCs w:val="18"/>
              </w:rPr>
              <w:t>,</w:t>
            </w:r>
            <w:r w:rsidR="00E16DC2" w:rsidRPr="009E40AC">
              <w:rPr>
                <w:sz w:val="18"/>
                <w:szCs w:val="18"/>
              </w:rPr>
              <w:t xml:space="preserve"> con algunas incorreciones</w:t>
            </w:r>
            <w:r w:rsidR="001D4890" w:rsidRPr="009E40AC">
              <w:rPr>
                <w:sz w:val="18"/>
                <w:szCs w:val="18"/>
              </w:rPr>
              <w:t>,</w:t>
            </w:r>
            <w:r w:rsidR="00A8678C"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3B79A6" w:rsidRPr="009E40AC">
              <w:rPr>
                <w:sz w:val="18"/>
                <w:szCs w:val="18"/>
              </w:rPr>
              <w:t>ortográficas</w:t>
            </w:r>
            <w:r w:rsidR="00A8678C" w:rsidRPr="009E40AC">
              <w:rPr>
                <w:sz w:val="18"/>
                <w:szCs w:val="18"/>
              </w:rPr>
              <w:t xml:space="preserve"> y la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 xml:space="preserve"> emplea con poca eficacia </w:t>
            </w:r>
            <w:r w:rsidR="007D6713">
              <w:rPr>
                <w:sz w:val="18"/>
                <w:szCs w:val="18"/>
              </w:rPr>
              <w:t>a la hora de producir textos de forma autónoma</w:t>
            </w:r>
            <w:r w:rsidRPr="009E40AC">
              <w:rPr>
                <w:sz w:val="18"/>
                <w:szCs w:val="18"/>
              </w:rPr>
              <w:t>.</w:t>
            </w:r>
          </w:p>
        </w:tc>
        <w:tc>
          <w:tcPr>
            <w:tcW w:w="3284" w:type="dxa"/>
          </w:tcPr>
          <w:p w14:paraId="461DBEED" w14:textId="4D3BB1DC" w:rsidR="00D11332" w:rsidRPr="009E40AC" w:rsidRDefault="007A0699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</w:t>
            </w:r>
            <w:r w:rsidR="00E16DC2" w:rsidRPr="009E40AC">
              <w:rPr>
                <w:sz w:val="18"/>
                <w:szCs w:val="18"/>
              </w:rPr>
              <w:t>aplica</w:t>
            </w:r>
            <w:r w:rsidR="001D4890" w:rsidRPr="009E40AC">
              <w:rPr>
                <w:sz w:val="18"/>
                <w:szCs w:val="18"/>
              </w:rPr>
              <w:t>,</w:t>
            </w:r>
            <w:r w:rsidR="00E16DC2" w:rsidRPr="009E40AC">
              <w:rPr>
                <w:sz w:val="18"/>
                <w:szCs w:val="18"/>
              </w:rPr>
              <w:t xml:space="preserve"> con incorreciones</w:t>
            </w:r>
            <w:r w:rsidR="001D4890" w:rsidRPr="009E40AC">
              <w:rPr>
                <w:sz w:val="18"/>
                <w:szCs w:val="18"/>
              </w:rPr>
              <w:t>,</w:t>
            </w:r>
            <w:r w:rsidR="00A8678C"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3B79A6" w:rsidRPr="009E40AC">
              <w:rPr>
                <w:sz w:val="18"/>
                <w:szCs w:val="18"/>
              </w:rPr>
              <w:t>ortográficas</w:t>
            </w:r>
            <w:r w:rsidR="00A8678C" w:rsidRPr="009E40AC">
              <w:rPr>
                <w:sz w:val="18"/>
                <w:szCs w:val="18"/>
              </w:rPr>
              <w:t xml:space="preserve"> y muestra dificultad en distinguir los casos en los que debe emplearla</w:t>
            </w:r>
            <w:r w:rsidR="007D6713">
              <w:rPr>
                <w:sz w:val="18"/>
                <w:szCs w:val="18"/>
              </w:rPr>
              <w:t xml:space="preserve"> </w:t>
            </w:r>
            <w:r w:rsidR="007D6713">
              <w:rPr>
                <w:sz w:val="18"/>
                <w:szCs w:val="18"/>
              </w:rPr>
              <w:t>a la hora de producir textos de forma autónoma</w:t>
            </w:r>
            <w:r w:rsidR="00A8678C" w:rsidRPr="009E40AC">
              <w:rPr>
                <w:sz w:val="18"/>
                <w:szCs w:val="18"/>
              </w:rPr>
              <w:t>.</w:t>
            </w:r>
          </w:p>
        </w:tc>
      </w:tr>
      <w:tr w:rsidR="00D11332" w14:paraId="350EA52C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A898EAE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Comprensión:</w:t>
            </w:r>
          </w:p>
          <w:p w14:paraId="6B8A5E61" w14:textId="5CFBF2B0" w:rsidR="00760788" w:rsidRPr="009E40AC" w:rsidRDefault="00760788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 la capacidad de acceder e interpretar el sentido de los textos empleados y la información que en ellos se incluye</w:t>
            </w:r>
            <w:r w:rsidR="00D91606"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6539644" w14:textId="331E5188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interpreta, con precisión y autonomía, tanto el sign</w:t>
            </w:r>
            <w:r w:rsidR="00A8678C" w:rsidRPr="009E40AC">
              <w:rPr>
                <w:sz w:val="18"/>
                <w:szCs w:val="18"/>
              </w:rPr>
              <w:t>ificado de las palabras como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sintácticas</w:t>
            </w:r>
            <w:r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estas</w:t>
            </w:r>
            <w:r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B87F40" w14:textId="251E8DC1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interpreta, con bastante precisión y cierta autonomía, tanto el sign</w:t>
            </w:r>
            <w:r w:rsidR="00A8678C" w:rsidRPr="009E40AC">
              <w:rPr>
                <w:sz w:val="18"/>
                <w:szCs w:val="18"/>
              </w:rPr>
              <w:t xml:space="preserve">ificado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estas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3F69E35" w14:textId="0F700DD2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</w:t>
            </w:r>
            <w:r w:rsidR="00E22942" w:rsidRPr="009E40AC">
              <w:rPr>
                <w:sz w:val="18"/>
                <w:szCs w:val="18"/>
              </w:rPr>
              <w:t xml:space="preserve">alumnado interpreta </w:t>
            </w:r>
            <w:r w:rsidR="001D4890" w:rsidRPr="009E40AC">
              <w:rPr>
                <w:sz w:val="18"/>
                <w:szCs w:val="18"/>
              </w:rPr>
              <w:t>con algunas</w:t>
            </w:r>
            <w:r w:rsidR="00E2294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imprecisiones, poco importantes, tanto el sign</w:t>
            </w:r>
            <w:r w:rsidR="00A8678C" w:rsidRPr="009E40AC">
              <w:rPr>
                <w:sz w:val="18"/>
                <w:szCs w:val="18"/>
              </w:rPr>
              <w:t xml:space="preserve">ificado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estas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47201691" w14:textId="14F9FB91" w:rsidR="00E16DC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</w:t>
            </w:r>
            <w:r w:rsidR="00760788" w:rsidRPr="009E40AC">
              <w:rPr>
                <w:sz w:val="18"/>
                <w:szCs w:val="18"/>
              </w:rPr>
              <w:t xml:space="preserve"> interpreta</w:t>
            </w:r>
            <w:r w:rsidRPr="009E40AC">
              <w:rPr>
                <w:sz w:val="18"/>
                <w:szCs w:val="18"/>
              </w:rPr>
              <w:t xml:space="preserve"> con dificultad</w:t>
            </w:r>
            <w:r w:rsidR="00E16DC2" w:rsidRPr="009E40AC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tanto el signific</w:t>
            </w:r>
            <w:r w:rsidR="00A8678C" w:rsidRPr="009E40AC">
              <w:rPr>
                <w:sz w:val="18"/>
                <w:szCs w:val="18"/>
              </w:rPr>
              <w:t xml:space="preserve">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estas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</w:tr>
      <w:tr w:rsidR="003B79A6" w14:paraId="7C7B3939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6F8FC229" w14:textId="440D2CDF" w:rsidR="003B79A6" w:rsidRDefault="00252EF2" w:rsidP="004756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Sintaxis</w:t>
            </w:r>
            <w:r w:rsidR="003B79A6">
              <w:rPr>
                <w:b/>
                <w:bCs/>
                <w:sz w:val="18"/>
                <w:szCs w:val="18"/>
              </w:rPr>
              <w:t>:</w:t>
            </w:r>
          </w:p>
          <w:p w14:paraId="3A10D633" w14:textId="704273A4" w:rsidR="003B79A6" w:rsidRPr="009E40AC" w:rsidRDefault="003B79A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Se refiere al conjunto de reglas </w:t>
            </w:r>
            <w:r w:rsidR="00252EF2">
              <w:rPr>
                <w:sz w:val="18"/>
                <w:szCs w:val="18"/>
              </w:rPr>
              <w:t>que regulan el orden y la relación de las palabras o sintagmas, dentro de la oración, y sus funciones.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F64403" w14:textId="2A898B15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>conocer</w:t>
            </w:r>
            <w:r w:rsidR="007D6713">
              <w:rPr>
                <w:sz w:val="18"/>
                <w:szCs w:val="18"/>
              </w:rPr>
              <w:t xml:space="preserve"> las clases de palabras y los grupos de palabras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056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C9BE6A1" w14:textId="04CB146E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 xml:space="preserve">conocer </w:t>
            </w:r>
            <w:r w:rsidR="007D6713">
              <w:rPr>
                <w:sz w:val="18"/>
                <w:szCs w:val="18"/>
              </w:rPr>
              <w:t>las clases de palabras y los grupos de palabras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="00FC6427" w:rsidRPr="009E40AC">
              <w:rPr>
                <w:sz w:val="18"/>
                <w:szCs w:val="18"/>
              </w:rPr>
              <w:t>propuestas,</w:t>
            </w:r>
            <w:r w:rsidR="00056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pero no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EB8986" w14:textId="64C919CD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 xml:space="preserve">conocer, parcialmente, </w:t>
            </w:r>
            <w:r w:rsidR="007D6713">
              <w:rPr>
                <w:sz w:val="18"/>
                <w:szCs w:val="18"/>
              </w:rPr>
              <w:t>las clases de palabras y los grupos de palabras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="00252EF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252EF2">
              <w:rPr>
                <w:sz w:val="18"/>
                <w:szCs w:val="18"/>
              </w:rPr>
              <w:t xml:space="preserve">, </w:t>
            </w:r>
            <w:r w:rsidR="00AA2ABA"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2E07CE1F" w14:textId="258B485D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desconocimiento </w:t>
            </w:r>
            <w:r w:rsidR="00252EF2">
              <w:rPr>
                <w:sz w:val="18"/>
                <w:szCs w:val="18"/>
              </w:rPr>
              <w:t xml:space="preserve">sobre </w:t>
            </w:r>
            <w:r w:rsidR="007D6713">
              <w:rPr>
                <w:sz w:val="18"/>
                <w:szCs w:val="18"/>
              </w:rPr>
              <w:t>las clases de palabras y los grupos de palabras</w:t>
            </w:r>
            <w:r w:rsidR="00252EF2">
              <w:rPr>
                <w:sz w:val="18"/>
                <w:szCs w:val="18"/>
              </w:rPr>
              <w:t xml:space="preserve">, su identificación y sus funciones </w:t>
            </w:r>
            <w:r w:rsidR="00252EF2" w:rsidRPr="009E40AC">
              <w:rPr>
                <w:sz w:val="18"/>
                <w:szCs w:val="18"/>
              </w:rPr>
              <w:t>para cumplimentar las tareas</w:t>
            </w:r>
            <w:r w:rsidR="00252EF2">
              <w:rPr>
                <w:sz w:val="18"/>
                <w:szCs w:val="18"/>
              </w:rPr>
              <w:t xml:space="preserve"> </w:t>
            </w:r>
            <w:r w:rsidR="00252EF2" w:rsidRPr="009E40AC">
              <w:rPr>
                <w:sz w:val="18"/>
                <w:szCs w:val="18"/>
              </w:rPr>
              <w:t>propuestas</w:t>
            </w:r>
            <w:r w:rsidR="00252EF2">
              <w:rPr>
                <w:sz w:val="18"/>
                <w:szCs w:val="18"/>
              </w:rPr>
              <w:t xml:space="preserve"> </w:t>
            </w:r>
            <w:r w:rsidR="00056C7F" w:rsidRPr="009E40AC">
              <w:rPr>
                <w:sz w:val="18"/>
                <w:szCs w:val="18"/>
              </w:rPr>
              <w:t>ni</w:t>
            </w:r>
            <w:r w:rsidRPr="009E40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posee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91606" w14:paraId="430B80F1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7332889" w14:textId="118861E7" w:rsidR="00D91606" w:rsidRPr="009E40AC" w:rsidRDefault="00D9160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Comunicación lingüística</w:t>
            </w:r>
            <w:r w:rsidR="001423B3" w:rsidRPr="009E40AC">
              <w:rPr>
                <w:b/>
                <w:bCs/>
                <w:sz w:val="18"/>
                <w:szCs w:val="18"/>
              </w:rPr>
              <w:t>:</w:t>
            </w:r>
          </w:p>
          <w:p w14:paraId="66895AE1" w14:textId="09140F7E" w:rsidR="00A44FC5" w:rsidRPr="009E40AC" w:rsidRDefault="00A44FC5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Destreza para utilizar la lengua, expresar ideas e interactuar.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E704620" w14:textId="253C56BC" w:rsidR="00D91606" w:rsidRPr="009E40AC" w:rsidRDefault="00FD236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Realiza aportes espontáneos sobre los mensajes, instrucciones y contextos 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43F120A" w14:textId="2631902B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Comprende lo aprendido sobre los mensajes, instrucciones y contextos </w:t>
            </w:r>
            <w:r w:rsidR="00FD2368" w:rsidRPr="009E40AC">
              <w:rPr>
                <w:sz w:val="18"/>
                <w:szCs w:val="18"/>
              </w:rPr>
              <w:t>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A3F05C" w14:textId="3E9F0875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Comprende mensajes, instrucciones y contextos muy concisos sin posibilidad de transferencia de lo aprendido</w:t>
            </w:r>
            <w:r w:rsidR="00EA7F10">
              <w:rPr>
                <w:sz w:val="18"/>
                <w:szCs w:val="18"/>
              </w:rPr>
              <w:t xml:space="preserve"> en el desarrollo de las actividades propuestas.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5648D475" w14:textId="1443385C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Muestra dificultades para comprender</w:t>
            </w:r>
            <w:r w:rsidR="00EA7F10">
              <w:rPr>
                <w:sz w:val="18"/>
                <w:szCs w:val="18"/>
              </w:rPr>
              <w:t>, y transferir,</w:t>
            </w:r>
            <w:r w:rsidRPr="009E40AC">
              <w:rPr>
                <w:sz w:val="18"/>
                <w:szCs w:val="18"/>
              </w:rPr>
              <w:t xml:space="preserve"> los mensajes, las instrucciones y los contextos en los que se producen.</w:t>
            </w:r>
            <w:r w:rsidR="00EA7F10">
              <w:rPr>
                <w:sz w:val="18"/>
                <w:szCs w:val="18"/>
              </w:rPr>
              <w:t xml:space="preserve"> También para el desarrollo de las actividades propuestas.</w:t>
            </w:r>
          </w:p>
        </w:tc>
      </w:tr>
    </w:tbl>
    <w:p w14:paraId="23D4503C" w14:textId="77777777" w:rsidR="007D6713" w:rsidRPr="007D6713" w:rsidRDefault="007D6713" w:rsidP="007D6713"/>
    <w:sectPr w:rsidR="007D6713" w:rsidRPr="007D6713" w:rsidSect="00E800BC">
      <w:headerReference w:type="default" r:id="rId9"/>
      <w:footerReference w:type="default" r:id="rId10"/>
      <w:pgSz w:w="16838" w:h="11906" w:orient="landscape"/>
      <w:pgMar w:top="1302" w:right="678" w:bottom="1276" w:left="709" w:header="705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491A" w14:textId="77777777" w:rsidR="00683900" w:rsidRDefault="00683900" w:rsidP="00A568EA">
      <w:pPr>
        <w:spacing w:after="0" w:line="240" w:lineRule="auto"/>
      </w:pPr>
      <w:r>
        <w:separator/>
      </w:r>
    </w:p>
  </w:endnote>
  <w:endnote w:type="continuationSeparator" w:id="0">
    <w:p w14:paraId="4BDEEE6E" w14:textId="77777777" w:rsidR="00683900" w:rsidRDefault="00683900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75A4DE37" w:rsidR="0021375D" w:rsidRPr="0021375D" w:rsidRDefault="00DE3101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Claves para el análisis de los grupos de palabras</w:t>
    </w:r>
    <w:r w:rsidR="00FC6427" w:rsidRPr="00056C7F">
      <w:rPr>
        <w:rFonts w:ascii="Helvetica LT Std Light" w:hAnsi="Helvetica LT Std Light"/>
        <w:sz w:val="16"/>
      </w:rPr>
      <w:t xml:space="preserve"> </w:t>
    </w:r>
    <w:r w:rsidR="0021375D" w:rsidRPr="0021375D">
      <w:rPr>
        <w:rFonts w:ascii="Helvetica LT Std Light" w:hAnsi="Helvetica LT Std Light"/>
        <w:sz w:val="16"/>
      </w:rPr>
      <w:t xml:space="preserve">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1969" w14:textId="77777777" w:rsidR="00683900" w:rsidRDefault="00683900" w:rsidP="00A568EA">
      <w:pPr>
        <w:spacing w:after="0" w:line="240" w:lineRule="auto"/>
      </w:pPr>
      <w:r>
        <w:separator/>
      </w:r>
    </w:p>
  </w:footnote>
  <w:footnote w:type="continuationSeparator" w:id="0">
    <w:p w14:paraId="704AB040" w14:textId="77777777" w:rsidR="00683900" w:rsidRDefault="00683900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386D64AB" w:rsidR="004C2C77" w:rsidRDefault="001F55EE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7216" behindDoc="1" locked="0" layoutInCell="1" allowOverlap="1" wp14:anchorId="17D50B5D" wp14:editId="52054D19">
          <wp:simplePos x="0" y="0"/>
          <wp:positionH relativeFrom="margin">
            <wp:posOffset>7162800</wp:posOffset>
          </wp:positionH>
          <wp:positionV relativeFrom="paragraph">
            <wp:posOffset>-154305</wp:posOffset>
          </wp:positionV>
          <wp:extent cx="2926080" cy="526449"/>
          <wp:effectExtent l="0" t="0" r="7620" b="698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372B02">
      <w:rPr>
        <w:rFonts w:ascii="Helvetica LT Std Light" w:hAnsi="Helvetica LT Std Light"/>
      </w:rPr>
      <w:t xml:space="preserve">. </w:t>
    </w:r>
    <w:r w:rsidR="00D41547">
      <w:rPr>
        <w:rFonts w:ascii="Helvetica LT Std Light" w:hAnsi="Helvetica LT Std Light"/>
      </w:rPr>
      <w:t>6</w:t>
    </w:r>
    <w:r w:rsidR="00372B02">
      <w:rPr>
        <w:rFonts w:ascii="Helvetica LT Std Light" w:hAnsi="Helvetica LT Std Light"/>
      </w:rPr>
      <w:t>º de Primaria.</w:t>
    </w:r>
  </w:p>
  <w:p w14:paraId="2D06CADB" w14:textId="59E81B55" w:rsidR="0021375D" w:rsidRDefault="004C2C77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ITINERARIO: </w:t>
    </w:r>
    <w:r w:rsidR="00D41547">
      <w:rPr>
        <w:rFonts w:ascii="Helvetica LT Std Light" w:hAnsi="Helvetica LT Std Light"/>
      </w:rPr>
      <w:t>Los grupos de palabras</w:t>
    </w:r>
    <w:r w:rsidR="00372B02">
      <w:rPr>
        <w:rFonts w:ascii="Helvetica LT Std Light" w:hAnsi="Helvetica LT Std Light"/>
      </w:rPr>
      <w:t>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8EA"/>
    <w:rsid w:val="00054972"/>
    <w:rsid w:val="00056C7F"/>
    <w:rsid w:val="000D57E2"/>
    <w:rsid w:val="000F1483"/>
    <w:rsid w:val="001423B3"/>
    <w:rsid w:val="00166CC5"/>
    <w:rsid w:val="001C6CAA"/>
    <w:rsid w:val="001D2D90"/>
    <w:rsid w:val="001D4890"/>
    <w:rsid w:val="001F0ADE"/>
    <w:rsid w:val="001F55EE"/>
    <w:rsid w:val="002063F9"/>
    <w:rsid w:val="0021375D"/>
    <w:rsid w:val="00226E6B"/>
    <w:rsid w:val="00252EF2"/>
    <w:rsid w:val="00261E97"/>
    <w:rsid w:val="00276B25"/>
    <w:rsid w:val="002A5380"/>
    <w:rsid w:val="00314BCE"/>
    <w:rsid w:val="00352516"/>
    <w:rsid w:val="00372B02"/>
    <w:rsid w:val="003B79A6"/>
    <w:rsid w:val="003D46CB"/>
    <w:rsid w:val="003F5B60"/>
    <w:rsid w:val="0041126E"/>
    <w:rsid w:val="00475642"/>
    <w:rsid w:val="00486342"/>
    <w:rsid w:val="004C2C77"/>
    <w:rsid w:val="00560E23"/>
    <w:rsid w:val="0057275D"/>
    <w:rsid w:val="00603C4F"/>
    <w:rsid w:val="006076D7"/>
    <w:rsid w:val="00617873"/>
    <w:rsid w:val="00632A6F"/>
    <w:rsid w:val="00642F53"/>
    <w:rsid w:val="0064745C"/>
    <w:rsid w:val="00657AEA"/>
    <w:rsid w:val="0067259E"/>
    <w:rsid w:val="00683900"/>
    <w:rsid w:val="006A7437"/>
    <w:rsid w:val="006B2794"/>
    <w:rsid w:val="006B3480"/>
    <w:rsid w:val="006F202A"/>
    <w:rsid w:val="0072326A"/>
    <w:rsid w:val="00726750"/>
    <w:rsid w:val="00740BCA"/>
    <w:rsid w:val="00760788"/>
    <w:rsid w:val="00772DAC"/>
    <w:rsid w:val="007A0699"/>
    <w:rsid w:val="007C68BA"/>
    <w:rsid w:val="007D6713"/>
    <w:rsid w:val="007E51D7"/>
    <w:rsid w:val="007F0AB9"/>
    <w:rsid w:val="008B5942"/>
    <w:rsid w:val="009006FC"/>
    <w:rsid w:val="00907F8D"/>
    <w:rsid w:val="00910CCA"/>
    <w:rsid w:val="009C087B"/>
    <w:rsid w:val="009E40AC"/>
    <w:rsid w:val="00A44FC5"/>
    <w:rsid w:val="00A568EA"/>
    <w:rsid w:val="00A8678C"/>
    <w:rsid w:val="00A87D1A"/>
    <w:rsid w:val="00A97F0A"/>
    <w:rsid w:val="00AA2ABA"/>
    <w:rsid w:val="00AB46A2"/>
    <w:rsid w:val="00B93AA0"/>
    <w:rsid w:val="00B96B85"/>
    <w:rsid w:val="00BB3AD5"/>
    <w:rsid w:val="00BF6097"/>
    <w:rsid w:val="00C12D4D"/>
    <w:rsid w:val="00C45501"/>
    <w:rsid w:val="00C9365E"/>
    <w:rsid w:val="00C953EF"/>
    <w:rsid w:val="00CA13A4"/>
    <w:rsid w:val="00D11332"/>
    <w:rsid w:val="00D41547"/>
    <w:rsid w:val="00D91606"/>
    <w:rsid w:val="00DD29FF"/>
    <w:rsid w:val="00DE3101"/>
    <w:rsid w:val="00E129F4"/>
    <w:rsid w:val="00E16DC2"/>
    <w:rsid w:val="00E22942"/>
    <w:rsid w:val="00E56D54"/>
    <w:rsid w:val="00E800BC"/>
    <w:rsid w:val="00E940F6"/>
    <w:rsid w:val="00EA4CF8"/>
    <w:rsid w:val="00EA56E7"/>
    <w:rsid w:val="00EA7F10"/>
    <w:rsid w:val="00EC5D21"/>
    <w:rsid w:val="00FC6427"/>
    <w:rsid w:val="00FC79AF"/>
    <w:rsid w:val="00FD0294"/>
    <w:rsid w:val="00FD2368"/>
    <w:rsid w:val="00FD4B0C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docId w15:val="{138AD047-66ED-4AA2-A3E9-F576B3D4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Punkonan Punkonan</cp:lastModifiedBy>
  <cp:revision>35</cp:revision>
  <cp:lastPrinted>2020-10-24T11:16:00Z</cp:lastPrinted>
  <dcterms:created xsi:type="dcterms:W3CDTF">2020-10-07T11:27:00Z</dcterms:created>
  <dcterms:modified xsi:type="dcterms:W3CDTF">2021-06-05T12:31:00Z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