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658D" w14:textId="74B1632C" w:rsidR="00A92FCD" w:rsidRDefault="00C325A1" w:rsidP="00A92FCD">
      <w:pPr>
        <w:pStyle w:val="NormalWeb"/>
      </w:pPr>
      <w:r>
        <w:rPr>
          <w:noProof/>
        </w:rPr>
        <w:drawing>
          <wp:anchor distT="0" distB="0" distL="114300" distR="114300" simplePos="0" relativeHeight="251644927" behindDoc="1" locked="0" layoutInCell="1" allowOverlap="1" wp14:anchorId="54367A5B" wp14:editId="3DE800AD">
            <wp:simplePos x="0" y="0"/>
            <wp:positionH relativeFrom="margin">
              <wp:posOffset>681355</wp:posOffset>
            </wp:positionH>
            <wp:positionV relativeFrom="paragraph">
              <wp:posOffset>107315</wp:posOffset>
            </wp:positionV>
            <wp:extent cx="7556500" cy="517525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tacognicion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9"/>
                    <a:stretch/>
                  </pic:blipFill>
                  <pic:spPr bwMode="auto">
                    <a:xfrm>
                      <a:off x="0" y="0"/>
                      <a:ext cx="7556500" cy="517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64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7A01A9" wp14:editId="12ED4E97">
                <wp:simplePos x="0" y="0"/>
                <wp:positionH relativeFrom="margin">
                  <wp:align>center</wp:align>
                </wp:positionH>
                <wp:positionV relativeFrom="paragraph">
                  <wp:posOffset>38557</wp:posOffset>
                </wp:positionV>
                <wp:extent cx="9150624" cy="5335876"/>
                <wp:effectExtent l="19050" t="19050" r="12700" b="17780"/>
                <wp:wrapNone/>
                <wp:docPr id="8271331" name="Rectángulo: esquinas redondeadas 827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B5774" id="Rectángulo: esquinas redondeadas 8271331" o:spid="_x0000_s1026" style="position:absolute;margin-left:0;margin-top:3.05pt;width:720.5pt;height:420.1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sectPr w:rsidR="00A92FCD" w:rsidSect="00C32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417" w:bottom="1134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E8CD" w14:textId="77777777" w:rsidR="002D4AE6" w:rsidRDefault="002D4AE6" w:rsidP="008A57FC">
      <w:pPr>
        <w:spacing w:after="0" w:line="240" w:lineRule="auto"/>
      </w:pPr>
      <w:r>
        <w:separator/>
      </w:r>
    </w:p>
  </w:endnote>
  <w:endnote w:type="continuationSeparator" w:id="0">
    <w:p w14:paraId="32137F2F" w14:textId="77777777" w:rsidR="002D4AE6" w:rsidRDefault="002D4AE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B8C5" w14:textId="77777777" w:rsidR="0009034C" w:rsidRDefault="000903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1F02" w14:textId="44AA199D" w:rsidR="008A57FC" w:rsidRDefault="00972C64" w:rsidP="008A57FC">
    <w:pPr>
      <w:pStyle w:val="Encabezado"/>
      <w:contextualSpacing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157C14" wp14:editId="0E66CAC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A97E0" w14:textId="28439B50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4B1217F" w14:textId="2A33EF38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60664EA" w14:textId="3C0BAAFE" w:rsidR="00480031" w:rsidRPr="00480031" w:rsidRDefault="00D24E45" w:rsidP="00CE09A4">
    <w:pPr>
      <w:pStyle w:val="Encabezado"/>
      <w:contextualSpacing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¡</w:t>
    </w:r>
    <w:r w:rsidR="009166C7">
      <w:rPr>
        <w:rFonts w:ascii="Helvetica LT Std Light" w:hAnsi="Helvetica LT Std Light"/>
        <w:sz w:val="16"/>
      </w:rPr>
      <w:t xml:space="preserve">Viaje al </w:t>
    </w:r>
    <w:r w:rsidR="0009034C">
      <w:rPr>
        <w:rFonts w:ascii="Helvetica LT Std Light" w:hAnsi="Helvetica LT Std Light"/>
        <w:sz w:val="16"/>
      </w:rPr>
      <w:t xml:space="preserve">interior de la mente </w:t>
    </w:r>
    <w:r w:rsidR="0009034C">
      <w:rPr>
        <w:rFonts w:ascii="Helvetica LT Std Light" w:hAnsi="Helvetica LT Std Light"/>
        <w:sz w:val="16"/>
      </w:rPr>
      <w:t>con</w:t>
    </w:r>
    <w:bookmarkStart w:id="0" w:name="_GoBack"/>
    <w:bookmarkEnd w:id="0"/>
    <w:r w:rsidR="009166C7">
      <w:rPr>
        <w:rFonts w:ascii="Helvetica LT Std Light" w:hAnsi="Helvetica LT Std Light"/>
        <w:sz w:val="16"/>
      </w:rPr>
      <w:t xml:space="preserve"> Mbot2</w:t>
    </w:r>
    <w:r w:rsidR="00FC399F">
      <w:rPr>
        <w:rFonts w:ascii="Helvetica LT Std Light" w:hAnsi="Helvetica LT Std Light"/>
        <w:sz w:val="16"/>
      </w:rPr>
      <w:t>!</w:t>
    </w:r>
    <w:r w:rsidR="00FC399F" w:rsidRPr="00FC399F">
      <w:rPr>
        <w:rFonts w:ascii="Helvetica LT Std Light" w:hAnsi="Helvetica LT Std Light"/>
        <w:sz w:val="16"/>
      </w:rPr>
      <w:t xml:space="preserve"> </w:t>
    </w:r>
    <w:r w:rsidR="00FC399F">
      <w:rPr>
        <w:rFonts w:ascii="Helvetica LT Std Light" w:hAnsi="Helvetica LT Std Light"/>
        <w:sz w:val="16"/>
      </w:rPr>
      <w:t>REACLM Servicio de Innovación Educativa de JCCM</w:t>
    </w:r>
    <w:r w:rsidR="00FC399F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FC399F" w:rsidRPr="0021375D">
      <w:rPr>
        <w:rFonts w:ascii="Helvetica LT Std Light" w:hAnsi="Helvetica LT Std Light"/>
        <w:sz w:val="16"/>
      </w:rPr>
      <w:t>Creative</w:t>
    </w:r>
    <w:proofErr w:type="spellEnd"/>
    <w:r w:rsidR="00FC399F" w:rsidRPr="0021375D">
      <w:rPr>
        <w:rFonts w:ascii="Helvetica LT Std Light" w:hAnsi="Helvetica LT Std Light"/>
        <w:sz w:val="16"/>
      </w:rPr>
      <w:t xml:space="preserve"> </w:t>
    </w:r>
    <w:proofErr w:type="spellStart"/>
    <w:r w:rsidR="00FC399F" w:rsidRPr="0021375D">
      <w:rPr>
        <w:rFonts w:ascii="Helvetica LT Std Light" w:hAnsi="Helvetica LT Std Light"/>
        <w:sz w:val="16"/>
      </w:rPr>
      <w:t>Commons</w:t>
    </w:r>
    <w:proofErr w:type="spellEnd"/>
    <w:r w:rsidR="00FC399F">
      <w:rPr>
        <w:rFonts w:ascii="Helvetica LT Std Light" w:hAnsi="Helvetica LT Std Light"/>
        <w:sz w:val="16"/>
      </w:rPr>
      <w:t xml:space="preserve"> </w:t>
    </w:r>
    <w:r w:rsidR="00FC399F" w:rsidRPr="0021375D">
      <w:rPr>
        <w:rFonts w:ascii="Helvetica LT Std Light" w:hAnsi="Helvetica LT Std Light"/>
        <w:sz w:val="16"/>
      </w:rPr>
      <w:t>Atribución-Compartir Igual 4.0 España.</w:t>
    </w:r>
    <w:r w:rsidR="00C325A1">
      <w:rPr>
        <w:rFonts w:ascii="Helvetica LT Std Light" w:hAnsi="Helvetica LT Std Light"/>
        <w:noProof/>
        <w:sz w:val="16"/>
      </w:rPr>
      <w:drawing>
        <wp:inline distT="0" distB="0" distL="0" distR="0" wp14:anchorId="5D67284F" wp14:editId="09DC1C80">
          <wp:extent cx="7556675" cy="5323678"/>
          <wp:effectExtent l="0" t="0" r="635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cognicion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75" cy="532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0CC6">
      <w:rPr>
        <w:rFonts w:ascii="Helvetica LT Std Light" w:hAnsi="Helvetica LT Std Light"/>
        <w:sz w:val="16"/>
      </w:rPr>
      <w:t>!</w:t>
    </w:r>
    <w:r w:rsidR="00FB276E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FB276E">
      <w:rPr>
        <w:rFonts w:ascii="Helvetica LT Std Light" w:hAnsi="Helvetica LT Std Light"/>
        <w:sz w:val="16"/>
      </w:rPr>
      <w:t xml:space="preserve">Servicio de </w:t>
    </w:r>
    <w:r w:rsidR="00B22393">
      <w:rPr>
        <w:rFonts w:ascii="Helvetica LT Std Light" w:hAnsi="Helvetica LT Std Light"/>
        <w:sz w:val="16"/>
      </w:rPr>
      <w:t>I</w:t>
    </w:r>
    <w:r w:rsidR="00FB276E">
      <w:rPr>
        <w:rFonts w:ascii="Helvetica LT Std Light" w:hAnsi="Helvetica LT Std Light"/>
        <w:sz w:val="16"/>
      </w:rPr>
      <w:t xml:space="preserve">nnovación </w:t>
    </w:r>
    <w:r w:rsidR="00B22393">
      <w:rPr>
        <w:rFonts w:ascii="Helvetica LT Std Light" w:hAnsi="Helvetica LT Std Light"/>
        <w:sz w:val="16"/>
      </w:rPr>
      <w:t xml:space="preserve">Educativa </w:t>
    </w:r>
    <w:r w:rsidR="00FB276E">
      <w:rPr>
        <w:rFonts w:ascii="Helvetica LT Std Light" w:hAnsi="Helvetica LT Std Light"/>
        <w:sz w:val="16"/>
      </w:rPr>
      <w:t>de JCCM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r w:rsidR="00891AD1" w:rsidRPr="0021375D">
      <w:rPr>
        <w:rFonts w:ascii="Helvetica LT Std Light" w:hAnsi="Helvetica LT Std Light"/>
        <w:sz w:val="16"/>
      </w:rPr>
      <w:t>Compartir Igual</w:t>
    </w:r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2F3D4E7A" w14:textId="302ABBAD" w:rsidR="00480031" w:rsidRPr="00621A4C" w:rsidRDefault="00480031" w:rsidP="00621A4C">
    <w:pPr>
      <w:pStyle w:val="Encabezado"/>
      <w:jc w:val="center"/>
      <w:rPr>
        <w:rFonts w:ascii="Helvetica LT Std Light" w:hAnsi="Helvetica LT Std Light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7A79" w14:textId="77777777" w:rsidR="0009034C" w:rsidRDefault="000903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01F5" w14:textId="77777777" w:rsidR="002D4AE6" w:rsidRDefault="002D4AE6" w:rsidP="008A57FC">
      <w:pPr>
        <w:spacing w:after="0" w:line="240" w:lineRule="auto"/>
      </w:pPr>
      <w:r>
        <w:separator/>
      </w:r>
    </w:p>
  </w:footnote>
  <w:footnote w:type="continuationSeparator" w:id="0">
    <w:p w14:paraId="0173AB7D" w14:textId="77777777" w:rsidR="002D4AE6" w:rsidRDefault="002D4AE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D3F3" w14:textId="77777777" w:rsidR="0009034C" w:rsidRDefault="000903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9017" w14:textId="0A896495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30AC7EF" wp14:editId="7D473C33">
          <wp:extent cx="968186" cy="724693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EF06B" w14:textId="77777777" w:rsidR="0009034C" w:rsidRDefault="000903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1D83"/>
    <w:rsid w:val="00080CC6"/>
    <w:rsid w:val="0008463E"/>
    <w:rsid w:val="00085B42"/>
    <w:rsid w:val="0009034C"/>
    <w:rsid w:val="00097D77"/>
    <w:rsid w:val="000A6B49"/>
    <w:rsid w:val="000E0301"/>
    <w:rsid w:val="0011420C"/>
    <w:rsid w:val="00157AC3"/>
    <w:rsid w:val="0017588B"/>
    <w:rsid w:val="00175BF8"/>
    <w:rsid w:val="001D5530"/>
    <w:rsid w:val="001F13A5"/>
    <w:rsid w:val="001F2024"/>
    <w:rsid w:val="00247941"/>
    <w:rsid w:val="00275144"/>
    <w:rsid w:val="00282EA9"/>
    <w:rsid w:val="00283A08"/>
    <w:rsid w:val="00291AB2"/>
    <w:rsid w:val="002D4AE6"/>
    <w:rsid w:val="0031653C"/>
    <w:rsid w:val="003C5778"/>
    <w:rsid w:val="00443851"/>
    <w:rsid w:val="0046499E"/>
    <w:rsid w:val="00480031"/>
    <w:rsid w:val="004A2BA6"/>
    <w:rsid w:val="004B534B"/>
    <w:rsid w:val="004C7724"/>
    <w:rsid w:val="004D1FAD"/>
    <w:rsid w:val="004D4690"/>
    <w:rsid w:val="00502057"/>
    <w:rsid w:val="0054798C"/>
    <w:rsid w:val="0058078C"/>
    <w:rsid w:val="00594AFB"/>
    <w:rsid w:val="005A68A1"/>
    <w:rsid w:val="005D2BAC"/>
    <w:rsid w:val="005E1BC0"/>
    <w:rsid w:val="005F5FAD"/>
    <w:rsid w:val="005F6050"/>
    <w:rsid w:val="00621A4C"/>
    <w:rsid w:val="00663FE1"/>
    <w:rsid w:val="006A0DC0"/>
    <w:rsid w:val="006A370B"/>
    <w:rsid w:val="006E1892"/>
    <w:rsid w:val="006F6006"/>
    <w:rsid w:val="00721132"/>
    <w:rsid w:val="007335E5"/>
    <w:rsid w:val="00792CD1"/>
    <w:rsid w:val="007C0DB8"/>
    <w:rsid w:val="007D1721"/>
    <w:rsid w:val="007E1E75"/>
    <w:rsid w:val="007F4192"/>
    <w:rsid w:val="00891AD1"/>
    <w:rsid w:val="008A57FC"/>
    <w:rsid w:val="008F2D37"/>
    <w:rsid w:val="00901FFE"/>
    <w:rsid w:val="009166C7"/>
    <w:rsid w:val="00940387"/>
    <w:rsid w:val="009426D3"/>
    <w:rsid w:val="00963665"/>
    <w:rsid w:val="00972C64"/>
    <w:rsid w:val="00A37187"/>
    <w:rsid w:val="00A50E7F"/>
    <w:rsid w:val="00A6368A"/>
    <w:rsid w:val="00A75645"/>
    <w:rsid w:val="00A92FCD"/>
    <w:rsid w:val="00A933F1"/>
    <w:rsid w:val="00AB26FD"/>
    <w:rsid w:val="00AD7B00"/>
    <w:rsid w:val="00B22393"/>
    <w:rsid w:val="00B22AC2"/>
    <w:rsid w:val="00B25C1D"/>
    <w:rsid w:val="00B4056A"/>
    <w:rsid w:val="00B51C97"/>
    <w:rsid w:val="00B8222A"/>
    <w:rsid w:val="00C325A1"/>
    <w:rsid w:val="00C527FA"/>
    <w:rsid w:val="00C56042"/>
    <w:rsid w:val="00CE09A4"/>
    <w:rsid w:val="00D24E45"/>
    <w:rsid w:val="00D34CE3"/>
    <w:rsid w:val="00D461D0"/>
    <w:rsid w:val="00D8098F"/>
    <w:rsid w:val="00DA47E8"/>
    <w:rsid w:val="00DB4E25"/>
    <w:rsid w:val="00DE020E"/>
    <w:rsid w:val="00DE4DD0"/>
    <w:rsid w:val="00DE6AE3"/>
    <w:rsid w:val="00DF2E38"/>
    <w:rsid w:val="00E123F9"/>
    <w:rsid w:val="00E16D4C"/>
    <w:rsid w:val="00E42DE8"/>
    <w:rsid w:val="00E55F7D"/>
    <w:rsid w:val="00E94FEE"/>
    <w:rsid w:val="00EA027C"/>
    <w:rsid w:val="00EA3897"/>
    <w:rsid w:val="00EC00AC"/>
    <w:rsid w:val="00EE0A7A"/>
    <w:rsid w:val="00FB276E"/>
    <w:rsid w:val="00FB3E17"/>
    <w:rsid w:val="00FB678B"/>
    <w:rsid w:val="00FB7A0C"/>
    <w:rsid w:val="00FC399F"/>
    <w:rsid w:val="00FC6083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A8E52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customStyle="1" w:styleId="Ttulo5Car">
    <w:name w:val="Título 5 Car"/>
    <w:basedOn w:val="Fuentedeprrafopredeter"/>
    <w:link w:val="Ttulo5"/>
    <w:uiPriority w:val="9"/>
    <w:semiHidden/>
    <w:rsid w:val="004C7724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4800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1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0" ma:contentTypeDescription="Crear nuevo documento." ma:contentTypeScope="" ma:versionID="f14d9f4e4b6a8eeab2ff8249a3724c18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dec3d686fbd590fbdc6a98003d44794c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3.xml><?xml version="1.0" encoding="utf-8"?>
<ds:datastoreItem xmlns:ds="http://schemas.openxmlformats.org/officeDocument/2006/customXml" ds:itemID="{D1B14435-7CC3-4A06-9CDE-B5BC8EBC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Román Santacruz Salas</cp:lastModifiedBy>
  <cp:revision>5</cp:revision>
  <dcterms:created xsi:type="dcterms:W3CDTF">2025-01-10T13:13:00Z</dcterms:created>
  <dcterms:modified xsi:type="dcterms:W3CDTF">2025-02-11T19:45:00Z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