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9E40AC">
        <w:trPr>
          <w:trHeight w:val="70"/>
        </w:trPr>
        <w:tc>
          <w:tcPr>
            <w:tcW w:w="15441" w:type="dxa"/>
            <w:shd w:val="clear" w:color="auto" w:fill="9CC2E5" w:themeFill="accent1" w:themeFillTint="99"/>
          </w:tcPr>
          <w:p w14:paraId="39AB83FC" w14:textId="183C25F3" w:rsidR="00D11332" w:rsidRPr="007A0699" w:rsidRDefault="00A8678C" w:rsidP="00A8678C">
            <w:pPr>
              <w:jc w:val="center"/>
              <w:rPr>
                <w:b/>
                <w:bCs/>
              </w:rPr>
            </w:pPr>
            <w:bookmarkStart w:id="0" w:name="_Hlk71478942"/>
            <w:r>
              <w:rPr>
                <w:b/>
                <w:bCs/>
              </w:rPr>
              <w:t xml:space="preserve">RÚBRICA SOBRE </w:t>
            </w:r>
            <w:bookmarkEnd w:id="0"/>
            <w:r w:rsidR="00592B75">
              <w:rPr>
                <w:b/>
                <w:bCs/>
              </w:rPr>
              <w:t xml:space="preserve">EL </w:t>
            </w:r>
            <w:r w:rsidR="00C02FDB">
              <w:rPr>
                <w:b/>
                <w:bCs/>
              </w:rPr>
              <w:t>ATRIBUTO</w:t>
            </w:r>
          </w:p>
        </w:tc>
      </w:tr>
    </w:tbl>
    <w:p w14:paraId="114E8C1E" w14:textId="77777777" w:rsidR="007D6713" w:rsidRDefault="007D6713" w:rsidP="009E40AC">
      <w:pPr>
        <w:spacing w:line="240" w:lineRule="auto"/>
      </w:pPr>
    </w:p>
    <w:p w14:paraId="383ED1E9" w14:textId="74971BA3" w:rsidR="00D11332" w:rsidRDefault="00D11332" w:rsidP="009E40AC">
      <w:pPr>
        <w:spacing w:line="240" w:lineRule="auto"/>
      </w:pPr>
      <w:r>
        <w:t>Nombre de alumnado:_____________________________________________________________________________________________________________</w:t>
      </w:r>
    </w:p>
    <w:p w14:paraId="640C433C" w14:textId="77777777" w:rsidR="0023510F" w:rsidRDefault="0023510F" w:rsidP="009E40AC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118"/>
        <w:gridCol w:w="3119"/>
        <w:gridCol w:w="3118"/>
        <w:gridCol w:w="3284"/>
      </w:tblGrid>
      <w:tr w:rsidR="00D11332" w14:paraId="3C50377E" w14:textId="77777777" w:rsidTr="009E40AC">
        <w:tc>
          <w:tcPr>
            <w:tcW w:w="2802" w:type="dxa"/>
            <w:shd w:val="clear" w:color="auto" w:fill="BFBFBF" w:themeFill="background1" w:themeFillShade="BF"/>
          </w:tcPr>
          <w:p w14:paraId="530AA755" w14:textId="194AA2EC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ASPECTOS</w:t>
            </w:r>
          </w:p>
        </w:tc>
        <w:tc>
          <w:tcPr>
            <w:tcW w:w="3118" w:type="dxa"/>
            <w:shd w:val="clear" w:color="auto" w:fill="70AD47" w:themeFill="accent6"/>
          </w:tcPr>
          <w:p w14:paraId="5AC24ED4" w14:textId="5F58F8B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4</w:t>
            </w:r>
          </w:p>
        </w:tc>
        <w:tc>
          <w:tcPr>
            <w:tcW w:w="3119" w:type="dxa"/>
            <w:shd w:val="clear" w:color="auto" w:fill="2E74B5" w:themeFill="accent1" w:themeFillShade="BF"/>
          </w:tcPr>
          <w:p w14:paraId="6B570AE2" w14:textId="7349B102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3</w:t>
            </w:r>
          </w:p>
        </w:tc>
        <w:tc>
          <w:tcPr>
            <w:tcW w:w="3118" w:type="dxa"/>
            <w:shd w:val="clear" w:color="auto" w:fill="C45911" w:themeFill="accent2" w:themeFillShade="BF"/>
          </w:tcPr>
          <w:p w14:paraId="05496136" w14:textId="6D188C97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2</w:t>
            </w:r>
          </w:p>
        </w:tc>
        <w:tc>
          <w:tcPr>
            <w:tcW w:w="3284" w:type="dxa"/>
            <w:shd w:val="clear" w:color="auto" w:fill="FFC000"/>
          </w:tcPr>
          <w:p w14:paraId="6B2317AD" w14:textId="61D6683A" w:rsidR="00D11332" w:rsidRPr="004C2C77" w:rsidRDefault="00D11332" w:rsidP="00D11332">
            <w:pPr>
              <w:jc w:val="center"/>
              <w:rPr>
                <w:b/>
                <w:bCs/>
              </w:rPr>
            </w:pPr>
            <w:r w:rsidRPr="004C2C77">
              <w:rPr>
                <w:b/>
                <w:bCs/>
              </w:rPr>
              <w:t>1</w:t>
            </w:r>
          </w:p>
        </w:tc>
      </w:tr>
      <w:tr w:rsidR="00D11332" w14:paraId="6B70E599" w14:textId="77777777" w:rsidTr="009E40AC">
        <w:tc>
          <w:tcPr>
            <w:tcW w:w="2802" w:type="dxa"/>
            <w:vAlign w:val="center"/>
          </w:tcPr>
          <w:p w14:paraId="33B278B5" w14:textId="4800BAE2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Vocabulario</w:t>
            </w:r>
            <w:r w:rsidR="0001520A">
              <w:rPr>
                <w:b/>
                <w:bCs/>
                <w:sz w:val="18"/>
                <w:szCs w:val="18"/>
              </w:rPr>
              <w:t xml:space="preserve"> y ortografía</w:t>
            </w:r>
            <w:r w:rsidRPr="009E40AC">
              <w:rPr>
                <w:b/>
                <w:bCs/>
                <w:sz w:val="18"/>
                <w:szCs w:val="18"/>
              </w:rPr>
              <w:t>:</w:t>
            </w:r>
          </w:p>
          <w:p w14:paraId="6C6DA91F" w14:textId="1EB5B550" w:rsidR="00E16DC2" w:rsidRPr="009E40AC" w:rsidRDefault="00E16DC2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al conjunto de palabras</w:t>
            </w:r>
            <w:r w:rsidR="0001520A">
              <w:rPr>
                <w:sz w:val="18"/>
                <w:szCs w:val="18"/>
              </w:rPr>
              <w:t xml:space="preserve"> y reglas </w:t>
            </w:r>
            <w:r w:rsidR="00E33F9C">
              <w:rPr>
                <w:sz w:val="18"/>
                <w:szCs w:val="18"/>
              </w:rPr>
              <w:t xml:space="preserve">ortográficas relacionadas con el </w:t>
            </w:r>
            <w:r w:rsidR="00C02FDB">
              <w:rPr>
                <w:sz w:val="18"/>
                <w:szCs w:val="18"/>
              </w:rPr>
              <w:t>atributo</w:t>
            </w:r>
            <w:r w:rsidR="00E33F9C">
              <w:rPr>
                <w:sz w:val="18"/>
                <w:szCs w:val="18"/>
              </w:rPr>
              <w:t>, sus características e identificación</w:t>
            </w:r>
            <w:r w:rsidR="00BB3AD5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14:paraId="45FE0DFC" w14:textId="00EFF0CC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</w:t>
            </w:r>
            <w:r w:rsidR="00EA56E7">
              <w:rPr>
                <w:sz w:val="18"/>
                <w:szCs w:val="18"/>
              </w:rPr>
              <w:t xml:space="preserve"> en</w:t>
            </w:r>
            <w:r w:rsidRPr="009E40AC">
              <w:rPr>
                <w:sz w:val="18"/>
                <w:szCs w:val="18"/>
              </w:rPr>
              <w:t xml:space="preserve"> profundidad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592B75">
              <w:rPr>
                <w:sz w:val="18"/>
                <w:szCs w:val="18"/>
              </w:rPr>
              <w:t xml:space="preserve">con el </w:t>
            </w:r>
            <w:r w:rsidR="00C02FDB">
              <w:rPr>
                <w:sz w:val="18"/>
                <w:szCs w:val="18"/>
              </w:rPr>
              <w:t>atributo</w:t>
            </w:r>
            <w:r w:rsidR="00592B75">
              <w:rPr>
                <w:sz w:val="18"/>
                <w:szCs w:val="18"/>
              </w:rPr>
              <w:t xml:space="preserve">, su identificación y análisis, así como la comprensión y </w:t>
            </w:r>
            <w:r w:rsidR="007D6713">
              <w:rPr>
                <w:sz w:val="18"/>
                <w:szCs w:val="18"/>
              </w:rPr>
              <w:t>producción de textos</w:t>
            </w:r>
            <w:r w:rsidR="00592B75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y desarrolla estrategias autónomas de búsqueda y resolución.</w:t>
            </w:r>
          </w:p>
        </w:tc>
        <w:tc>
          <w:tcPr>
            <w:tcW w:w="3119" w:type="dxa"/>
          </w:tcPr>
          <w:p w14:paraId="3E6B62F9" w14:textId="55485D33" w:rsidR="00D11332" w:rsidRPr="009E40AC" w:rsidRDefault="007A0699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necesario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592B75">
              <w:rPr>
                <w:sz w:val="18"/>
                <w:szCs w:val="18"/>
              </w:rPr>
              <w:t>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 xml:space="preserve">, </w:t>
            </w:r>
            <w:r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118" w:type="dxa"/>
          </w:tcPr>
          <w:p w14:paraId="38C0CFE9" w14:textId="453A1A93" w:rsidR="00D1133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 conocer parcialmente 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592B75">
              <w:rPr>
                <w:sz w:val="18"/>
                <w:szCs w:val="18"/>
              </w:rPr>
              <w:t>, su identificación y análisis, así como la comprensión y producción de textos</w:t>
            </w:r>
            <w:r w:rsidR="00056C7F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pero no desarrolla estrategias autónomas de búsqueda y resolución.</w:t>
            </w:r>
          </w:p>
        </w:tc>
        <w:tc>
          <w:tcPr>
            <w:tcW w:w="3284" w:type="dxa"/>
          </w:tcPr>
          <w:p w14:paraId="57F4F53C" w14:textId="47C4DC8B" w:rsidR="00D11332" w:rsidRPr="009E40AC" w:rsidRDefault="00D11332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 w:rsidR="00E16DC2" w:rsidRPr="009E40AC">
              <w:rPr>
                <w:sz w:val="18"/>
                <w:szCs w:val="18"/>
              </w:rPr>
              <w:t>desconocimiento</w:t>
            </w:r>
            <w:r w:rsidRPr="009E40AC">
              <w:rPr>
                <w:sz w:val="18"/>
                <w:szCs w:val="18"/>
              </w:rPr>
              <w:t xml:space="preserve"> </w:t>
            </w:r>
            <w:r w:rsidR="00E16DC2" w:rsidRPr="009E40AC">
              <w:rPr>
                <w:sz w:val="18"/>
                <w:szCs w:val="18"/>
              </w:rPr>
              <w:t>d</w:t>
            </w:r>
            <w:r w:rsidRPr="009E40AC">
              <w:rPr>
                <w:sz w:val="18"/>
                <w:szCs w:val="18"/>
              </w:rPr>
              <w:t>el vocabulario</w:t>
            </w:r>
            <w:r w:rsidR="00E33F9C">
              <w:rPr>
                <w:sz w:val="18"/>
                <w:szCs w:val="18"/>
              </w:rPr>
              <w:t xml:space="preserve"> y las reglas ortográficas</w:t>
            </w:r>
            <w:r w:rsidRPr="009E40AC">
              <w:rPr>
                <w:sz w:val="18"/>
                <w:szCs w:val="18"/>
              </w:rPr>
              <w:t xml:space="preserve"> necesari</w:t>
            </w:r>
            <w:r w:rsidR="00E33F9C">
              <w:rPr>
                <w:sz w:val="18"/>
                <w:szCs w:val="18"/>
              </w:rPr>
              <w:t>as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 w:rsidR="00BB3AD5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>propuestas</w:t>
            </w:r>
            <w:r w:rsidR="00BB3AD5">
              <w:rPr>
                <w:sz w:val="18"/>
                <w:szCs w:val="18"/>
              </w:rPr>
              <w:t xml:space="preserve"> relacionadas </w:t>
            </w:r>
            <w:r w:rsidR="007D6713">
              <w:rPr>
                <w:sz w:val="18"/>
                <w:szCs w:val="18"/>
              </w:rPr>
              <w:t xml:space="preserve">con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592B75">
              <w:rPr>
                <w:sz w:val="18"/>
                <w:szCs w:val="18"/>
              </w:rPr>
              <w:t>, su identificación y análisis, así como la comprensión y producción de textos</w:t>
            </w:r>
            <w:r w:rsidR="00BB3AD5">
              <w:rPr>
                <w:sz w:val="18"/>
                <w:szCs w:val="18"/>
              </w:rPr>
              <w:t>,</w:t>
            </w:r>
            <w:r w:rsidR="00BB3AD5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 xml:space="preserve"> </w:t>
            </w:r>
            <w:r w:rsidR="004C2C77" w:rsidRPr="009E40AC">
              <w:rPr>
                <w:sz w:val="18"/>
                <w:szCs w:val="18"/>
              </w:rPr>
              <w:t xml:space="preserve">ni </w:t>
            </w:r>
            <w:r w:rsidR="00BB3AD5">
              <w:rPr>
                <w:sz w:val="18"/>
                <w:szCs w:val="18"/>
              </w:rPr>
              <w:t xml:space="preserve">posee </w:t>
            </w:r>
            <w:r w:rsidR="004C2C77"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11332" w14:paraId="350EA52C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A898EAE" w14:textId="77777777" w:rsidR="00D11332" w:rsidRPr="009E40AC" w:rsidRDefault="00D11332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Comprensión:</w:t>
            </w:r>
          </w:p>
          <w:p w14:paraId="6B8A5E61" w14:textId="46ED7F68" w:rsidR="00760788" w:rsidRPr="009E40AC" w:rsidRDefault="00760788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Se refiere a la capacidad de acceder e interpretar el sentido de los textos empleados y la información que en ellos se incluye</w:t>
            </w:r>
            <w:r w:rsidR="00E33F9C">
              <w:rPr>
                <w:sz w:val="18"/>
                <w:szCs w:val="18"/>
              </w:rPr>
              <w:t xml:space="preserve"> y su relación con el </w:t>
            </w:r>
            <w:r w:rsidR="00C02FDB">
              <w:rPr>
                <w:sz w:val="18"/>
                <w:szCs w:val="18"/>
              </w:rPr>
              <w:t>atributo</w:t>
            </w:r>
            <w:r w:rsidR="00E33F9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6539644" w14:textId="41EB51FE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 con precisión y autonomía, tanto 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573537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como 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regla</w:t>
            </w:r>
            <w:r w:rsidR="001D4890" w:rsidRPr="009E40AC">
              <w:rPr>
                <w:sz w:val="18"/>
                <w:szCs w:val="18"/>
              </w:rPr>
              <w:t>s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sintácticas</w:t>
            </w:r>
            <w:r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FB87F40" w14:textId="05C8BEA4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interpreta, con bastante precisión y cierta autonomía, tanto el sign</w:t>
            </w:r>
            <w:r w:rsidR="00A8678C" w:rsidRPr="009E40AC">
              <w:rPr>
                <w:sz w:val="18"/>
                <w:szCs w:val="18"/>
              </w:rPr>
              <w:t>ificado de las palabras</w:t>
            </w:r>
            <w:r w:rsidR="00573537">
              <w:rPr>
                <w:sz w:val="18"/>
                <w:szCs w:val="18"/>
              </w:rPr>
              <w:t>,</w:t>
            </w:r>
            <w:r w:rsidR="00A8678C" w:rsidRPr="009E40AC">
              <w:rPr>
                <w:sz w:val="18"/>
                <w:szCs w:val="18"/>
              </w:rPr>
              <w:t xml:space="preserve">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BB3AD5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3F69E35" w14:textId="5A85DE28" w:rsidR="00D11332" w:rsidRPr="009E40AC" w:rsidRDefault="0076078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</w:t>
            </w:r>
            <w:r w:rsidR="00E22942" w:rsidRPr="009E40AC">
              <w:rPr>
                <w:sz w:val="18"/>
                <w:szCs w:val="18"/>
              </w:rPr>
              <w:t xml:space="preserve">alumnado interpreta </w:t>
            </w:r>
            <w:r w:rsidR="001D4890" w:rsidRPr="009E40AC">
              <w:rPr>
                <w:sz w:val="18"/>
                <w:szCs w:val="18"/>
              </w:rPr>
              <w:t>con algunas</w:t>
            </w:r>
            <w:r w:rsidR="00E2294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imprecisiones, poco importantes, tanto el sign</w:t>
            </w:r>
            <w:r w:rsidR="00A8678C" w:rsidRPr="009E40AC">
              <w:rPr>
                <w:sz w:val="18"/>
                <w:szCs w:val="18"/>
              </w:rPr>
              <w:t xml:space="preserve">ificado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47201691" w14:textId="1102E5CD" w:rsidR="00E16DC2" w:rsidRPr="009E40AC" w:rsidRDefault="004C2C77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</w:t>
            </w:r>
            <w:r w:rsidR="00760788" w:rsidRPr="009E40AC">
              <w:rPr>
                <w:sz w:val="18"/>
                <w:szCs w:val="18"/>
              </w:rPr>
              <w:t xml:space="preserve"> interpreta</w:t>
            </w:r>
            <w:r w:rsidRPr="009E40AC">
              <w:rPr>
                <w:sz w:val="18"/>
                <w:szCs w:val="18"/>
              </w:rPr>
              <w:t xml:space="preserve"> con dificultad</w:t>
            </w:r>
            <w:r w:rsidR="00E16DC2" w:rsidRPr="009E40AC">
              <w:rPr>
                <w:sz w:val="18"/>
                <w:szCs w:val="18"/>
              </w:rPr>
              <w:t>,</w:t>
            </w:r>
            <w:r w:rsidRPr="009E40AC">
              <w:rPr>
                <w:sz w:val="18"/>
                <w:szCs w:val="18"/>
              </w:rPr>
              <w:t xml:space="preserve"> tanto el signific</w:t>
            </w:r>
            <w:r w:rsidR="00A8678C" w:rsidRPr="009E40AC">
              <w:rPr>
                <w:sz w:val="18"/>
                <w:szCs w:val="18"/>
              </w:rPr>
              <w:t xml:space="preserve">ado de las palabras </w:t>
            </w:r>
            <w:r w:rsidR="00BB3AD5" w:rsidRPr="009E40AC">
              <w:rPr>
                <w:sz w:val="18"/>
                <w:szCs w:val="18"/>
              </w:rPr>
              <w:t xml:space="preserve">como las reglas </w:t>
            </w:r>
            <w:r w:rsidR="00BB3AD5">
              <w:rPr>
                <w:sz w:val="18"/>
                <w:szCs w:val="18"/>
              </w:rPr>
              <w:t>sintácticas</w:t>
            </w:r>
            <w:r w:rsidR="00BB3AD5" w:rsidRPr="009E40AC">
              <w:rPr>
                <w:sz w:val="18"/>
                <w:szCs w:val="18"/>
              </w:rPr>
              <w:t xml:space="preserve">, para </w:t>
            </w:r>
            <w:r w:rsidR="00BB3AD5">
              <w:rPr>
                <w:sz w:val="18"/>
                <w:szCs w:val="18"/>
              </w:rPr>
              <w:t xml:space="preserve">identificar, </w:t>
            </w:r>
            <w:r w:rsidR="00BB3AD5" w:rsidRPr="009E40AC">
              <w:rPr>
                <w:sz w:val="18"/>
                <w:szCs w:val="18"/>
              </w:rPr>
              <w:t>entender, y descifrar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BB3AD5">
              <w:rPr>
                <w:sz w:val="18"/>
                <w:szCs w:val="18"/>
              </w:rPr>
              <w:t>en</w:t>
            </w:r>
            <w:r w:rsidR="00BB3AD5" w:rsidRPr="009E40AC">
              <w:rPr>
                <w:sz w:val="18"/>
                <w:szCs w:val="18"/>
              </w:rPr>
              <w:t xml:space="preserve"> los textos</w:t>
            </w:r>
            <w:r w:rsidR="00BB3AD5">
              <w:rPr>
                <w:sz w:val="18"/>
                <w:szCs w:val="18"/>
              </w:rPr>
              <w:t xml:space="preserve"> y actividades propuestas</w:t>
            </w:r>
            <w:r w:rsidR="00BB3AD5" w:rsidRPr="009E40AC">
              <w:rPr>
                <w:sz w:val="18"/>
                <w:szCs w:val="18"/>
              </w:rPr>
              <w:t>.</w:t>
            </w:r>
          </w:p>
        </w:tc>
      </w:tr>
      <w:tr w:rsidR="003B79A6" w14:paraId="7C7B3939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6F8FC229" w14:textId="440D2CDF" w:rsidR="003B79A6" w:rsidRDefault="00252EF2" w:rsidP="004756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Sintaxis</w:t>
            </w:r>
            <w:r w:rsidR="003B79A6">
              <w:rPr>
                <w:b/>
                <w:bCs/>
                <w:sz w:val="18"/>
                <w:szCs w:val="18"/>
              </w:rPr>
              <w:t>:</w:t>
            </w:r>
          </w:p>
          <w:p w14:paraId="3A10D633" w14:textId="704273A4" w:rsidR="003B79A6" w:rsidRPr="009E40AC" w:rsidRDefault="003B79A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Se refiere al conjunto de reglas </w:t>
            </w:r>
            <w:r w:rsidR="00252EF2">
              <w:rPr>
                <w:sz w:val="18"/>
                <w:szCs w:val="18"/>
              </w:rPr>
              <w:t>que regulan el orden y la relación de las palabras o sintagmas, dentro de la oración, y sus funciones.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F64403" w14:textId="10246D7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>conocer</w:t>
            </w:r>
            <w:r w:rsidR="007D6713">
              <w:rPr>
                <w:sz w:val="18"/>
                <w:szCs w:val="18"/>
              </w:rPr>
              <w:t xml:space="preserve">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y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C9BE6A1" w14:textId="0305F06B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El alumnado muestra</w:t>
            </w:r>
            <w:r w:rsidR="0001520A">
              <w:rPr>
                <w:sz w:val="18"/>
                <w:szCs w:val="18"/>
              </w:rPr>
              <w:t xml:space="preserve"> conocer</w:t>
            </w:r>
            <w:r w:rsidRPr="009E40AC">
              <w:rPr>
                <w:sz w:val="18"/>
                <w:szCs w:val="18"/>
              </w:rPr>
              <w:t xml:space="preserve">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Pr="009E40AC">
              <w:rPr>
                <w:sz w:val="18"/>
                <w:szCs w:val="18"/>
              </w:rPr>
              <w:t xml:space="preserve"> 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="00FC6427" w:rsidRPr="009E40AC">
              <w:rPr>
                <w:sz w:val="18"/>
                <w:szCs w:val="18"/>
              </w:rPr>
              <w:t>propuestas,</w:t>
            </w:r>
            <w:r w:rsidR="00056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pero no desarrolla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3EB8986" w14:textId="098B4CA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</w:t>
            </w:r>
            <w:r>
              <w:rPr>
                <w:sz w:val="18"/>
                <w:szCs w:val="18"/>
              </w:rPr>
              <w:t xml:space="preserve">conocer parcialmente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252EF2">
              <w:rPr>
                <w:sz w:val="18"/>
                <w:szCs w:val="18"/>
              </w:rPr>
              <w:t>, su identificación y sus funciones</w:t>
            </w:r>
            <w:r w:rsidR="00252EF2" w:rsidRPr="009E40AC"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para cumplimentar las tareas</w:t>
            </w:r>
            <w:r>
              <w:rPr>
                <w:sz w:val="18"/>
                <w:szCs w:val="18"/>
              </w:rPr>
              <w:t xml:space="preserve"> </w:t>
            </w:r>
            <w:r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, </w:t>
            </w:r>
            <w:r w:rsidR="00AA2ABA" w:rsidRPr="009E40AC">
              <w:rPr>
                <w:sz w:val="18"/>
                <w:szCs w:val="18"/>
              </w:rPr>
              <w:t>pero no desarrolla estrategias autónomas de búsqueda y resolución.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E07CE1F" w14:textId="3C1FDC0D" w:rsidR="003B79A6" w:rsidRPr="009E40AC" w:rsidRDefault="003B79A6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 xml:space="preserve">El alumnado muestra desconocimiento </w:t>
            </w:r>
            <w:r w:rsidR="00252EF2">
              <w:rPr>
                <w:sz w:val="18"/>
                <w:szCs w:val="18"/>
              </w:rPr>
              <w:t xml:space="preserve">sobre </w:t>
            </w:r>
            <w:r w:rsidR="00592B75">
              <w:rPr>
                <w:sz w:val="18"/>
                <w:szCs w:val="18"/>
              </w:rPr>
              <w:t xml:space="preserve">el </w:t>
            </w:r>
            <w:r w:rsidR="00C02FDB">
              <w:rPr>
                <w:sz w:val="18"/>
                <w:szCs w:val="18"/>
              </w:rPr>
              <w:t>atributo</w:t>
            </w:r>
            <w:r w:rsidR="00252EF2">
              <w:rPr>
                <w:sz w:val="18"/>
                <w:szCs w:val="18"/>
              </w:rPr>
              <w:t xml:space="preserve">, su identificación y sus funciones </w:t>
            </w:r>
            <w:r w:rsidR="00252EF2" w:rsidRPr="009E40AC">
              <w:rPr>
                <w:sz w:val="18"/>
                <w:szCs w:val="18"/>
              </w:rPr>
              <w:t>para cumplimentar las tareas</w:t>
            </w:r>
            <w:r w:rsidR="00252EF2">
              <w:rPr>
                <w:sz w:val="18"/>
                <w:szCs w:val="18"/>
              </w:rPr>
              <w:t xml:space="preserve"> </w:t>
            </w:r>
            <w:r w:rsidR="00252EF2" w:rsidRPr="009E40AC">
              <w:rPr>
                <w:sz w:val="18"/>
                <w:szCs w:val="18"/>
              </w:rPr>
              <w:t>propuestas</w:t>
            </w:r>
            <w:r w:rsidR="00252EF2">
              <w:rPr>
                <w:sz w:val="18"/>
                <w:szCs w:val="18"/>
              </w:rPr>
              <w:t xml:space="preserve"> </w:t>
            </w:r>
            <w:r w:rsidR="00056C7F" w:rsidRPr="009E40AC">
              <w:rPr>
                <w:sz w:val="18"/>
                <w:szCs w:val="18"/>
              </w:rPr>
              <w:t>ni</w:t>
            </w:r>
            <w:r w:rsidRPr="009E40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posee </w:t>
            </w:r>
            <w:r w:rsidRPr="009E40AC">
              <w:rPr>
                <w:sz w:val="18"/>
                <w:szCs w:val="18"/>
              </w:rPr>
              <w:t>estrategias autónomas de búsqueda y resolución.</w:t>
            </w:r>
          </w:p>
        </w:tc>
      </w:tr>
      <w:tr w:rsidR="00D91606" w14:paraId="430B80F1" w14:textId="77777777" w:rsidTr="009E40A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7332889" w14:textId="118861E7" w:rsidR="00D91606" w:rsidRPr="009E40AC" w:rsidRDefault="00D91606" w:rsidP="00475642">
            <w:pPr>
              <w:rPr>
                <w:b/>
                <w:bCs/>
                <w:sz w:val="18"/>
                <w:szCs w:val="18"/>
              </w:rPr>
            </w:pPr>
            <w:r w:rsidRPr="009E40AC">
              <w:rPr>
                <w:b/>
                <w:bCs/>
                <w:sz w:val="18"/>
                <w:szCs w:val="18"/>
              </w:rPr>
              <w:t>Comunicación lingüística</w:t>
            </w:r>
            <w:r w:rsidR="001423B3" w:rsidRPr="009E40AC">
              <w:rPr>
                <w:b/>
                <w:bCs/>
                <w:sz w:val="18"/>
                <w:szCs w:val="18"/>
              </w:rPr>
              <w:t>:</w:t>
            </w:r>
          </w:p>
          <w:p w14:paraId="66895AE1" w14:textId="09140F7E" w:rsidR="00A44FC5" w:rsidRPr="009E40AC" w:rsidRDefault="00A44FC5" w:rsidP="00475642">
            <w:pPr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Destreza para utilizar la lengua, expresar ideas e interactuar.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704620" w14:textId="01B7E85A" w:rsidR="00D91606" w:rsidRPr="009E40AC" w:rsidRDefault="00FD2368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Realiza aportes espontáneos sobre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instrucciones y contextos 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43F120A" w14:textId="41E768DF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 lo aprendido sobre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instrucciones y contextos </w:t>
            </w:r>
            <w:r w:rsidR="00FD2368" w:rsidRPr="009E40AC">
              <w:rPr>
                <w:sz w:val="18"/>
                <w:szCs w:val="18"/>
              </w:rPr>
              <w:t>desarrollados a lo largo de toda la tarea</w:t>
            </w:r>
            <w:r w:rsidR="00BB3AD5">
              <w:rPr>
                <w:sz w:val="18"/>
                <w:szCs w:val="18"/>
              </w:rPr>
              <w:t xml:space="preserve"> y transfiere los aprendizajes adquiridos al desarrollo de las diferentes tareas.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2A3F05C" w14:textId="1659D991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Comprende</w:t>
            </w:r>
            <w:r w:rsidR="00E33F9C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mensajes, instrucciones y contextos muy concisos sin posibilidad de transferencia de lo aprendido</w:t>
            </w:r>
            <w:r w:rsidR="00EA7F10">
              <w:rPr>
                <w:sz w:val="18"/>
                <w:szCs w:val="18"/>
              </w:rPr>
              <w:t xml:space="preserve"> en el desarrollo de las actividades propuestas.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5648D475" w14:textId="7B4DD61B" w:rsidR="00D91606" w:rsidRPr="009E40AC" w:rsidRDefault="006B2794" w:rsidP="00475642">
            <w:pPr>
              <w:jc w:val="both"/>
              <w:rPr>
                <w:sz w:val="18"/>
                <w:szCs w:val="18"/>
              </w:rPr>
            </w:pPr>
            <w:r w:rsidRPr="009E40AC">
              <w:rPr>
                <w:sz w:val="18"/>
                <w:szCs w:val="18"/>
              </w:rPr>
              <w:t>Muestra dificultades para comprender</w:t>
            </w:r>
            <w:r w:rsidR="00EA7F10">
              <w:rPr>
                <w:sz w:val="18"/>
                <w:szCs w:val="18"/>
              </w:rPr>
              <w:t xml:space="preserve"> y transferir</w:t>
            </w:r>
            <w:r w:rsidR="00573537">
              <w:rPr>
                <w:sz w:val="18"/>
                <w:szCs w:val="18"/>
              </w:rPr>
              <w:t xml:space="preserve"> </w:t>
            </w:r>
            <w:r w:rsidR="00E33F9C" w:rsidRPr="009E40AC">
              <w:rPr>
                <w:sz w:val="18"/>
                <w:szCs w:val="18"/>
              </w:rPr>
              <w:t>lo aprendido sobre</w:t>
            </w:r>
            <w:r w:rsidR="00E33F9C">
              <w:rPr>
                <w:sz w:val="18"/>
                <w:szCs w:val="18"/>
              </w:rPr>
              <w:t xml:space="preserve"> el </w:t>
            </w:r>
            <w:r w:rsidR="00C02FDB">
              <w:rPr>
                <w:sz w:val="18"/>
                <w:szCs w:val="18"/>
              </w:rPr>
              <w:t>atributo</w:t>
            </w:r>
            <w:r w:rsidR="00C02FDB">
              <w:rPr>
                <w:sz w:val="18"/>
                <w:szCs w:val="18"/>
              </w:rPr>
              <w:t xml:space="preserve"> </w:t>
            </w:r>
            <w:r w:rsidR="00E33F9C">
              <w:rPr>
                <w:sz w:val="18"/>
                <w:szCs w:val="18"/>
              </w:rPr>
              <w:t>y</w:t>
            </w:r>
            <w:r w:rsidRPr="009E40AC">
              <w:rPr>
                <w:sz w:val="18"/>
                <w:szCs w:val="18"/>
              </w:rPr>
              <w:t xml:space="preserve"> los mensajes, las instrucciones y los contextos en los que se producen.</w:t>
            </w:r>
            <w:r w:rsidR="00EA7F10">
              <w:rPr>
                <w:sz w:val="18"/>
                <w:szCs w:val="18"/>
              </w:rPr>
              <w:t xml:space="preserve"> También para el desarrollo de las actividades propuestas.</w:t>
            </w:r>
          </w:p>
        </w:tc>
      </w:tr>
    </w:tbl>
    <w:p w14:paraId="23D4503C" w14:textId="77777777" w:rsidR="007D6713" w:rsidRPr="007D6713" w:rsidRDefault="007D6713" w:rsidP="007D6713"/>
    <w:sectPr w:rsidR="007D6713" w:rsidRPr="007D6713" w:rsidSect="00E800BC">
      <w:headerReference w:type="default" r:id="rId9"/>
      <w:footerReference w:type="default" r:id="rId10"/>
      <w:pgSz w:w="16838" w:h="11906" w:orient="landscape"/>
      <w:pgMar w:top="1302" w:right="678" w:bottom="1276" w:left="709" w:header="705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96F7" w14:textId="77777777" w:rsidR="004F06EF" w:rsidRDefault="004F06EF" w:rsidP="00A568EA">
      <w:pPr>
        <w:spacing w:after="0" w:line="240" w:lineRule="auto"/>
      </w:pPr>
      <w:r>
        <w:separator/>
      </w:r>
    </w:p>
  </w:endnote>
  <w:endnote w:type="continuationSeparator" w:id="0">
    <w:p w14:paraId="71A400E0" w14:textId="77777777" w:rsidR="004F06EF" w:rsidRDefault="004F06E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68C8F805" w:rsidR="0021375D" w:rsidRPr="0021375D" w:rsidRDefault="00592B75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El </w:t>
    </w:r>
    <w:r w:rsidR="00C02FDB">
      <w:rPr>
        <w:rFonts w:ascii="Helvetica LT Std Light" w:hAnsi="Helvetica LT Std Light"/>
        <w:sz w:val="16"/>
      </w:rPr>
      <w:t>atributo</w:t>
    </w:r>
    <w:r w:rsidR="00FC6427" w:rsidRPr="00056C7F">
      <w:rPr>
        <w:rFonts w:ascii="Helvetica LT Std Light" w:hAnsi="Helvetica LT Std Light"/>
        <w:sz w:val="16"/>
      </w:rPr>
      <w:t xml:space="preserve"> </w:t>
    </w:r>
    <w:r w:rsidR="0021375D" w:rsidRPr="0021375D">
      <w:rPr>
        <w:rFonts w:ascii="Helvetica LT Std Light" w:hAnsi="Helvetica LT Std Light"/>
        <w:sz w:val="16"/>
      </w:rPr>
      <w:t xml:space="preserve">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7EF4" w14:textId="77777777" w:rsidR="004F06EF" w:rsidRDefault="004F06EF" w:rsidP="00A568EA">
      <w:pPr>
        <w:spacing w:after="0" w:line="240" w:lineRule="auto"/>
      </w:pPr>
      <w:r>
        <w:separator/>
      </w:r>
    </w:p>
  </w:footnote>
  <w:footnote w:type="continuationSeparator" w:id="0">
    <w:p w14:paraId="0206CE5D" w14:textId="77777777" w:rsidR="004F06EF" w:rsidRDefault="004F06E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86D64AB" w:rsidR="004C2C77" w:rsidRDefault="001F55EE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7216" behindDoc="1" locked="0" layoutInCell="1" allowOverlap="1" wp14:anchorId="17D50B5D" wp14:editId="52054D19">
          <wp:simplePos x="0" y="0"/>
          <wp:positionH relativeFrom="margin">
            <wp:posOffset>7162800</wp:posOffset>
          </wp:positionH>
          <wp:positionV relativeFrom="paragraph">
            <wp:posOffset>-154305</wp:posOffset>
          </wp:positionV>
          <wp:extent cx="2926080" cy="526449"/>
          <wp:effectExtent l="0" t="0" r="7620" b="698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372B02">
      <w:rPr>
        <w:rFonts w:ascii="Helvetica LT Std Light" w:hAnsi="Helvetica LT Std Light"/>
      </w:rPr>
      <w:t xml:space="preserve">. </w:t>
    </w:r>
    <w:r w:rsidR="00D41547">
      <w:rPr>
        <w:rFonts w:ascii="Helvetica LT Std Light" w:hAnsi="Helvetica LT Std Light"/>
      </w:rPr>
      <w:t>6</w:t>
    </w:r>
    <w:r w:rsidR="00372B02">
      <w:rPr>
        <w:rFonts w:ascii="Helvetica LT Std Light" w:hAnsi="Helvetica LT Std Light"/>
      </w:rPr>
      <w:t>º de Primaria.</w:t>
    </w:r>
  </w:p>
  <w:p w14:paraId="2D06CADB" w14:textId="41D954BF" w:rsidR="0021375D" w:rsidRDefault="004C2C77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D41547">
      <w:rPr>
        <w:rFonts w:ascii="Helvetica LT Std Light" w:hAnsi="Helvetica LT Std Light"/>
      </w:rPr>
      <w:t xml:space="preserve">Los </w:t>
    </w:r>
    <w:r w:rsidR="00592B75">
      <w:rPr>
        <w:rFonts w:ascii="Helvetica LT Std Light" w:hAnsi="Helvetica LT Std Light"/>
      </w:rPr>
      <w:t>complementos del verbo</w:t>
    </w:r>
    <w:r w:rsidR="00372B02">
      <w:rPr>
        <w:rFonts w:ascii="Helvetica LT Std Light" w:hAnsi="Helvetica LT Std Light"/>
      </w:rPr>
      <w:t>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EA"/>
    <w:rsid w:val="0001520A"/>
    <w:rsid w:val="00054972"/>
    <w:rsid w:val="00056C7F"/>
    <w:rsid w:val="000D57E2"/>
    <w:rsid w:val="000F1483"/>
    <w:rsid w:val="001423B3"/>
    <w:rsid w:val="00166CC5"/>
    <w:rsid w:val="001C6CAA"/>
    <w:rsid w:val="001D2D90"/>
    <w:rsid w:val="001D4890"/>
    <w:rsid w:val="001F0ADE"/>
    <w:rsid w:val="001F55EE"/>
    <w:rsid w:val="002063F9"/>
    <w:rsid w:val="0021375D"/>
    <w:rsid w:val="00226E6B"/>
    <w:rsid w:val="0023510F"/>
    <w:rsid w:val="00252EF2"/>
    <w:rsid w:val="00261E97"/>
    <w:rsid w:val="00276B25"/>
    <w:rsid w:val="002A5380"/>
    <w:rsid w:val="00314BCE"/>
    <w:rsid w:val="00352516"/>
    <w:rsid w:val="00372B02"/>
    <w:rsid w:val="003B79A6"/>
    <w:rsid w:val="003D46CB"/>
    <w:rsid w:val="003F5B60"/>
    <w:rsid w:val="0041126E"/>
    <w:rsid w:val="00475642"/>
    <w:rsid w:val="00486342"/>
    <w:rsid w:val="004C2C77"/>
    <w:rsid w:val="004F06EF"/>
    <w:rsid w:val="00560E23"/>
    <w:rsid w:val="00564893"/>
    <w:rsid w:val="0057275D"/>
    <w:rsid w:val="00573537"/>
    <w:rsid w:val="00592B75"/>
    <w:rsid w:val="005A2A28"/>
    <w:rsid w:val="00603C4F"/>
    <w:rsid w:val="006076D7"/>
    <w:rsid w:val="00617873"/>
    <w:rsid w:val="00625ADE"/>
    <w:rsid w:val="00632A6F"/>
    <w:rsid w:val="00642F53"/>
    <w:rsid w:val="0064745C"/>
    <w:rsid w:val="00657AEA"/>
    <w:rsid w:val="0067259E"/>
    <w:rsid w:val="00683900"/>
    <w:rsid w:val="006A7437"/>
    <w:rsid w:val="006B2794"/>
    <w:rsid w:val="006B3480"/>
    <w:rsid w:val="006F202A"/>
    <w:rsid w:val="0072326A"/>
    <w:rsid w:val="00726750"/>
    <w:rsid w:val="00740BCA"/>
    <w:rsid w:val="00760788"/>
    <w:rsid w:val="00772DAC"/>
    <w:rsid w:val="007A0699"/>
    <w:rsid w:val="007C68BA"/>
    <w:rsid w:val="007D6713"/>
    <w:rsid w:val="007E51D7"/>
    <w:rsid w:val="007F0AB9"/>
    <w:rsid w:val="008B5942"/>
    <w:rsid w:val="009006FC"/>
    <w:rsid w:val="00907F8D"/>
    <w:rsid w:val="00910CCA"/>
    <w:rsid w:val="009C087B"/>
    <w:rsid w:val="009E40AC"/>
    <w:rsid w:val="00A0202F"/>
    <w:rsid w:val="00A44FC5"/>
    <w:rsid w:val="00A568EA"/>
    <w:rsid w:val="00A8678C"/>
    <w:rsid w:val="00A87D1A"/>
    <w:rsid w:val="00A97F0A"/>
    <w:rsid w:val="00AA2ABA"/>
    <w:rsid w:val="00AA3E2D"/>
    <w:rsid w:val="00AB46A2"/>
    <w:rsid w:val="00B93AA0"/>
    <w:rsid w:val="00B96B85"/>
    <w:rsid w:val="00BB3AD5"/>
    <w:rsid w:val="00BF6097"/>
    <w:rsid w:val="00C02FDB"/>
    <w:rsid w:val="00C12D4D"/>
    <w:rsid w:val="00C45501"/>
    <w:rsid w:val="00C9365E"/>
    <w:rsid w:val="00C953EF"/>
    <w:rsid w:val="00CA13A4"/>
    <w:rsid w:val="00D11332"/>
    <w:rsid w:val="00D41547"/>
    <w:rsid w:val="00D91606"/>
    <w:rsid w:val="00DD29FF"/>
    <w:rsid w:val="00DE3101"/>
    <w:rsid w:val="00E129F4"/>
    <w:rsid w:val="00E16DC2"/>
    <w:rsid w:val="00E22942"/>
    <w:rsid w:val="00E33F9C"/>
    <w:rsid w:val="00E56D54"/>
    <w:rsid w:val="00E800BC"/>
    <w:rsid w:val="00E940F6"/>
    <w:rsid w:val="00EA4CF8"/>
    <w:rsid w:val="00EA56E7"/>
    <w:rsid w:val="00EA7F10"/>
    <w:rsid w:val="00EC5D21"/>
    <w:rsid w:val="00FC6427"/>
    <w:rsid w:val="00FC79AF"/>
    <w:rsid w:val="00FD0294"/>
    <w:rsid w:val="00FD2368"/>
    <w:rsid w:val="00FD4B0C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docId w15:val="{138AD047-66ED-4AA2-A3E9-F576B3D4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innovacion</dc:creator>
  <cp:lastModifiedBy>Punkonan Punkonan</cp:lastModifiedBy>
  <cp:revision>40</cp:revision>
  <cp:lastPrinted>2020-10-24T11:16:00Z</cp:lastPrinted>
  <dcterms:created xsi:type="dcterms:W3CDTF">2020-10-07T11:27:00Z</dcterms:created>
  <dcterms:modified xsi:type="dcterms:W3CDTF">2021-07-16T14:07:00Z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