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4DDB" w:rsidRPr="001B6368" w:rsidRDefault="00F14D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15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45"/>
      </w:tblGrid>
      <w:tr w:rsidR="00F14DDB">
        <w:tc>
          <w:tcPr>
            <w:tcW w:w="1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DDB" w:rsidRDefault="00B705F4">
            <w:pPr>
              <w:tabs>
                <w:tab w:val="left" w:pos="709"/>
                <w:tab w:val="left" w:pos="8772"/>
                <w:tab w:val="left" w:pos="8832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 xml:space="preserve">RÚBRICA </w:t>
            </w:r>
            <w:r w:rsidR="008A2E81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DE</w:t>
            </w:r>
            <w:r w:rsidR="00D964C9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L “</w:t>
            </w:r>
            <w:r w:rsidR="00D3176E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Tebeos</w:t>
            </w:r>
            <w:r w:rsidR="00D964C9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”</w:t>
            </w:r>
          </w:p>
        </w:tc>
      </w:tr>
    </w:tbl>
    <w:p w:rsidR="00F14DDB" w:rsidRDefault="00B705F4">
      <w:pPr>
        <w:spacing w:after="120" w:line="240" w:lineRule="auto"/>
        <w:rPr>
          <w:rFonts w:ascii="Arial" w:eastAsia="Arial" w:hAnsi="Arial" w:cs="Arial"/>
        </w:rPr>
      </w:pPr>
      <w:r>
        <w:rPr>
          <w:rFonts w:ascii="Ubuntu" w:eastAsia="Ubuntu" w:hAnsi="Ubuntu" w:cs="Ubuntu"/>
          <w:sz w:val="16"/>
          <w:szCs w:val="16"/>
        </w:rPr>
        <w:t>.</w:t>
      </w:r>
      <w:r>
        <w:rPr>
          <w:rFonts w:ascii="Ubuntu" w:eastAsia="Ubuntu" w:hAnsi="Ubuntu" w:cs="Ubuntu"/>
          <w:sz w:val="24"/>
          <w:szCs w:val="24"/>
        </w:rPr>
        <w:br/>
      </w:r>
      <w:r>
        <w:rPr>
          <w:rFonts w:ascii="Ubuntu" w:eastAsia="Ubuntu" w:hAnsi="Ubuntu" w:cs="Ubuntu"/>
          <w:color w:val="000000"/>
          <w:sz w:val="20"/>
          <w:szCs w:val="20"/>
        </w:rPr>
        <w:t xml:space="preserve">Nombre del alumno o alumnos: </w:t>
      </w:r>
      <w:r>
        <w:rPr>
          <w:rFonts w:ascii="Ubuntu" w:eastAsia="Ubuntu" w:hAnsi="Ubuntu" w:cs="Ubuntu"/>
          <w:color w:val="000000"/>
          <w:sz w:val="18"/>
          <w:szCs w:val="18"/>
        </w:rPr>
        <w:t>______________________________________________________</w:t>
      </w:r>
    </w:p>
    <w:tbl>
      <w:tblPr>
        <w:tblStyle w:val="a0"/>
        <w:tblW w:w="15279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2374"/>
        <w:gridCol w:w="2374"/>
        <w:gridCol w:w="2374"/>
        <w:gridCol w:w="2375"/>
        <w:gridCol w:w="972"/>
      </w:tblGrid>
      <w:tr w:rsidR="00C404C0" w:rsidTr="00D71598">
        <w:trPr>
          <w:trHeight w:val="162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</w:rPr>
              <w:t>Indicadores de evaluación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 Consigue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totalmente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 dificultad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lo consigue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Puntos</w:t>
            </w:r>
          </w:p>
        </w:tc>
      </w:tr>
      <w:tr w:rsidR="0080009C" w:rsidTr="00427FFA">
        <w:trPr>
          <w:trHeight w:val="25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427FFA" w:rsidRDefault="00427FFA" w:rsidP="00427FFA">
            <w:r w:rsidRPr="00427FFA">
              <w:rPr>
                <w:rFonts w:ascii="Ubuntu" w:eastAsia="Ubuntu" w:hAnsi="Ubuntu" w:cs="Ubuntu"/>
                <w:sz w:val="18"/>
                <w:szCs w:val="18"/>
              </w:rPr>
              <w:t>Identificar y diferenciar los elementos que componen un tebeo</w:t>
            </w:r>
            <w:r w:rsidRPr="00D3176E">
              <w:t>.</w:t>
            </w:r>
            <w:r w:rsidR="00CA4E8B">
              <w:t xml:space="preserve"> (CL, AA)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427FFA" w:rsidP="00427FFA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427FFA">
              <w:rPr>
                <w:rFonts w:ascii="Ubuntu" w:eastAsia="Ubuntu" w:hAnsi="Ubuntu" w:cs="Ubuntu"/>
                <w:sz w:val="18"/>
                <w:szCs w:val="18"/>
              </w:rPr>
              <w:t>Identifica y diferencia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correctamente 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>los elementos que componen un tebeo</w:t>
            </w:r>
            <w:r w:rsidRPr="00D3176E">
              <w:t>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427FFA" w:rsidP="00427FFA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427FFA">
              <w:rPr>
                <w:rFonts w:ascii="Ubuntu" w:eastAsia="Ubuntu" w:hAnsi="Ubuntu" w:cs="Ubuntu"/>
                <w:sz w:val="18"/>
                <w:szCs w:val="18"/>
              </w:rPr>
              <w:t>Identifica y diferencia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la mayoría de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 xml:space="preserve"> los elementos que componen un tebeo</w:t>
            </w:r>
            <w:r w:rsidRPr="00D3176E">
              <w:t>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427FFA" w:rsidP="00427FFA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427FFA">
              <w:rPr>
                <w:rFonts w:ascii="Ubuntu" w:eastAsia="Ubuntu" w:hAnsi="Ubuntu" w:cs="Ubuntu"/>
                <w:sz w:val="18"/>
                <w:szCs w:val="18"/>
              </w:rPr>
              <w:t>Identifica y diferencia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con errores alguno de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 xml:space="preserve"> los elementos que componen un tebeo</w:t>
            </w:r>
            <w:r w:rsidRPr="00D3176E">
              <w:t>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427FFA" w:rsidP="00427FFA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i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 xml:space="preserve">dentifica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ni 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>diferencia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>los elementos que componen un tebeo</w:t>
            </w:r>
            <w:r w:rsidRPr="00D3176E">
              <w:t>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:rsidTr="00427FFA">
        <w:trPr>
          <w:trHeight w:val="1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427FFA" w:rsidRDefault="00427FFA" w:rsidP="00427FFA">
            <w:pPr>
              <w:rPr>
                <w:rFonts w:ascii="Ubuntu" w:eastAsia="Ubuntu" w:hAnsi="Ubuntu" w:cs="Ubuntu"/>
                <w:sz w:val="18"/>
                <w:szCs w:val="18"/>
              </w:rPr>
            </w:pPr>
            <w:r w:rsidRPr="00427FFA">
              <w:rPr>
                <w:rFonts w:ascii="Ubuntu" w:eastAsia="Ubuntu" w:hAnsi="Ubuntu" w:cs="Ubuntu"/>
                <w:sz w:val="18"/>
                <w:szCs w:val="18"/>
              </w:rPr>
              <w:t>Utilizar el lenguaje verbal y no verbal con intención informativa en un tebeo.</w:t>
            </w:r>
            <w:r w:rsidR="00CA4E8B">
              <w:rPr>
                <w:rFonts w:ascii="Ubuntu" w:eastAsia="Ubuntu" w:hAnsi="Ubuntu" w:cs="Ubuntu"/>
                <w:sz w:val="18"/>
                <w:szCs w:val="18"/>
              </w:rPr>
              <w:t xml:space="preserve"> (CL, AA)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6F6052" w:rsidRDefault="00427FFA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427FFA">
              <w:rPr>
                <w:rFonts w:ascii="Ubuntu" w:eastAsia="Ubuntu" w:hAnsi="Ubuntu" w:cs="Ubuntu"/>
                <w:sz w:val="18"/>
                <w:szCs w:val="18"/>
              </w:rPr>
              <w:t xml:space="preserve">Utiliza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correctamente 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>el lenguaje verbal y no verbal con intención informativa en un tebeo.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6F6052" w:rsidRDefault="00427FFA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427FFA">
              <w:rPr>
                <w:rFonts w:ascii="Ubuntu" w:eastAsia="Ubuntu" w:hAnsi="Ubuntu" w:cs="Ubuntu"/>
                <w:sz w:val="18"/>
                <w:szCs w:val="18"/>
              </w:rPr>
              <w:t xml:space="preserve">Utiliza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con algún error 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>el lenguaje verbal y no verbal con intención informativa en un tebeo.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6F6052" w:rsidRDefault="00427FFA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427FFA">
              <w:rPr>
                <w:rFonts w:ascii="Ubuntu" w:eastAsia="Ubuntu" w:hAnsi="Ubuntu" w:cs="Ubuntu"/>
                <w:sz w:val="18"/>
                <w:szCs w:val="18"/>
              </w:rPr>
              <w:t xml:space="preserve">Utiliza el lenguaje verbal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pero no el 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>no verbal con intención informativa en un tebeo.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6F6052" w:rsidRDefault="00427FFA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u</w:t>
            </w:r>
            <w:r w:rsidRPr="00427FFA">
              <w:rPr>
                <w:rFonts w:ascii="Ubuntu" w:eastAsia="Ubuntu" w:hAnsi="Ubuntu" w:cs="Ubuntu"/>
                <w:sz w:val="18"/>
                <w:szCs w:val="18"/>
              </w:rPr>
              <w:t>tiliza el lenguaje verbal y no verbal con intención informativa en un tebeo.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:rsidTr="00427FFA">
        <w:trPr>
          <w:trHeight w:val="2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427FFA" w:rsidRDefault="00427FFA" w:rsidP="00427FFA">
            <w:pPr>
              <w:rPr>
                <w:rFonts w:ascii="Ubuntu" w:eastAsia="Ubuntu" w:hAnsi="Ubuntu" w:cs="Ubuntu"/>
                <w:sz w:val="18"/>
                <w:szCs w:val="18"/>
              </w:rPr>
            </w:pPr>
            <w:r w:rsidRPr="00427FFA">
              <w:rPr>
                <w:rFonts w:ascii="Ubuntu" w:eastAsia="Ubuntu" w:hAnsi="Ubuntu" w:cs="Ubuntu"/>
                <w:sz w:val="18"/>
                <w:szCs w:val="18"/>
              </w:rPr>
              <w:t>Buscar y recoger información (anotaciones, textos, imágenes, fotografías, ejemplos…) para crear un tebeo.</w:t>
            </w:r>
            <w:r w:rsidR="00CA4E8B">
              <w:rPr>
                <w:rFonts w:ascii="Ubuntu" w:eastAsia="Ubuntu" w:hAnsi="Ubuntu" w:cs="Ubuntu"/>
                <w:sz w:val="18"/>
                <w:szCs w:val="18"/>
              </w:rPr>
              <w:t xml:space="preserve"> (CL, AA, CD)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6F6052" w:rsidRDefault="0080009C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Busca y recoge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correctamente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información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crear 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>tebeo.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6F6052" w:rsidRDefault="0080009C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Busc</w:t>
            </w:r>
            <w:r>
              <w:rPr>
                <w:rFonts w:ascii="Ubuntu" w:eastAsia="Ubuntu" w:hAnsi="Ubuntu" w:cs="Ubuntu"/>
                <w:sz w:val="18"/>
                <w:szCs w:val="18"/>
              </w:rPr>
              <w:t>a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y recoge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algunas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informaci</w:t>
            </w:r>
            <w:r>
              <w:rPr>
                <w:rFonts w:ascii="Ubuntu" w:eastAsia="Ubuntu" w:hAnsi="Ubuntu" w:cs="Ubuntu"/>
                <w:sz w:val="18"/>
                <w:szCs w:val="18"/>
              </w:rPr>
              <w:t>ones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crear 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>tebeo.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6F6052" w:rsidRDefault="0080009C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Busca,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pero no recoge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información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crear 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>tebeo.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6F6052" w:rsidRDefault="0080009C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b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usca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ni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recoge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información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crear 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>tebeo.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:rsidTr="00427FFA">
        <w:trPr>
          <w:trHeight w:val="46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80009C" w:rsidP="00427FFA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Redactar de forma correcta 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>tebeo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cuidando la presentación, la coherencia y la ortografía.</w:t>
            </w:r>
            <w:r w:rsidR="00CA4E8B">
              <w:rPr>
                <w:rFonts w:ascii="Ubuntu" w:eastAsia="Ubuntu" w:hAnsi="Ubuntu" w:cs="Ubuntu"/>
                <w:sz w:val="18"/>
                <w:szCs w:val="18"/>
              </w:rPr>
              <w:t xml:space="preserve"> (CL, AA)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6F6052" w:rsidRDefault="0080009C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Redacta de forma correcta </w:t>
            </w:r>
            <w:r w:rsidR="00427FFA" w:rsidRPr="00D71598">
              <w:rPr>
                <w:rFonts w:ascii="Ubuntu" w:eastAsia="Ubuntu" w:hAnsi="Ubuntu" w:cs="Ubuntu"/>
                <w:sz w:val="18"/>
                <w:szCs w:val="18"/>
              </w:rPr>
              <w:t xml:space="preserve">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 xml:space="preserve">tebeo </w:t>
            </w:r>
            <w:r>
              <w:rPr>
                <w:rFonts w:ascii="Ubuntu" w:eastAsia="Ubuntu" w:hAnsi="Ubuntu" w:cs="Ubuntu"/>
                <w:sz w:val="18"/>
                <w:szCs w:val="18"/>
              </w:rPr>
              <w:t>cuidando la presentación, la coherencia y la ortografía.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6F6052" w:rsidRDefault="0080009C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Redacta </w:t>
            </w:r>
            <w:r w:rsidR="00427FFA" w:rsidRPr="00D71598">
              <w:rPr>
                <w:rFonts w:ascii="Ubuntu" w:eastAsia="Ubuntu" w:hAnsi="Ubuntu" w:cs="Ubuntu"/>
                <w:sz w:val="18"/>
                <w:szCs w:val="18"/>
              </w:rPr>
              <w:t xml:space="preserve">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 xml:space="preserve">tebeo </w:t>
            </w:r>
            <w:r>
              <w:rPr>
                <w:rFonts w:ascii="Ubuntu" w:eastAsia="Ubuntu" w:hAnsi="Ubuntu" w:cs="Ubuntu"/>
                <w:sz w:val="18"/>
                <w:szCs w:val="18"/>
              </w:rPr>
              <w:t>cuidando la mayoría de los aspectos en torno a la presentación, la coherencia y la ortografía.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6F6052" w:rsidRDefault="0080009C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Redacta de forma correcta </w:t>
            </w:r>
            <w:r w:rsidR="00427FFA" w:rsidRPr="00D71598">
              <w:rPr>
                <w:rFonts w:ascii="Ubuntu" w:eastAsia="Ubuntu" w:hAnsi="Ubuntu" w:cs="Ubuntu"/>
                <w:sz w:val="18"/>
                <w:szCs w:val="18"/>
              </w:rPr>
              <w:t xml:space="preserve">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 xml:space="preserve">tebeo </w:t>
            </w:r>
            <w:r>
              <w:rPr>
                <w:rFonts w:ascii="Ubuntu" w:eastAsia="Ubuntu" w:hAnsi="Ubuntu" w:cs="Ubuntu"/>
                <w:sz w:val="18"/>
                <w:szCs w:val="18"/>
              </w:rPr>
              <w:t>cuidando la presentación, la coherencia y la ortografía.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6F6052" w:rsidRDefault="0080009C" w:rsidP="00427FFA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No redactar </w:t>
            </w:r>
            <w:r w:rsidR="00427FFA" w:rsidRPr="00D71598">
              <w:rPr>
                <w:rFonts w:ascii="Ubuntu" w:eastAsia="Ubuntu" w:hAnsi="Ubuntu" w:cs="Ubuntu"/>
                <w:sz w:val="18"/>
                <w:szCs w:val="18"/>
              </w:rPr>
              <w:t xml:space="preserve">un </w:t>
            </w:r>
            <w:r w:rsidR="00427FFA">
              <w:rPr>
                <w:rFonts w:ascii="Ubuntu" w:eastAsia="Ubuntu" w:hAnsi="Ubuntu" w:cs="Ubuntu"/>
                <w:sz w:val="18"/>
                <w:szCs w:val="18"/>
              </w:rPr>
              <w:t xml:space="preserve">tebeo </w:t>
            </w:r>
            <w:r>
              <w:rPr>
                <w:rFonts w:ascii="Ubuntu" w:eastAsia="Ubuntu" w:hAnsi="Ubuntu" w:cs="Ubuntu"/>
                <w:sz w:val="18"/>
                <w:szCs w:val="18"/>
              </w:rPr>
              <w:t>cuidando la presentación, la coherencia y la ortografía.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D77A1" w:rsidRDefault="008D77A1">
      <w:pPr>
        <w:rPr>
          <w:sz w:val="10"/>
          <w:szCs w:val="10"/>
        </w:rPr>
      </w:pPr>
    </w:p>
    <w:p w:rsidR="00771B06" w:rsidRDefault="00771B06">
      <w:pPr>
        <w:rPr>
          <w:sz w:val="10"/>
          <w:szCs w:val="10"/>
        </w:rPr>
      </w:pPr>
    </w:p>
    <w:p w:rsidR="00771B06" w:rsidRDefault="00771B06">
      <w:pPr>
        <w:rPr>
          <w:sz w:val="10"/>
          <w:szCs w:val="10"/>
        </w:rPr>
      </w:pPr>
    </w:p>
    <w:p w:rsidR="000C77A2" w:rsidRDefault="000C77A2">
      <w:pPr>
        <w:rPr>
          <w:sz w:val="10"/>
          <w:szCs w:val="10"/>
        </w:rPr>
      </w:pPr>
    </w:p>
    <w:p w:rsidR="000C77A2" w:rsidRPr="001B6368" w:rsidRDefault="000C77A2">
      <w:pPr>
        <w:rPr>
          <w:sz w:val="10"/>
          <w:szCs w:val="10"/>
        </w:rPr>
      </w:pPr>
    </w:p>
    <w:sectPr w:rsidR="000C77A2" w:rsidRPr="001B6368">
      <w:headerReference w:type="default" r:id="rId7"/>
      <w:footerReference w:type="default" r:id="rId8"/>
      <w:pgSz w:w="16838" w:h="11906"/>
      <w:pgMar w:top="1701" w:right="678" w:bottom="1701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4109" w:rsidRDefault="007D4109">
      <w:pPr>
        <w:spacing w:after="0" w:line="240" w:lineRule="auto"/>
      </w:pPr>
      <w:r>
        <w:separator/>
      </w:r>
    </w:p>
  </w:endnote>
  <w:endnote w:type="continuationSeparator" w:id="0">
    <w:p w:rsidR="007D4109" w:rsidRDefault="007D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Helvetica Neue Light">
    <w:altName w:val="﷽﷽﷽﷽﷽﷽﷽﷽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4DDB" w:rsidRDefault="00B705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:rsidR="00F14DDB" w:rsidRDefault="008A2E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Rúbrica </w:t>
    </w:r>
    <w:r w:rsidR="00114033">
      <w:rPr>
        <w:rFonts w:ascii="Helvetica Neue Light" w:eastAsia="Helvetica Neue Light" w:hAnsi="Helvetica Neue Light" w:cs="Helvetica Neue Light"/>
        <w:color w:val="000000"/>
        <w:sz w:val="16"/>
        <w:szCs w:val="16"/>
      </w:rPr>
      <w:t>“</w:t>
    </w:r>
    <w:r w:rsidR="00D3176E">
      <w:rPr>
        <w:rFonts w:ascii="Helvetica Neue Light" w:eastAsia="Helvetica Neue Light" w:hAnsi="Helvetica Neue Light" w:cs="Helvetica Neue Light"/>
        <w:color w:val="000000"/>
        <w:sz w:val="16"/>
        <w:szCs w:val="16"/>
      </w:rPr>
      <w:t>Tebeos</w:t>
    </w:r>
    <w:r w:rsidR="00731F66">
      <w:rPr>
        <w:rFonts w:ascii="Helvetica Neue Light" w:eastAsia="Helvetica Neue Light" w:hAnsi="Helvetica Neue Light" w:cs="Helvetica Neue Light"/>
        <w:color w:val="000000"/>
        <w:sz w:val="16"/>
        <w:szCs w:val="16"/>
      </w:rPr>
      <w:t>”</w:t>
    </w:r>
    <w:r w:rsidR="00B705F4"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de Área de Recursos Educativos Digitales (INTEF) se encuentra bajo una Licencia Creative Commons Atribución-CompartirIgual 4.0 España. </w:t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4109" w:rsidRDefault="007D4109">
      <w:pPr>
        <w:spacing w:after="0" w:line="240" w:lineRule="auto"/>
      </w:pPr>
      <w:r>
        <w:separator/>
      </w:r>
    </w:p>
  </w:footnote>
  <w:footnote w:type="continuationSeparator" w:id="0">
    <w:p w:rsidR="007D4109" w:rsidRDefault="007D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70AE" w:rsidRPr="007E70AE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b/>
        <w:bCs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>Lengua Castellana y Literatura. 5º E. P.</w:t>
    </w:r>
  </w:p>
  <w:p w:rsidR="00F14DDB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>Recurso:</w:t>
    </w:r>
    <w:r w:rsidR="00D3176E">
      <w:rPr>
        <w:rFonts w:ascii="Helvetica Neue Light" w:eastAsia="Helvetica Neue Light" w:hAnsi="Helvetica Neue Light" w:cs="Helvetica Neue Light"/>
        <w:b/>
        <w:bCs/>
        <w:color w:val="000000"/>
      </w:rPr>
      <w:t xml:space="preserve"> Tebeos</w:t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 w:rsidR="00B705F4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6877685</wp:posOffset>
          </wp:positionH>
          <wp:positionV relativeFrom="paragraph">
            <wp:posOffset>-229869</wp:posOffset>
          </wp:positionV>
          <wp:extent cx="2926080" cy="63817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eastAsia="Helvetica Neue Light" w:hAnsi="Helvetica Neue Light" w:cs="Helvetica Neue Light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805B0"/>
    <w:multiLevelType w:val="multilevel"/>
    <w:tmpl w:val="DC44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6686D"/>
    <w:multiLevelType w:val="multilevel"/>
    <w:tmpl w:val="CA4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838E8"/>
    <w:multiLevelType w:val="multilevel"/>
    <w:tmpl w:val="DA1C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DB"/>
    <w:rsid w:val="0004193C"/>
    <w:rsid w:val="000C77A2"/>
    <w:rsid w:val="000E4F84"/>
    <w:rsid w:val="00114033"/>
    <w:rsid w:val="00131851"/>
    <w:rsid w:val="001B6368"/>
    <w:rsid w:val="001B7F98"/>
    <w:rsid w:val="002E2BF8"/>
    <w:rsid w:val="00420035"/>
    <w:rsid w:val="00427FFA"/>
    <w:rsid w:val="00453B94"/>
    <w:rsid w:val="004548EF"/>
    <w:rsid w:val="005C57BF"/>
    <w:rsid w:val="005E3342"/>
    <w:rsid w:val="005E7757"/>
    <w:rsid w:val="00637957"/>
    <w:rsid w:val="00675C41"/>
    <w:rsid w:val="006974C7"/>
    <w:rsid w:val="006B179B"/>
    <w:rsid w:val="006F6052"/>
    <w:rsid w:val="00731F66"/>
    <w:rsid w:val="00771B06"/>
    <w:rsid w:val="007D4109"/>
    <w:rsid w:val="007E70AE"/>
    <w:rsid w:val="0080009C"/>
    <w:rsid w:val="00801B6E"/>
    <w:rsid w:val="008164AE"/>
    <w:rsid w:val="008A2E81"/>
    <w:rsid w:val="008D77A1"/>
    <w:rsid w:val="009121F2"/>
    <w:rsid w:val="009A5B32"/>
    <w:rsid w:val="00AB7853"/>
    <w:rsid w:val="00B705F4"/>
    <w:rsid w:val="00BB2DE6"/>
    <w:rsid w:val="00C17518"/>
    <w:rsid w:val="00C404C0"/>
    <w:rsid w:val="00CA4E8B"/>
    <w:rsid w:val="00D07745"/>
    <w:rsid w:val="00D3176E"/>
    <w:rsid w:val="00D71598"/>
    <w:rsid w:val="00D964C9"/>
    <w:rsid w:val="00E014BF"/>
    <w:rsid w:val="00E10CE8"/>
    <w:rsid w:val="00F14DDB"/>
    <w:rsid w:val="00F3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9206F"/>
  <w15:docId w15:val="{6E9DE11C-70C9-9D40-B315-D2687E3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7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7A1"/>
  </w:style>
  <w:style w:type="paragraph" w:styleId="Piedepgina">
    <w:name w:val="footer"/>
    <w:basedOn w:val="Normal"/>
    <w:link w:val="PiedepginaCar"/>
    <w:uiPriority w:val="99"/>
    <w:unhideWhenUsed/>
    <w:rsid w:val="008D7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 Serón</cp:lastModifiedBy>
  <cp:revision>4</cp:revision>
  <dcterms:created xsi:type="dcterms:W3CDTF">2020-11-16T00:18:00Z</dcterms:created>
  <dcterms:modified xsi:type="dcterms:W3CDTF">2020-11-23T22:03:00Z</dcterms:modified>
</cp:coreProperties>
</file>