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67E57" w14:textId="77777777" w:rsidR="00F14DDB" w:rsidRPr="001B6368" w:rsidRDefault="00F14D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"/>
        <w:tblW w:w="153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345"/>
      </w:tblGrid>
      <w:tr w:rsidR="00F14DDB" w14:paraId="33153CA0" w14:textId="77777777">
        <w:tc>
          <w:tcPr>
            <w:tcW w:w="1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9C4F2" w14:textId="77777777" w:rsidR="00F14DDB" w:rsidRDefault="00B705F4">
            <w:pPr>
              <w:tabs>
                <w:tab w:val="left" w:pos="709"/>
                <w:tab w:val="left" w:pos="8772"/>
                <w:tab w:val="left" w:pos="8832"/>
              </w:tabs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 xml:space="preserve">RÚBRICA </w:t>
            </w:r>
            <w:r w:rsidR="008A2E81"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>DE</w:t>
            </w:r>
            <w:r w:rsidR="00D964C9"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>L “</w:t>
            </w:r>
            <w:r w:rsidR="00D3176E"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>Tebeos</w:t>
            </w:r>
            <w:r w:rsidR="00D964C9"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>”</w:t>
            </w:r>
          </w:p>
        </w:tc>
      </w:tr>
    </w:tbl>
    <w:p w14:paraId="50C38F41" w14:textId="77777777" w:rsidR="00F14DDB" w:rsidRDefault="00B705F4">
      <w:pPr>
        <w:spacing w:after="120" w:line="240" w:lineRule="auto"/>
        <w:rPr>
          <w:rFonts w:ascii="Arial" w:eastAsia="Arial" w:hAnsi="Arial" w:cs="Arial"/>
        </w:rPr>
      </w:pPr>
      <w:r>
        <w:rPr>
          <w:rFonts w:ascii="Ubuntu" w:eastAsia="Ubuntu" w:hAnsi="Ubuntu" w:cs="Ubuntu"/>
          <w:sz w:val="16"/>
          <w:szCs w:val="16"/>
        </w:rPr>
        <w:t>.</w:t>
      </w:r>
      <w:r>
        <w:rPr>
          <w:rFonts w:ascii="Ubuntu" w:eastAsia="Ubuntu" w:hAnsi="Ubuntu" w:cs="Ubuntu"/>
          <w:sz w:val="24"/>
          <w:szCs w:val="24"/>
        </w:rPr>
        <w:br/>
      </w:r>
      <w:r>
        <w:rPr>
          <w:rFonts w:ascii="Ubuntu" w:eastAsia="Ubuntu" w:hAnsi="Ubuntu" w:cs="Ubuntu"/>
          <w:color w:val="000000"/>
          <w:sz w:val="20"/>
          <w:szCs w:val="20"/>
        </w:rPr>
        <w:t xml:space="preserve">Nombre del alumno o alumnos: </w:t>
      </w:r>
      <w:r>
        <w:rPr>
          <w:rFonts w:ascii="Ubuntu" w:eastAsia="Ubuntu" w:hAnsi="Ubuntu" w:cs="Ubuntu"/>
          <w:color w:val="000000"/>
          <w:sz w:val="18"/>
          <w:szCs w:val="18"/>
        </w:rPr>
        <w:t>______________________________________________________</w:t>
      </w:r>
    </w:p>
    <w:tbl>
      <w:tblPr>
        <w:tblStyle w:val="a0"/>
        <w:tblW w:w="15279" w:type="dxa"/>
        <w:tblInd w:w="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4810"/>
        <w:gridCol w:w="2374"/>
        <w:gridCol w:w="2374"/>
        <w:gridCol w:w="2374"/>
        <w:gridCol w:w="2375"/>
        <w:gridCol w:w="972"/>
      </w:tblGrid>
      <w:tr w:rsidR="00C404C0" w14:paraId="66170CE5" w14:textId="77777777" w:rsidTr="00D71598">
        <w:trPr>
          <w:trHeight w:val="162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95B953D" w14:textId="77777777"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FF"/>
                <w:sz w:val="24"/>
                <w:szCs w:val="24"/>
              </w:rPr>
              <w:t>Indicadores de evaluación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9794330" w14:textId="77777777"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 Consigue</w:t>
            </w:r>
          </w:p>
          <w:p w14:paraId="4C13765B" w14:textId="77777777"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1B06CCF" w14:textId="77777777"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 totalmente</w:t>
            </w:r>
          </w:p>
          <w:p w14:paraId="084AFC52" w14:textId="77777777"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FBE9554" w14:textId="77777777"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 dificultad</w:t>
            </w:r>
          </w:p>
          <w:p w14:paraId="0D73928F" w14:textId="77777777"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5CA1FAA" w14:textId="77777777"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 lo consigue</w:t>
            </w:r>
          </w:p>
          <w:p w14:paraId="562D7A93" w14:textId="77777777"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9C42DA0" w14:textId="77777777"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Puntos</w:t>
            </w:r>
          </w:p>
        </w:tc>
      </w:tr>
      <w:tr w:rsidR="0080009C" w14:paraId="6D07BB51" w14:textId="77777777" w:rsidTr="00427FFA">
        <w:trPr>
          <w:trHeight w:val="257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D5688C2" w14:textId="77777777" w:rsidR="0080009C" w:rsidRPr="00427FFA" w:rsidRDefault="00427FFA" w:rsidP="00427FFA">
            <w:r w:rsidRPr="00427FFA">
              <w:rPr>
                <w:rFonts w:ascii="Ubuntu" w:eastAsia="Ubuntu" w:hAnsi="Ubuntu" w:cs="Ubuntu"/>
                <w:sz w:val="18"/>
                <w:szCs w:val="18"/>
              </w:rPr>
              <w:t>Identificar y diferenciar los elementos que componen un tebeo</w:t>
            </w:r>
            <w:r w:rsidRPr="00D3176E">
              <w:t>.</w:t>
            </w:r>
            <w:r w:rsidR="00CA4E8B">
              <w:t xml:space="preserve"> (C</w:t>
            </w:r>
            <w:r w:rsidR="00D95990">
              <w:t>C</w:t>
            </w:r>
            <w:r w:rsidR="00CA4E8B">
              <w:t xml:space="preserve">L, </w:t>
            </w:r>
            <w:r w:rsidR="00D95990">
              <w:t>CPS</w:t>
            </w:r>
            <w:r w:rsidR="00CA4E8B">
              <w:t>AA)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BC92C9B" w14:textId="77777777" w:rsidR="0080009C" w:rsidRPr="00D71598" w:rsidRDefault="00427FFA" w:rsidP="00427FFA">
            <w:pPr>
              <w:spacing w:before="100" w:beforeAutospacing="1" w:after="100" w:afterAutospacing="1"/>
              <w:rPr>
                <w:rFonts w:ascii="Ubuntu" w:eastAsia="Ubuntu" w:hAnsi="Ubuntu" w:cs="Ubuntu"/>
                <w:sz w:val="18"/>
                <w:szCs w:val="18"/>
              </w:rPr>
            </w:pPr>
            <w:r w:rsidRPr="00427FFA">
              <w:rPr>
                <w:rFonts w:ascii="Ubuntu" w:eastAsia="Ubuntu" w:hAnsi="Ubuntu" w:cs="Ubuntu"/>
                <w:sz w:val="18"/>
                <w:szCs w:val="18"/>
              </w:rPr>
              <w:t>Identifica y diferencia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correctamente </w:t>
            </w:r>
            <w:r w:rsidRPr="00427FFA">
              <w:rPr>
                <w:rFonts w:ascii="Ubuntu" w:eastAsia="Ubuntu" w:hAnsi="Ubuntu" w:cs="Ubuntu"/>
                <w:sz w:val="18"/>
                <w:szCs w:val="18"/>
              </w:rPr>
              <w:t>los elementos que componen un tebeo</w:t>
            </w:r>
            <w:r w:rsidRPr="00D3176E">
              <w:t>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0FC0FDA5" w14:textId="77777777" w:rsidR="0080009C" w:rsidRPr="00D71598" w:rsidRDefault="00427FFA" w:rsidP="00427FFA">
            <w:pPr>
              <w:spacing w:before="100" w:beforeAutospacing="1" w:after="100" w:afterAutospacing="1"/>
              <w:rPr>
                <w:rFonts w:ascii="Ubuntu" w:eastAsia="Ubuntu" w:hAnsi="Ubuntu" w:cs="Ubuntu"/>
                <w:sz w:val="18"/>
                <w:szCs w:val="18"/>
              </w:rPr>
            </w:pPr>
            <w:r w:rsidRPr="00427FFA">
              <w:rPr>
                <w:rFonts w:ascii="Ubuntu" w:eastAsia="Ubuntu" w:hAnsi="Ubuntu" w:cs="Ubuntu"/>
                <w:sz w:val="18"/>
                <w:szCs w:val="18"/>
              </w:rPr>
              <w:t>Identifica y diferencia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la mayoría de</w:t>
            </w:r>
            <w:r w:rsidRPr="00427FFA">
              <w:rPr>
                <w:rFonts w:ascii="Ubuntu" w:eastAsia="Ubuntu" w:hAnsi="Ubuntu" w:cs="Ubuntu"/>
                <w:sz w:val="18"/>
                <w:szCs w:val="18"/>
              </w:rPr>
              <w:t xml:space="preserve"> los elementos que componen un tebeo</w:t>
            </w:r>
            <w:r w:rsidRPr="00D3176E">
              <w:t>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79CF536B" w14:textId="77777777" w:rsidR="0080009C" w:rsidRPr="00D71598" w:rsidRDefault="00427FFA" w:rsidP="00427FFA">
            <w:pPr>
              <w:spacing w:before="100" w:beforeAutospacing="1" w:after="100" w:afterAutospacing="1"/>
              <w:rPr>
                <w:rFonts w:ascii="Ubuntu" w:eastAsia="Ubuntu" w:hAnsi="Ubuntu" w:cs="Ubuntu"/>
                <w:sz w:val="18"/>
                <w:szCs w:val="18"/>
              </w:rPr>
            </w:pPr>
            <w:r w:rsidRPr="00427FFA">
              <w:rPr>
                <w:rFonts w:ascii="Ubuntu" w:eastAsia="Ubuntu" w:hAnsi="Ubuntu" w:cs="Ubuntu"/>
                <w:sz w:val="18"/>
                <w:szCs w:val="18"/>
              </w:rPr>
              <w:t>Identifica y diferencia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con errores alguno de</w:t>
            </w:r>
            <w:r w:rsidRPr="00427FFA">
              <w:rPr>
                <w:rFonts w:ascii="Ubuntu" w:eastAsia="Ubuntu" w:hAnsi="Ubuntu" w:cs="Ubuntu"/>
                <w:sz w:val="18"/>
                <w:szCs w:val="18"/>
              </w:rPr>
              <w:t xml:space="preserve"> los elementos que componen un tebeo</w:t>
            </w:r>
            <w:r w:rsidRPr="00D3176E">
              <w:t>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21C01DB8" w14:textId="77777777" w:rsidR="0080009C" w:rsidRPr="00D71598" w:rsidRDefault="00427FFA" w:rsidP="00427FFA">
            <w:pPr>
              <w:spacing w:before="100" w:beforeAutospacing="1" w:after="100" w:afterAutospacing="1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No i</w:t>
            </w:r>
            <w:r w:rsidRPr="00427FFA">
              <w:rPr>
                <w:rFonts w:ascii="Ubuntu" w:eastAsia="Ubuntu" w:hAnsi="Ubuntu" w:cs="Ubuntu"/>
                <w:sz w:val="18"/>
                <w:szCs w:val="18"/>
              </w:rPr>
              <w:t xml:space="preserve">dentifica 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ni </w:t>
            </w:r>
            <w:r w:rsidRPr="00427FFA">
              <w:rPr>
                <w:rFonts w:ascii="Ubuntu" w:eastAsia="Ubuntu" w:hAnsi="Ubuntu" w:cs="Ubuntu"/>
                <w:sz w:val="18"/>
                <w:szCs w:val="18"/>
              </w:rPr>
              <w:t>diferencia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</w:t>
            </w:r>
            <w:r w:rsidRPr="00427FFA">
              <w:rPr>
                <w:rFonts w:ascii="Ubuntu" w:eastAsia="Ubuntu" w:hAnsi="Ubuntu" w:cs="Ubuntu"/>
                <w:sz w:val="18"/>
                <w:szCs w:val="18"/>
              </w:rPr>
              <w:t>los elementos que componen un tebeo</w:t>
            </w:r>
            <w:r w:rsidRPr="00D3176E">
              <w:t>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240DA68" w14:textId="77777777" w:rsidR="0080009C" w:rsidRPr="006F6052" w:rsidRDefault="0080009C" w:rsidP="0080009C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009C" w14:paraId="4ACCCC26" w14:textId="77777777" w:rsidTr="00427FFA">
        <w:trPr>
          <w:trHeight w:val="17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CAA1613" w14:textId="77777777" w:rsidR="0080009C" w:rsidRPr="00427FFA" w:rsidRDefault="00427FFA" w:rsidP="00427FFA">
            <w:pPr>
              <w:rPr>
                <w:rFonts w:ascii="Ubuntu" w:eastAsia="Ubuntu" w:hAnsi="Ubuntu" w:cs="Ubuntu"/>
                <w:sz w:val="18"/>
                <w:szCs w:val="18"/>
              </w:rPr>
            </w:pPr>
            <w:r w:rsidRPr="00427FFA">
              <w:rPr>
                <w:rFonts w:ascii="Ubuntu" w:eastAsia="Ubuntu" w:hAnsi="Ubuntu" w:cs="Ubuntu"/>
                <w:sz w:val="18"/>
                <w:szCs w:val="18"/>
              </w:rPr>
              <w:t>Utilizar el lenguaje verbal y no verbal con intención informativa en un tebeo.</w:t>
            </w:r>
            <w:r w:rsidR="00CA4E8B">
              <w:rPr>
                <w:rFonts w:ascii="Ubuntu" w:eastAsia="Ubuntu" w:hAnsi="Ubuntu" w:cs="Ubuntu"/>
                <w:sz w:val="18"/>
                <w:szCs w:val="18"/>
              </w:rPr>
              <w:t xml:space="preserve"> (</w:t>
            </w:r>
            <w:r w:rsidR="00D95990">
              <w:t>CCL, CPSAA</w:t>
            </w:r>
            <w:r w:rsidR="00CA4E8B">
              <w:rPr>
                <w:rFonts w:ascii="Ubuntu" w:eastAsia="Ubuntu" w:hAnsi="Ubuntu" w:cs="Ubuntu"/>
                <w:sz w:val="18"/>
                <w:szCs w:val="18"/>
              </w:rPr>
              <w:t>)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041DB64A" w14:textId="77777777" w:rsidR="0080009C" w:rsidRPr="006F6052" w:rsidRDefault="00427FFA" w:rsidP="00427FFA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 w:rsidRPr="00427FFA">
              <w:rPr>
                <w:rFonts w:ascii="Ubuntu" w:eastAsia="Ubuntu" w:hAnsi="Ubuntu" w:cs="Ubuntu"/>
                <w:sz w:val="18"/>
                <w:szCs w:val="18"/>
              </w:rPr>
              <w:t xml:space="preserve">Utiliza 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correctamente </w:t>
            </w:r>
            <w:r w:rsidRPr="00427FFA">
              <w:rPr>
                <w:rFonts w:ascii="Ubuntu" w:eastAsia="Ubuntu" w:hAnsi="Ubuntu" w:cs="Ubuntu"/>
                <w:sz w:val="18"/>
                <w:szCs w:val="18"/>
              </w:rPr>
              <w:t>el lenguaje verbal y no verbal con intención informativa en un tebeo.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02E6F121" w14:textId="77777777" w:rsidR="0080009C" w:rsidRPr="006F6052" w:rsidRDefault="00427FFA" w:rsidP="00427FFA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 w:rsidRPr="00427FFA">
              <w:rPr>
                <w:rFonts w:ascii="Ubuntu" w:eastAsia="Ubuntu" w:hAnsi="Ubuntu" w:cs="Ubuntu"/>
                <w:sz w:val="18"/>
                <w:szCs w:val="18"/>
              </w:rPr>
              <w:t xml:space="preserve">Utiliza 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con algún error </w:t>
            </w:r>
            <w:r w:rsidRPr="00427FFA">
              <w:rPr>
                <w:rFonts w:ascii="Ubuntu" w:eastAsia="Ubuntu" w:hAnsi="Ubuntu" w:cs="Ubuntu"/>
                <w:sz w:val="18"/>
                <w:szCs w:val="18"/>
              </w:rPr>
              <w:t>el lenguaje verbal y no verbal con intención informativa en un tebeo.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70BD33F6" w14:textId="77777777" w:rsidR="0080009C" w:rsidRPr="006F6052" w:rsidRDefault="00427FFA" w:rsidP="00427FFA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 w:rsidRPr="00427FFA">
              <w:rPr>
                <w:rFonts w:ascii="Ubuntu" w:eastAsia="Ubuntu" w:hAnsi="Ubuntu" w:cs="Ubuntu"/>
                <w:sz w:val="18"/>
                <w:szCs w:val="18"/>
              </w:rPr>
              <w:t xml:space="preserve">Utiliza el lenguaje verbal 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pero no el </w:t>
            </w:r>
            <w:r w:rsidRPr="00427FFA">
              <w:rPr>
                <w:rFonts w:ascii="Ubuntu" w:eastAsia="Ubuntu" w:hAnsi="Ubuntu" w:cs="Ubuntu"/>
                <w:sz w:val="18"/>
                <w:szCs w:val="18"/>
              </w:rPr>
              <w:t>no verbal con intención informativa en un tebeo.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257F4E52" w14:textId="77777777" w:rsidR="0080009C" w:rsidRPr="006F6052" w:rsidRDefault="00427FFA" w:rsidP="00427FFA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No u</w:t>
            </w:r>
            <w:r w:rsidRPr="00427FFA">
              <w:rPr>
                <w:rFonts w:ascii="Ubuntu" w:eastAsia="Ubuntu" w:hAnsi="Ubuntu" w:cs="Ubuntu"/>
                <w:sz w:val="18"/>
                <w:szCs w:val="18"/>
              </w:rPr>
              <w:t>tiliza el lenguaje verbal y no verbal con intención informativa en un tebeo.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FEC6433" w14:textId="77777777" w:rsidR="0080009C" w:rsidRPr="006F6052" w:rsidRDefault="0080009C" w:rsidP="0080009C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009C" w14:paraId="18936080" w14:textId="77777777" w:rsidTr="00427FFA">
        <w:trPr>
          <w:trHeight w:val="2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2DC09C8E" w14:textId="77777777" w:rsidR="0080009C" w:rsidRPr="00427FFA" w:rsidRDefault="00427FFA" w:rsidP="00427FFA">
            <w:pPr>
              <w:rPr>
                <w:rFonts w:ascii="Ubuntu" w:eastAsia="Ubuntu" w:hAnsi="Ubuntu" w:cs="Ubuntu"/>
                <w:sz w:val="18"/>
                <w:szCs w:val="18"/>
              </w:rPr>
            </w:pPr>
            <w:r w:rsidRPr="00427FFA">
              <w:rPr>
                <w:rFonts w:ascii="Ubuntu" w:eastAsia="Ubuntu" w:hAnsi="Ubuntu" w:cs="Ubuntu"/>
                <w:sz w:val="18"/>
                <w:szCs w:val="18"/>
              </w:rPr>
              <w:t>Buscar y recoger información (anotaciones, textos, imágenes, fotografías, ejemplos…) para crear un tebeo.</w:t>
            </w:r>
            <w:r w:rsidR="00CA4E8B">
              <w:rPr>
                <w:rFonts w:ascii="Ubuntu" w:eastAsia="Ubuntu" w:hAnsi="Ubuntu" w:cs="Ubuntu"/>
                <w:sz w:val="18"/>
                <w:szCs w:val="18"/>
              </w:rPr>
              <w:t xml:space="preserve"> (</w:t>
            </w:r>
            <w:r w:rsidR="00D95990">
              <w:t>CCL, CPSAA</w:t>
            </w:r>
            <w:r w:rsidR="00D95990">
              <w:rPr>
                <w:rFonts w:ascii="Ubuntu" w:eastAsia="Ubuntu" w:hAnsi="Ubuntu" w:cs="Ubuntu"/>
                <w:sz w:val="18"/>
                <w:szCs w:val="18"/>
              </w:rPr>
              <w:t xml:space="preserve"> </w:t>
            </w:r>
            <w:r w:rsidR="00CA4E8B">
              <w:rPr>
                <w:rFonts w:ascii="Ubuntu" w:eastAsia="Ubuntu" w:hAnsi="Ubuntu" w:cs="Ubuntu"/>
                <w:sz w:val="18"/>
                <w:szCs w:val="18"/>
              </w:rPr>
              <w:t>CD)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142C9C1" w14:textId="77777777" w:rsidR="0080009C" w:rsidRPr="006F6052" w:rsidRDefault="0080009C" w:rsidP="00427FFA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Busca y recoge 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correctamente 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información (anotaciones, </w:t>
            </w:r>
            <w:r>
              <w:rPr>
                <w:rFonts w:ascii="Ubuntu" w:eastAsia="Ubuntu" w:hAnsi="Ubuntu" w:cs="Ubuntu"/>
                <w:sz w:val="18"/>
                <w:szCs w:val="18"/>
              </w:rPr>
              <w:t>textos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, </w:t>
            </w:r>
            <w:r>
              <w:rPr>
                <w:rFonts w:ascii="Ubuntu" w:eastAsia="Ubuntu" w:hAnsi="Ubuntu" w:cs="Ubuntu"/>
                <w:sz w:val="18"/>
                <w:szCs w:val="18"/>
              </w:rPr>
              <w:t>imágenes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, fotografías, </w:t>
            </w:r>
            <w:r>
              <w:rPr>
                <w:rFonts w:ascii="Ubuntu" w:eastAsia="Ubuntu" w:hAnsi="Ubuntu" w:cs="Ubuntu"/>
                <w:sz w:val="18"/>
                <w:szCs w:val="18"/>
              </w:rPr>
              <w:t>ejemplos…)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 para 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crear un </w:t>
            </w:r>
            <w:r w:rsidR="00427FFA">
              <w:rPr>
                <w:rFonts w:ascii="Ubuntu" w:eastAsia="Ubuntu" w:hAnsi="Ubuntu" w:cs="Ubuntu"/>
                <w:sz w:val="18"/>
                <w:szCs w:val="18"/>
              </w:rPr>
              <w:t>tebeo.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0A42C69C" w14:textId="77777777" w:rsidR="0080009C" w:rsidRPr="006F6052" w:rsidRDefault="0080009C" w:rsidP="00427FFA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 w:rsidRPr="00D71598">
              <w:rPr>
                <w:rFonts w:ascii="Ubuntu" w:eastAsia="Ubuntu" w:hAnsi="Ubuntu" w:cs="Ubuntu"/>
                <w:sz w:val="18"/>
                <w:szCs w:val="18"/>
              </w:rPr>
              <w:t>Busc</w:t>
            </w:r>
            <w:r>
              <w:rPr>
                <w:rFonts w:ascii="Ubuntu" w:eastAsia="Ubuntu" w:hAnsi="Ubuntu" w:cs="Ubuntu"/>
                <w:sz w:val="18"/>
                <w:szCs w:val="18"/>
              </w:rPr>
              <w:t>a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 y recoge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algunas 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>informaci</w:t>
            </w:r>
            <w:r>
              <w:rPr>
                <w:rFonts w:ascii="Ubuntu" w:eastAsia="Ubuntu" w:hAnsi="Ubuntu" w:cs="Ubuntu"/>
                <w:sz w:val="18"/>
                <w:szCs w:val="18"/>
              </w:rPr>
              <w:t>ones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 (anotaciones, </w:t>
            </w:r>
            <w:r>
              <w:rPr>
                <w:rFonts w:ascii="Ubuntu" w:eastAsia="Ubuntu" w:hAnsi="Ubuntu" w:cs="Ubuntu"/>
                <w:sz w:val="18"/>
                <w:szCs w:val="18"/>
              </w:rPr>
              <w:t>textos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, </w:t>
            </w:r>
            <w:r>
              <w:rPr>
                <w:rFonts w:ascii="Ubuntu" w:eastAsia="Ubuntu" w:hAnsi="Ubuntu" w:cs="Ubuntu"/>
                <w:sz w:val="18"/>
                <w:szCs w:val="18"/>
              </w:rPr>
              <w:t>imágenes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, fotografías, </w:t>
            </w:r>
            <w:r>
              <w:rPr>
                <w:rFonts w:ascii="Ubuntu" w:eastAsia="Ubuntu" w:hAnsi="Ubuntu" w:cs="Ubuntu"/>
                <w:sz w:val="18"/>
                <w:szCs w:val="18"/>
              </w:rPr>
              <w:t>ejemplos…)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 para</w:t>
            </w:r>
            <w:r w:rsidR="00427FFA">
              <w:rPr>
                <w:rFonts w:ascii="Ubuntu" w:eastAsia="Ubuntu" w:hAnsi="Ubuntu" w:cs="Ubuntu"/>
                <w:sz w:val="18"/>
                <w:szCs w:val="18"/>
              </w:rPr>
              <w:t xml:space="preserve"> 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crear un </w:t>
            </w:r>
            <w:r w:rsidR="00427FFA">
              <w:rPr>
                <w:rFonts w:ascii="Ubuntu" w:eastAsia="Ubuntu" w:hAnsi="Ubuntu" w:cs="Ubuntu"/>
                <w:sz w:val="18"/>
                <w:szCs w:val="18"/>
              </w:rPr>
              <w:t>tebeo.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3ECA0BD0" w14:textId="77777777" w:rsidR="0080009C" w:rsidRPr="006F6052" w:rsidRDefault="0080009C" w:rsidP="00427FFA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 w:rsidRPr="00D71598">
              <w:rPr>
                <w:rFonts w:ascii="Ubuntu" w:eastAsia="Ubuntu" w:hAnsi="Ubuntu" w:cs="Ubuntu"/>
                <w:sz w:val="18"/>
                <w:szCs w:val="18"/>
              </w:rPr>
              <w:t>Busca,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pero no recoge 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información (anotaciones, </w:t>
            </w:r>
            <w:r>
              <w:rPr>
                <w:rFonts w:ascii="Ubuntu" w:eastAsia="Ubuntu" w:hAnsi="Ubuntu" w:cs="Ubuntu"/>
                <w:sz w:val="18"/>
                <w:szCs w:val="18"/>
              </w:rPr>
              <w:t>textos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, </w:t>
            </w:r>
            <w:r>
              <w:rPr>
                <w:rFonts w:ascii="Ubuntu" w:eastAsia="Ubuntu" w:hAnsi="Ubuntu" w:cs="Ubuntu"/>
                <w:sz w:val="18"/>
                <w:szCs w:val="18"/>
              </w:rPr>
              <w:t>imágenes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, fotografías, </w:t>
            </w:r>
            <w:r>
              <w:rPr>
                <w:rFonts w:ascii="Ubuntu" w:eastAsia="Ubuntu" w:hAnsi="Ubuntu" w:cs="Ubuntu"/>
                <w:sz w:val="18"/>
                <w:szCs w:val="18"/>
              </w:rPr>
              <w:t>ejemplos…)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 para</w:t>
            </w:r>
            <w:r w:rsidR="00427FFA">
              <w:rPr>
                <w:rFonts w:ascii="Ubuntu" w:eastAsia="Ubuntu" w:hAnsi="Ubuntu" w:cs="Ubuntu"/>
                <w:sz w:val="18"/>
                <w:szCs w:val="18"/>
              </w:rPr>
              <w:t xml:space="preserve"> 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crear un </w:t>
            </w:r>
            <w:r w:rsidR="00427FFA">
              <w:rPr>
                <w:rFonts w:ascii="Ubuntu" w:eastAsia="Ubuntu" w:hAnsi="Ubuntu" w:cs="Ubuntu"/>
                <w:sz w:val="18"/>
                <w:szCs w:val="18"/>
              </w:rPr>
              <w:t>tebeo.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68340CCB" w14:textId="77777777" w:rsidR="0080009C" w:rsidRPr="006F6052" w:rsidRDefault="0080009C" w:rsidP="00427FFA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No b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usca 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ni 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>recoge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información (anotaciones, </w:t>
            </w:r>
            <w:r>
              <w:rPr>
                <w:rFonts w:ascii="Ubuntu" w:eastAsia="Ubuntu" w:hAnsi="Ubuntu" w:cs="Ubuntu"/>
                <w:sz w:val="18"/>
                <w:szCs w:val="18"/>
              </w:rPr>
              <w:t>textos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, </w:t>
            </w:r>
            <w:r>
              <w:rPr>
                <w:rFonts w:ascii="Ubuntu" w:eastAsia="Ubuntu" w:hAnsi="Ubuntu" w:cs="Ubuntu"/>
                <w:sz w:val="18"/>
                <w:szCs w:val="18"/>
              </w:rPr>
              <w:t>imágenes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, fotografías, </w:t>
            </w:r>
            <w:r>
              <w:rPr>
                <w:rFonts w:ascii="Ubuntu" w:eastAsia="Ubuntu" w:hAnsi="Ubuntu" w:cs="Ubuntu"/>
                <w:sz w:val="18"/>
                <w:szCs w:val="18"/>
              </w:rPr>
              <w:t>ejemplos…)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 para</w:t>
            </w:r>
            <w:r w:rsidR="00427FFA">
              <w:rPr>
                <w:rFonts w:ascii="Ubuntu" w:eastAsia="Ubuntu" w:hAnsi="Ubuntu" w:cs="Ubuntu"/>
                <w:sz w:val="18"/>
                <w:szCs w:val="18"/>
              </w:rPr>
              <w:t xml:space="preserve"> 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crear un </w:t>
            </w:r>
            <w:r w:rsidR="00427FFA">
              <w:rPr>
                <w:rFonts w:ascii="Ubuntu" w:eastAsia="Ubuntu" w:hAnsi="Ubuntu" w:cs="Ubuntu"/>
                <w:sz w:val="18"/>
                <w:szCs w:val="18"/>
              </w:rPr>
              <w:t>tebeo.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FDBA69B" w14:textId="77777777" w:rsidR="0080009C" w:rsidRPr="006F6052" w:rsidRDefault="0080009C" w:rsidP="0080009C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009C" w14:paraId="1590B8B3" w14:textId="77777777" w:rsidTr="00427FFA">
        <w:trPr>
          <w:trHeight w:val="467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68E9E052" w14:textId="77777777" w:rsidR="0080009C" w:rsidRPr="00D71598" w:rsidRDefault="0080009C" w:rsidP="00427FFA">
            <w:pPr>
              <w:spacing w:before="100" w:beforeAutospacing="1" w:after="100" w:afterAutospacing="1"/>
              <w:rPr>
                <w:rFonts w:ascii="Ubuntu" w:eastAsia="Ubuntu" w:hAnsi="Ubuntu" w:cs="Ubuntu"/>
                <w:sz w:val="18"/>
                <w:szCs w:val="18"/>
              </w:rPr>
            </w:pP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Redactar de forma correcta un </w:t>
            </w:r>
            <w:r w:rsidR="00427FFA">
              <w:rPr>
                <w:rFonts w:ascii="Ubuntu" w:eastAsia="Ubuntu" w:hAnsi="Ubuntu" w:cs="Ubuntu"/>
                <w:sz w:val="18"/>
                <w:szCs w:val="18"/>
              </w:rPr>
              <w:t>tebeo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>cuidando la presentación, la coherencia y la ortografía.</w:t>
            </w:r>
            <w:r w:rsidR="00CA4E8B">
              <w:rPr>
                <w:rFonts w:ascii="Ubuntu" w:eastAsia="Ubuntu" w:hAnsi="Ubuntu" w:cs="Ubuntu"/>
                <w:sz w:val="18"/>
                <w:szCs w:val="18"/>
              </w:rPr>
              <w:t xml:space="preserve"> (</w:t>
            </w:r>
            <w:r w:rsidR="00D95990">
              <w:t>CCL, CPSAA</w:t>
            </w:r>
            <w:r w:rsidR="00D95990">
              <w:t>, CCEC</w:t>
            </w:r>
            <w:r w:rsidR="00CA4E8B">
              <w:rPr>
                <w:rFonts w:ascii="Ubuntu" w:eastAsia="Ubuntu" w:hAnsi="Ubuntu" w:cs="Ubuntu"/>
                <w:sz w:val="18"/>
                <w:szCs w:val="18"/>
              </w:rPr>
              <w:t>)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6F4F911D" w14:textId="77777777" w:rsidR="0080009C" w:rsidRPr="006F6052" w:rsidRDefault="0080009C" w:rsidP="00427FFA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Redacta de forma correcta </w:t>
            </w:r>
            <w:r w:rsidR="00427FFA" w:rsidRPr="00D71598">
              <w:rPr>
                <w:rFonts w:ascii="Ubuntu" w:eastAsia="Ubuntu" w:hAnsi="Ubuntu" w:cs="Ubuntu"/>
                <w:sz w:val="18"/>
                <w:szCs w:val="18"/>
              </w:rPr>
              <w:t xml:space="preserve">un </w:t>
            </w:r>
            <w:r w:rsidR="00427FFA">
              <w:rPr>
                <w:rFonts w:ascii="Ubuntu" w:eastAsia="Ubuntu" w:hAnsi="Ubuntu" w:cs="Ubuntu"/>
                <w:sz w:val="18"/>
                <w:szCs w:val="18"/>
              </w:rPr>
              <w:t xml:space="preserve">tebeo </w:t>
            </w:r>
            <w:r>
              <w:rPr>
                <w:rFonts w:ascii="Ubuntu" w:eastAsia="Ubuntu" w:hAnsi="Ubuntu" w:cs="Ubuntu"/>
                <w:sz w:val="18"/>
                <w:szCs w:val="18"/>
              </w:rPr>
              <w:t>cuidando la presentación, la coherencia y la ortografía.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A7EF1E1" w14:textId="77777777" w:rsidR="0080009C" w:rsidRPr="006F6052" w:rsidRDefault="0080009C" w:rsidP="00427FFA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Redacta </w:t>
            </w:r>
            <w:r w:rsidR="00427FFA" w:rsidRPr="00D71598">
              <w:rPr>
                <w:rFonts w:ascii="Ubuntu" w:eastAsia="Ubuntu" w:hAnsi="Ubuntu" w:cs="Ubuntu"/>
                <w:sz w:val="18"/>
                <w:szCs w:val="18"/>
              </w:rPr>
              <w:t xml:space="preserve">un </w:t>
            </w:r>
            <w:r w:rsidR="00427FFA">
              <w:rPr>
                <w:rFonts w:ascii="Ubuntu" w:eastAsia="Ubuntu" w:hAnsi="Ubuntu" w:cs="Ubuntu"/>
                <w:sz w:val="18"/>
                <w:szCs w:val="18"/>
              </w:rPr>
              <w:t xml:space="preserve">tebeo </w:t>
            </w:r>
            <w:r>
              <w:rPr>
                <w:rFonts w:ascii="Ubuntu" w:eastAsia="Ubuntu" w:hAnsi="Ubuntu" w:cs="Ubuntu"/>
                <w:sz w:val="18"/>
                <w:szCs w:val="18"/>
              </w:rPr>
              <w:t>cuidando la mayoría de los aspectos en torno a la presentación, la coherencia y la ortografía.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31237C1" w14:textId="77777777" w:rsidR="0080009C" w:rsidRPr="006F6052" w:rsidRDefault="0080009C" w:rsidP="00427FFA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Redacta de forma correcta </w:t>
            </w:r>
            <w:r w:rsidR="00427FFA" w:rsidRPr="00D71598">
              <w:rPr>
                <w:rFonts w:ascii="Ubuntu" w:eastAsia="Ubuntu" w:hAnsi="Ubuntu" w:cs="Ubuntu"/>
                <w:sz w:val="18"/>
                <w:szCs w:val="18"/>
              </w:rPr>
              <w:t xml:space="preserve">un </w:t>
            </w:r>
            <w:r w:rsidR="00427FFA">
              <w:rPr>
                <w:rFonts w:ascii="Ubuntu" w:eastAsia="Ubuntu" w:hAnsi="Ubuntu" w:cs="Ubuntu"/>
                <w:sz w:val="18"/>
                <w:szCs w:val="18"/>
              </w:rPr>
              <w:t xml:space="preserve">tebeo </w:t>
            </w:r>
            <w:r>
              <w:rPr>
                <w:rFonts w:ascii="Ubuntu" w:eastAsia="Ubuntu" w:hAnsi="Ubuntu" w:cs="Ubuntu"/>
                <w:sz w:val="18"/>
                <w:szCs w:val="18"/>
              </w:rPr>
              <w:t>cuidando la presentación, la coherencia y la ortografía.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7CF1B9FB" w14:textId="77777777" w:rsidR="0080009C" w:rsidRPr="006F6052" w:rsidRDefault="0080009C" w:rsidP="00427FFA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No redactar </w:t>
            </w:r>
            <w:r w:rsidR="00427FFA" w:rsidRPr="00D71598">
              <w:rPr>
                <w:rFonts w:ascii="Ubuntu" w:eastAsia="Ubuntu" w:hAnsi="Ubuntu" w:cs="Ubuntu"/>
                <w:sz w:val="18"/>
                <w:szCs w:val="18"/>
              </w:rPr>
              <w:t xml:space="preserve">un </w:t>
            </w:r>
            <w:r w:rsidR="00427FFA">
              <w:rPr>
                <w:rFonts w:ascii="Ubuntu" w:eastAsia="Ubuntu" w:hAnsi="Ubuntu" w:cs="Ubuntu"/>
                <w:sz w:val="18"/>
                <w:szCs w:val="18"/>
              </w:rPr>
              <w:t xml:space="preserve">tebeo </w:t>
            </w:r>
            <w:r>
              <w:rPr>
                <w:rFonts w:ascii="Ubuntu" w:eastAsia="Ubuntu" w:hAnsi="Ubuntu" w:cs="Ubuntu"/>
                <w:sz w:val="18"/>
                <w:szCs w:val="18"/>
              </w:rPr>
              <w:t>cuidando la presentación, la coherencia y la ortografía.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078CE57" w14:textId="77777777" w:rsidR="0080009C" w:rsidRPr="006F6052" w:rsidRDefault="0080009C" w:rsidP="0080009C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C0A5D60" w14:textId="77777777" w:rsidR="008D77A1" w:rsidRDefault="008D77A1">
      <w:pPr>
        <w:rPr>
          <w:sz w:val="10"/>
          <w:szCs w:val="10"/>
        </w:rPr>
      </w:pPr>
    </w:p>
    <w:p w14:paraId="64AD2E79" w14:textId="77777777" w:rsidR="00771B06" w:rsidRDefault="00771B06">
      <w:pPr>
        <w:rPr>
          <w:sz w:val="10"/>
          <w:szCs w:val="10"/>
        </w:rPr>
      </w:pPr>
    </w:p>
    <w:p w14:paraId="344B285F" w14:textId="77777777" w:rsidR="000C77A2" w:rsidRPr="001B6368" w:rsidRDefault="000C77A2">
      <w:pPr>
        <w:rPr>
          <w:sz w:val="10"/>
          <w:szCs w:val="10"/>
        </w:rPr>
      </w:pPr>
      <w:bookmarkStart w:id="0" w:name="_GoBack"/>
      <w:bookmarkEnd w:id="0"/>
    </w:p>
    <w:sectPr w:rsidR="000C77A2" w:rsidRPr="001B6368">
      <w:headerReference w:type="default" r:id="rId7"/>
      <w:footerReference w:type="default" r:id="rId8"/>
      <w:pgSz w:w="16838" w:h="11906"/>
      <w:pgMar w:top="1701" w:right="678" w:bottom="1701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409A6" w14:textId="77777777" w:rsidR="001C0E69" w:rsidRDefault="001C0E69">
      <w:pPr>
        <w:spacing w:after="0" w:line="240" w:lineRule="auto"/>
      </w:pPr>
      <w:r>
        <w:separator/>
      </w:r>
    </w:p>
  </w:endnote>
  <w:endnote w:type="continuationSeparator" w:id="0">
    <w:p w14:paraId="5D768C1F" w14:textId="77777777" w:rsidR="001C0E69" w:rsidRDefault="001C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altName w:val="Calibri"/>
    <w:charset w:val="00"/>
    <w:family w:val="auto"/>
    <w:pitch w:val="default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A6BF3" w14:textId="77777777" w:rsidR="00F14DDB" w:rsidRDefault="00B705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CC296D0" wp14:editId="40207BC2">
          <wp:simplePos x="0" y="0"/>
          <wp:positionH relativeFrom="colum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FC25F7" w14:textId="77777777" w:rsidR="00F14DDB" w:rsidRDefault="00F14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</w:p>
  <w:p w14:paraId="264942A8" w14:textId="77777777" w:rsidR="00F14DDB" w:rsidRDefault="00F14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</w:p>
  <w:p w14:paraId="638EFD46" w14:textId="77777777" w:rsidR="00F14DDB" w:rsidRDefault="008A2E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  <w:r>
      <w:rPr>
        <w:rFonts w:ascii="Helvetica Neue Light" w:eastAsia="Helvetica Neue Light" w:hAnsi="Helvetica Neue Light" w:cs="Helvetica Neue Light"/>
        <w:color w:val="000000"/>
        <w:sz w:val="16"/>
        <w:szCs w:val="16"/>
      </w:rPr>
      <w:t xml:space="preserve">Rúbrica </w:t>
    </w:r>
    <w:r w:rsidR="00114033">
      <w:rPr>
        <w:rFonts w:ascii="Helvetica Neue Light" w:eastAsia="Helvetica Neue Light" w:hAnsi="Helvetica Neue Light" w:cs="Helvetica Neue Light"/>
        <w:color w:val="000000"/>
        <w:sz w:val="16"/>
        <w:szCs w:val="16"/>
      </w:rPr>
      <w:t>“</w:t>
    </w:r>
    <w:r w:rsidR="00D3176E">
      <w:rPr>
        <w:rFonts w:ascii="Helvetica Neue Light" w:eastAsia="Helvetica Neue Light" w:hAnsi="Helvetica Neue Light" w:cs="Helvetica Neue Light"/>
        <w:color w:val="000000"/>
        <w:sz w:val="16"/>
        <w:szCs w:val="16"/>
      </w:rPr>
      <w:t>Tebeos</w:t>
    </w:r>
    <w:r w:rsidR="00731F66">
      <w:rPr>
        <w:rFonts w:ascii="Helvetica Neue Light" w:eastAsia="Helvetica Neue Light" w:hAnsi="Helvetica Neue Light" w:cs="Helvetica Neue Light"/>
        <w:color w:val="000000"/>
        <w:sz w:val="16"/>
        <w:szCs w:val="16"/>
      </w:rPr>
      <w:t>”</w:t>
    </w:r>
    <w:r w:rsidR="00B705F4">
      <w:rPr>
        <w:rFonts w:ascii="Helvetica Neue Light" w:eastAsia="Helvetica Neue Light" w:hAnsi="Helvetica Neue Light" w:cs="Helvetica Neue Light"/>
        <w:color w:val="000000"/>
        <w:sz w:val="16"/>
        <w:szCs w:val="16"/>
      </w:rPr>
      <w:t xml:space="preserve"> de Área de Recursos Educativos Digitales (INTEF) se encuentra bajo una Licencia Creative Commons Atribución-CompartirIgual 4.0 España. </w:t>
    </w:r>
  </w:p>
  <w:p w14:paraId="7F9742E3" w14:textId="77777777" w:rsidR="00F14DDB" w:rsidRDefault="00F14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489C3" w14:textId="77777777" w:rsidR="001C0E69" w:rsidRDefault="001C0E69">
      <w:pPr>
        <w:spacing w:after="0" w:line="240" w:lineRule="auto"/>
      </w:pPr>
      <w:r>
        <w:separator/>
      </w:r>
    </w:p>
  </w:footnote>
  <w:footnote w:type="continuationSeparator" w:id="0">
    <w:p w14:paraId="34EF4BD8" w14:textId="77777777" w:rsidR="001C0E69" w:rsidRDefault="001C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DCB1D" w14:textId="77777777" w:rsidR="007E70AE" w:rsidRPr="007E70AE" w:rsidRDefault="007E70AE" w:rsidP="007E70AE">
    <w:pPr>
      <w:pBdr>
        <w:top w:val="nil"/>
        <w:left w:val="nil"/>
        <w:bottom w:val="nil"/>
        <w:right w:val="nil"/>
        <w:between w:val="nil"/>
      </w:pBdr>
      <w:tabs>
        <w:tab w:val="left" w:pos="582"/>
        <w:tab w:val="center" w:pos="4252"/>
        <w:tab w:val="right" w:pos="8504"/>
        <w:tab w:val="right" w:pos="10831"/>
      </w:tabs>
      <w:spacing w:after="0" w:line="240" w:lineRule="auto"/>
      <w:rPr>
        <w:rFonts w:ascii="Helvetica Neue Light" w:eastAsia="Helvetica Neue Light" w:hAnsi="Helvetica Neue Light" w:cs="Helvetica Neue Light"/>
        <w:b/>
        <w:bCs/>
        <w:color w:val="000000"/>
      </w:rPr>
    </w:pPr>
    <w:r w:rsidRPr="007E70AE">
      <w:rPr>
        <w:rFonts w:ascii="Helvetica Neue Light" w:eastAsia="Helvetica Neue Light" w:hAnsi="Helvetica Neue Light" w:cs="Helvetica Neue Light"/>
        <w:b/>
        <w:bCs/>
        <w:color w:val="000000"/>
      </w:rPr>
      <w:t>Lengua Castellana y Literatura. 5º E. P.</w:t>
    </w:r>
  </w:p>
  <w:p w14:paraId="7415E323" w14:textId="77777777" w:rsidR="00F14DDB" w:rsidRDefault="007E70AE" w:rsidP="007E70AE">
    <w:pPr>
      <w:pBdr>
        <w:top w:val="nil"/>
        <w:left w:val="nil"/>
        <w:bottom w:val="nil"/>
        <w:right w:val="nil"/>
        <w:between w:val="nil"/>
      </w:pBdr>
      <w:tabs>
        <w:tab w:val="left" w:pos="582"/>
        <w:tab w:val="center" w:pos="4252"/>
        <w:tab w:val="right" w:pos="8504"/>
        <w:tab w:val="right" w:pos="10831"/>
      </w:tabs>
      <w:spacing w:after="0" w:line="240" w:lineRule="auto"/>
      <w:rPr>
        <w:rFonts w:ascii="Helvetica Neue Light" w:eastAsia="Helvetica Neue Light" w:hAnsi="Helvetica Neue Light" w:cs="Helvetica Neue Light"/>
        <w:color w:val="000000"/>
      </w:rPr>
    </w:pPr>
    <w:r w:rsidRPr="007E70AE">
      <w:rPr>
        <w:rFonts w:ascii="Helvetica Neue Light" w:eastAsia="Helvetica Neue Light" w:hAnsi="Helvetica Neue Light" w:cs="Helvetica Neue Light"/>
        <w:b/>
        <w:bCs/>
        <w:color w:val="000000"/>
      </w:rPr>
      <w:t>Recurso:</w:t>
    </w:r>
    <w:r w:rsidR="00D3176E">
      <w:rPr>
        <w:rFonts w:ascii="Helvetica Neue Light" w:eastAsia="Helvetica Neue Light" w:hAnsi="Helvetica Neue Light" w:cs="Helvetica Neue Light"/>
        <w:b/>
        <w:bCs/>
        <w:color w:val="000000"/>
      </w:rPr>
      <w:t xml:space="preserve"> Tebeos</w:t>
    </w:r>
    <w:r>
      <w:rPr>
        <w:rFonts w:ascii="Helvetica Neue Light" w:eastAsia="Helvetica Neue Light" w:hAnsi="Helvetica Neue Light" w:cs="Helvetica Neue Light"/>
        <w:color w:val="000000"/>
      </w:rPr>
      <w:tab/>
    </w:r>
    <w:r>
      <w:rPr>
        <w:rFonts w:ascii="Helvetica Neue Light" w:eastAsia="Helvetica Neue Light" w:hAnsi="Helvetica Neue Light" w:cs="Helvetica Neue Light"/>
        <w:color w:val="000000"/>
      </w:rPr>
      <w:tab/>
    </w:r>
    <w:r>
      <w:rPr>
        <w:rFonts w:ascii="Helvetica Neue Light" w:eastAsia="Helvetica Neue Light" w:hAnsi="Helvetica Neue Light" w:cs="Helvetica Neue Light"/>
        <w:color w:val="000000"/>
      </w:rPr>
      <w:tab/>
    </w:r>
    <w:r>
      <w:rPr>
        <w:rFonts w:ascii="Helvetica Neue Light" w:eastAsia="Helvetica Neue Light" w:hAnsi="Helvetica Neue Light" w:cs="Helvetica Neue Light"/>
        <w:color w:val="000000"/>
      </w:rPr>
      <w:tab/>
    </w:r>
    <w:r w:rsidR="00B705F4">
      <w:rPr>
        <w:noProof/>
      </w:rPr>
      <w:drawing>
        <wp:anchor distT="0" distB="0" distL="0" distR="0" simplePos="0" relativeHeight="251658240" behindDoc="0" locked="0" layoutInCell="1" hidden="0" allowOverlap="1" wp14:anchorId="26A83BEB" wp14:editId="1F0F65D6">
          <wp:simplePos x="0" y="0"/>
          <wp:positionH relativeFrom="column">
            <wp:posOffset>6877685</wp:posOffset>
          </wp:positionH>
          <wp:positionV relativeFrom="paragraph">
            <wp:posOffset>-229869</wp:posOffset>
          </wp:positionV>
          <wp:extent cx="2926080" cy="638175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B79A1F" w14:textId="77777777" w:rsidR="00F14DDB" w:rsidRDefault="00F14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Helvetica Neue Light" w:eastAsia="Helvetica Neue Light" w:hAnsi="Helvetica Neue Light" w:cs="Helvetica Neue Light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5B0"/>
    <w:multiLevelType w:val="multilevel"/>
    <w:tmpl w:val="DC44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6686D"/>
    <w:multiLevelType w:val="multilevel"/>
    <w:tmpl w:val="CA4E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1838E8"/>
    <w:multiLevelType w:val="multilevel"/>
    <w:tmpl w:val="DA1C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DDB"/>
    <w:rsid w:val="0004193C"/>
    <w:rsid w:val="000C77A2"/>
    <w:rsid w:val="000E4F84"/>
    <w:rsid w:val="00114033"/>
    <w:rsid w:val="00131851"/>
    <w:rsid w:val="001B6368"/>
    <w:rsid w:val="001B7F98"/>
    <w:rsid w:val="001C0E69"/>
    <w:rsid w:val="002E2BF8"/>
    <w:rsid w:val="00420035"/>
    <w:rsid w:val="00427FFA"/>
    <w:rsid w:val="00453B94"/>
    <w:rsid w:val="004548EF"/>
    <w:rsid w:val="005C57BF"/>
    <w:rsid w:val="005E3342"/>
    <w:rsid w:val="005E7757"/>
    <w:rsid w:val="00637957"/>
    <w:rsid w:val="00675C41"/>
    <w:rsid w:val="006974C7"/>
    <w:rsid w:val="006B179B"/>
    <w:rsid w:val="006F6052"/>
    <w:rsid w:val="00731F66"/>
    <w:rsid w:val="00771B06"/>
    <w:rsid w:val="007D4109"/>
    <w:rsid w:val="007E70AE"/>
    <w:rsid w:val="0080009C"/>
    <w:rsid w:val="00801B6E"/>
    <w:rsid w:val="008164AE"/>
    <w:rsid w:val="008A2E81"/>
    <w:rsid w:val="008D77A1"/>
    <w:rsid w:val="009121F2"/>
    <w:rsid w:val="009A5B32"/>
    <w:rsid w:val="00AB7853"/>
    <w:rsid w:val="00B705F4"/>
    <w:rsid w:val="00BB2DE6"/>
    <w:rsid w:val="00C17518"/>
    <w:rsid w:val="00C404C0"/>
    <w:rsid w:val="00CA4E8B"/>
    <w:rsid w:val="00D07745"/>
    <w:rsid w:val="00D3176E"/>
    <w:rsid w:val="00D71598"/>
    <w:rsid w:val="00D95990"/>
    <w:rsid w:val="00D964C9"/>
    <w:rsid w:val="00E014BF"/>
    <w:rsid w:val="00E10CE8"/>
    <w:rsid w:val="00F14DDB"/>
    <w:rsid w:val="00F320DC"/>
    <w:rsid w:val="00F4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2E6"/>
  <w15:docId w15:val="{6E9DE11C-70C9-9D40-B315-D2687E3A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D77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7A1"/>
  </w:style>
  <w:style w:type="paragraph" w:styleId="Piedepgina">
    <w:name w:val="footer"/>
    <w:basedOn w:val="Normal"/>
    <w:link w:val="PiedepginaCar"/>
    <w:uiPriority w:val="99"/>
    <w:unhideWhenUsed/>
    <w:rsid w:val="008D77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0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Navarro Guillermo</dc:creator>
  <cp:lastModifiedBy>Catalina Navarro Guillermo</cp:lastModifiedBy>
  <cp:revision>3</cp:revision>
  <cp:lastPrinted>2023-04-25T10:39:00Z</cp:lastPrinted>
  <dcterms:created xsi:type="dcterms:W3CDTF">2023-04-25T10:39:00Z</dcterms:created>
  <dcterms:modified xsi:type="dcterms:W3CDTF">2023-04-25T10:39:00Z</dcterms:modified>
</cp:coreProperties>
</file>