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DE</w:t>
            </w:r>
            <w:r w:rsidR="00D964C9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 “Diario personal”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2374"/>
        <w:gridCol w:w="2374"/>
        <w:gridCol w:w="2374"/>
        <w:gridCol w:w="2375"/>
        <w:gridCol w:w="972"/>
      </w:tblGrid>
      <w:tr w:rsidR="00C404C0" w:rsidTr="00D71598">
        <w:trPr>
          <w:trHeight w:val="16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D71598" w:rsidTr="00D964C9">
        <w:trPr>
          <w:trHeight w:val="25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1598" w:rsidRPr="00D71598" w:rsidRDefault="00D71598" w:rsidP="00D964C9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Identificar las diferentes características de los diarios personales.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Identifica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correctamente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las diferentes características de los diarios personales.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algunas de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las diferentes características de los diarios personales.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Identifica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 de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las características de los diarios personales.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i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dentifica las características de los diarios personales.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1598" w:rsidTr="00D964C9">
        <w:trPr>
          <w:trHeight w:val="1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1598" w:rsidRPr="00D71598" w:rsidRDefault="00D71598" w:rsidP="00D964C9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Comparar las semejanzas y similitudes entre los diarios físicos y los diarios digitales.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Compara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correctamente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las semejanzas y similitudes entre los diarios físicos y los diarios digitales.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Compara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algunas de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las semejanzas y similitudes entre los diarios físicos y los diarios digitales.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Menciona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alguna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semejanza y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/o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similitud entre los diarios físicos y los diarios digitales.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menciona ni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semejanzas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similitudes entre los diarios físicos y los diarios digitales.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1598" w:rsidTr="00D964C9">
        <w:trPr>
          <w:trHeight w:val="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1598" w:rsidRPr="00D71598" w:rsidRDefault="00D71598" w:rsidP="00D964C9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Buscar y recoger información (anotaciones, guiones, folletos, fotografías, esquemas</w:t>
            </w:r>
            <w:r w:rsidRPr="0007209A">
              <w:rPr>
                <w:rFonts w:ascii="Ubuntu" w:eastAsia="Ubuntu" w:hAnsi="Ubuntu" w:cs="Ubuntu"/>
                <w:sz w:val="18"/>
                <w:szCs w:val="18"/>
              </w:rPr>
              <w:t>...)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redacción de un diario.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correctamente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información (anotaciones, guiones, folletos, fotografías, esquemas</w:t>
            </w:r>
            <w:r w:rsidRPr="0007209A">
              <w:rPr>
                <w:rFonts w:ascii="Ubuntu" w:eastAsia="Ubuntu" w:hAnsi="Ubuntu" w:cs="Ubuntu"/>
                <w:sz w:val="18"/>
                <w:szCs w:val="18"/>
              </w:rPr>
              <w:t>...)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redacción de un diario.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y 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alguna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información (anotaciones, guiones, folletos, fotografías, esquemas</w:t>
            </w:r>
            <w:r w:rsidRPr="0007209A">
              <w:rPr>
                <w:rFonts w:ascii="Ubuntu" w:eastAsia="Ubuntu" w:hAnsi="Ubuntu" w:cs="Ubuntu"/>
                <w:sz w:val="18"/>
                <w:szCs w:val="18"/>
              </w:rPr>
              <w:t>...)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redacción de un diario.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Busca,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pero no recoge </w:t>
            </w:r>
            <w:r>
              <w:rPr>
                <w:rFonts w:ascii="Ubuntu" w:eastAsia="Ubuntu" w:hAnsi="Ubuntu" w:cs="Ubuntu"/>
                <w:sz w:val="18"/>
                <w:szCs w:val="18"/>
              </w:rPr>
              <w:t>alguna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información (anotaciones, guiones, folletos, fotografías, esquemas</w:t>
            </w:r>
            <w:r w:rsidRPr="0007209A">
              <w:rPr>
                <w:rFonts w:ascii="Ubuntu" w:eastAsia="Ubuntu" w:hAnsi="Ubuntu" w:cs="Ubuntu"/>
                <w:sz w:val="18"/>
                <w:szCs w:val="18"/>
              </w:rPr>
              <w:t>...)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redacción de un diario.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b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usca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ni 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>recoge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alguna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información (anotaciones, guiones, folletos, fotografías, esquemas</w:t>
            </w:r>
            <w:r w:rsidRPr="0007209A">
              <w:rPr>
                <w:rFonts w:ascii="Ubuntu" w:eastAsia="Ubuntu" w:hAnsi="Ubuntu" w:cs="Ubuntu"/>
                <w:sz w:val="18"/>
                <w:szCs w:val="18"/>
              </w:rPr>
              <w:t>...)</w:t>
            </w:r>
            <w:r w:rsidRPr="00D71598">
              <w:rPr>
                <w:rFonts w:ascii="Ubuntu" w:eastAsia="Ubuntu" w:hAnsi="Ubuntu" w:cs="Ubuntu"/>
                <w:sz w:val="18"/>
                <w:szCs w:val="18"/>
              </w:rPr>
              <w:t xml:space="preserve"> para la redacción de un diario.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1598" w:rsidTr="00D964C9">
        <w:trPr>
          <w:trHeight w:val="467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:rsidR="00D71598" w:rsidRPr="00D71598" w:rsidRDefault="00D71598" w:rsidP="00D964C9">
            <w:pPr>
              <w:spacing w:before="100" w:beforeAutospacing="1" w:after="100" w:afterAutospacing="1"/>
              <w:rPr>
                <w:rFonts w:ascii="Ubuntu" w:eastAsia="Ubuntu" w:hAnsi="Ubuntu" w:cs="Ubuntu"/>
                <w:sz w:val="18"/>
                <w:szCs w:val="18"/>
              </w:rPr>
            </w:pPr>
            <w:r w:rsidRPr="00D71598">
              <w:rPr>
                <w:rFonts w:ascii="Ubuntu" w:eastAsia="Ubuntu" w:hAnsi="Ubuntu" w:cs="Ubuntu"/>
                <w:sz w:val="18"/>
                <w:szCs w:val="18"/>
              </w:rPr>
              <w:t>Redactar de forma correcta un fragmento de un diario personal 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 w:rsidR="00D964C9">
              <w:rPr>
                <w:rFonts w:ascii="Ubuntu" w:eastAsia="Ubuntu" w:hAnsi="Ubuntu" w:cs="Ubuntu"/>
                <w:sz w:val="18"/>
                <w:szCs w:val="18"/>
              </w:rPr>
              <w:t>diario personal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cuidando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Redactar un </w:t>
            </w:r>
            <w:r w:rsidR="00D964C9">
              <w:rPr>
                <w:rFonts w:ascii="Ubuntu" w:eastAsia="Ubuntu" w:hAnsi="Ubuntu" w:cs="Ubuntu"/>
                <w:sz w:val="18"/>
                <w:szCs w:val="18"/>
              </w:rPr>
              <w:t xml:space="preserve">diario personal </w:t>
            </w:r>
            <w:r>
              <w:rPr>
                <w:rFonts w:ascii="Ubuntu" w:eastAsia="Ubuntu" w:hAnsi="Ubuntu" w:cs="Ubuntu"/>
                <w:sz w:val="18"/>
                <w:szCs w:val="18"/>
              </w:rPr>
              <w:t>cuidando la mayoría de los aspectos en torno a la presentación, la coherencia y la ortografía.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Redactar de forma correcta un </w:t>
            </w:r>
            <w:r w:rsidR="00D964C9">
              <w:rPr>
                <w:rFonts w:ascii="Ubuntu" w:eastAsia="Ubuntu" w:hAnsi="Ubuntu" w:cs="Ubuntu"/>
                <w:sz w:val="18"/>
                <w:szCs w:val="18"/>
              </w:rPr>
              <w:t>diario personal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cuidando la presentación, la coherencia y la ortografía.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redactar un </w:t>
            </w:r>
            <w:r w:rsidR="00D964C9">
              <w:rPr>
                <w:rFonts w:ascii="Ubuntu" w:eastAsia="Ubuntu" w:hAnsi="Ubuntu" w:cs="Ubuntu"/>
                <w:sz w:val="18"/>
                <w:szCs w:val="18"/>
              </w:rPr>
              <w:t>diario personal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1598" w:rsidRPr="006F6052" w:rsidRDefault="00D71598" w:rsidP="00D7159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D77A1" w:rsidRDefault="008D77A1">
      <w:pPr>
        <w:rPr>
          <w:sz w:val="10"/>
          <w:szCs w:val="10"/>
        </w:rPr>
      </w:pPr>
    </w:p>
    <w:p w:rsidR="00D71598" w:rsidRDefault="00D71598">
      <w:pPr>
        <w:rPr>
          <w:sz w:val="10"/>
          <w:szCs w:val="10"/>
        </w:rPr>
      </w:pPr>
    </w:p>
    <w:p w:rsidR="00D71598" w:rsidRPr="001B6368" w:rsidRDefault="00D71598">
      <w:pPr>
        <w:rPr>
          <w:sz w:val="10"/>
          <w:szCs w:val="10"/>
        </w:rPr>
      </w:pPr>
    </w:p>
    <w:sectPr w:rsidR="00D71598" w:rsidRPr="001B6368">
      <w:headerReference w:type="default" r:id="rId7"/>
      <w:footerReference w:type="default" r:id="rId8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1F2" w:rsidRDefault="009121F2">
      <w:pPr>
        <w:spacing w:after="0" w:line="240" w:lineRule="auto"/>
      </w:pPr>
      <w:r>
        <w:separator/>
      </w:r>
    </w:p>
  </w:endnote>
  <w:endnote w:type="continuationSeparator" w:id="0">
    <w:p w:rsidR="009121F2" w:rsidRDefault="0091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</w:t>
    </w:r>
    <w:r w:rsidR="00114033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 w:rsidR="009A5B32">
      <w:rPr>
        <w:rFonts w:ascii="Helvetica Neue Light" w:eastAsia="Helvetica Neue Light" w:hAnsi="Helvetica Neue Light" w:cs="Helvetica Neue Light"/>
        <w:color w:val="000000"/>
        <w:sz w:val="16"/>
        <w:szCs w:val="16"/>
      </w:rPr>
      <w:t>Diario personal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1F2" w:rsidRDefault="009121F2">
      <w:pPr>
        <w:spacing w:after="0" w:line="240" w:lineRule="auto"/>
      </w:pPr>
      <w:r>
        <w:separator/>
      </w:r>
    </w:p>
  </w:footnote>
  <w:footnote w:type="continuationSeparator" w:id="0">
    <w:p w:rsidR="009121F2" w:rsidRDefault="0091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Recurso: </w:t>
    </w:r>
    <w:r w:rsidR="009A5B32">
      <w:rPr>
        <w:rFonts w:ascii="Helvetica Neue Light" w:eastAsia="Helvetica Neue Light" w:hAnsi="Helvetica Neue Light" w:cs="Helvetica Neue Light"/>
        <w:b/>
        <w:bCs/>
        <w:color w:val="000000"/>
      </w:rPr>
      <w:t>diario personal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5B0"/>
    <w:multiLevelType w:val="multilevel"/>
    <w:tmpl w:val="DC4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114033"/>
    <w:rsid w:val="00131851"/>
    <w:rsid w:val="001B6368"/>
    <w:rsid w:val="001B7F98"/>
    <w:rsid w:val="002E2BF8"/>
    <w:rsid w:val="00420035"/>
    <w:rsid w:val="004548EF"/>
    <w:rsid w:val="005C57BF"/>
    <w:rsid w:val="005E3342"/>
    <w:rsid w:val="005E7757"/>
    <w:rsid w:val="00637957"/>
    <w:rsid w:val="00675C41"/>
    <w:rsid w:val="006F6052"/>
    <w:rsid w:val="00731F66"/>
    <w:rsid w:val="007E70AE"/>
    <w:rsid w:val="00801B6E"/>
    <w:rsid w:val="008A2E81"/>
    <w:rsid w:val="008D77A1"/>
    <w:rsid w:val="009121F2"/>
    <w:rsid w:val="009A5B32"/>
    <w:rsid w:val="00AB7853"/>
    <w:rsid w:val="00B705F4"/>
    <w:rsid w:val="00BB2DE6"/>
    <w:rsid w:val="00C17518"/>
    <w:rsid w:val="00C404C0"/>
    <w:rsid w:val="00D07745"/>
    <w:rsid w:val="00D71598"/>
    <w:rsid w:val="00D964C9"/>
    <w:rsid w:val="00E014BF"/>
    <w:rsid w:val="00F14DDB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85A5C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3</cp:revision>
  <dcterms:created xsi:type="dcterms:W3CDTF">2020-10-27T23:40:00Z</dcterms:created>
  <dcterms:modified xsi:type="dcterms:W3CDTF">2020-11-03T22:59:00Z</dcterms:modified>
</cp:coreProperties>
</file>