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DDB" w:rsidRPr="00101C19" w:rsidRDefault="00F14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"/>
        <w:tblW w:w="15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45"/>
      </w:tblGrid>
      <w:tr w:rsidR="00F14DDB">
        <w:tc>
          <w:tcPr>
            <w:tcW w:w="1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DDB" w:rsidRPr="00101C19" w:rsidRDefault="00B705F4">
            <w:pPr>
              <w:tabs>
                <w:tab w:val="left" w:pos="709"/>
                <w:tab w:val="left" w:pos="8772"/>
                <w:tab w:val="left" w:pos="8832"/>
              </w:tabs>
              <w:ind w:right="105"/>
              <w:jc w:val="center"/>
              <w:rPr>
                <w:sz w:val="22"/>
                <w:szCs w:val="22"/>
              </w:rPr>
            </w:pPr>
            <w:r w:rsidRPr="00101C19"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  <w:t xml:space="preserve">RÚBRICA </w:t>
            </w:r>
            <w:r w:rsidR="008A2E81" w:rsidRPr="00101C19"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  <w:t>DE</w:t>
            </w:r>
            <w:r w:rsidR="00D964C9" w:rsidRPr="00101C19"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  <w:t>L “</w:t>
            </w:r>
            <w:r w:rsidR="00101C19" w:rsidRPr="00101C19"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  <w:t>anuncio</w:t>
            </w:r>
            <w:r w:rsidR="00D964C9" w:rsidRPr="00101C19"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  <w:t>”</w:t>
            </w:r>
          </w:p>
        </w:tc>
      </w:tr>
    </w:tbl>
    <w:p w:rsidR="00F14DDB" w:rsidRPr="00101C19" w:rsidRDefault="00B705F4">
      <w:pPr>
        <w:spacing w:after="120"/>
        <w:rPr>
          <w:rFonts w:ascii="Arial" w:eastAsia="Arial" w:hAnsi="Arial" w:cs="Arial"/>
          <w:sz w:val="22"/>
          <w:szCs w:val="22"/>
        </w:rPr>
      </w:pPr>
      <w:r w:rsidRPr="00101C19">
        <w:rPr>
          <w:rFonts w:ascii="Ubuntu" w:eastAsia="Ubuntu" w:hAnsi="Ubuntu" w:cs="Ubuntu"/>
          <w:sz w:val="14"/>
          <w:szCs w:val="14"/>
        </w:rPr>
        <w:t>.</w:t>
      </w:r>
      <w:r w:rsidRPr="00101C19">
        <w:rPr>
          <w:rFonts w:ascii="Ubuntu" w:eastAsia="Ubuntu" w:hAnsi="Ubuntu" w:cs="Ubuntu"/>
          <w:sz w:val="22"/>
          <w:szCs w:val="22"/>
        </w:rPr>
        <w:br/>
      </w:r>
      <w:r w:rsidRPr="00101C19">
        <w:rPr>
          <w:rFonts w:ascii="Ubuntu" w:eastAsia="Ubuntu" w:hAnsi="Ubuntu" w:cs="Ubuntu"/>
          <w:color w:val="000000"/>
          <w:sz w:val="18"/>
          <w:szCs w:val="18"/>
        </w:rPr>
        <w:t xml:space="preserve">Nombre del alumno o alumnos: </w:t>
      </w:r>
      <w:r w:rsidRPr="00101C19">
        <w:rPr>
          <w:rFonts w:ascii="Ubuntu" w:eastAsia="Ubuntu" w:hAnsi="Ubuntu" w:cs="Ubuntu"/>
          <w:color w:val="000000"/>
          <w:sz w:val="16"/>
          <w:szCs w:val="16"/>
        </w:rPr>
        <w:t>______________________________________________________</w:t>
      </w:r>
    </w:p>
    <w:tbl>
      <w:tblPr>
        <w:tblStyle w:val="a0"/>
        <w:tblW w:w="15279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2516"/>
        <w:gridCol w:w="2374"/>
        <w:gridCol w:w="2374"/>
        <w:gridCol w:w="2375"/>
        <w:gridCol w:w="972"/>
      </w:tblGrid>
      <w:tr w:rsidR="00C404C0" w:rsidTr="00101C19">
        <w:trPr>
          <w:trHeight w:val="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i/>
                <w:color w:val="0000FF"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i/>
                <w:color w:val="0000FF"/>
                <w:sz w:val="20"/>
                <w:szCs w:val="20"/>
              </w:rPr>
              <w:t>Indicadores de evaluación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sz w:val="20"/>
                <w:szCs w:val="20"/>
              </w:rPr>
              <w:t>Lo Consigue</w:t>
            </w:r>
          </w:p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sz w:val="20"/>
                <w:szCs w:val="20"/>
              </w:rPr>
              <w:t>No totalmente</w:t>
            </w:r>
          </w:p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sz w:val="20"/>
                <w:szCs w:val="20"/>
              </w:rPr>
              <w:t>Con dificultad</w:t>
            </w:r>
          </w:p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sz w:val="20"/>
                <w:szCs w:val="20"/>
              </w:rPr>
              <w:t>No lo consigue</w:t>
            </w:r>
          </w:p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i/>
                <w:sz w:val="20"/>
                <w:szCs w:val="20"/>
              </w:rPr>
              <w:t>Puntos</w:t>
            </w:r>
          </w:p>
        </w:tc>
      </w:tr>
      <w:tr w:rsidR="0080009C" w:rsidTr="00101C19">
        <w:trPr>
          <w:trHeight w:val="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101C19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Identificar y diferenciar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 xml:space="preserve">anuncios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según los elementos que lo componen.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 xml:space="preserve"> (C</w:t>
            </w:r>
            <w:r w:rsidR="00576F36">
              <w:rPr>
                <w:rFonts w:ascii="Ubuntu" w:eastAsia="Ubuntu" w:hAnsi="Ubuntu" w:cs="Ubuntu"/>
                <w:sz w:val="16"/>
                <w:szCs w:val="16"/>
              </w:rPr>
              <w:t>C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 xml:space="preserve">L, </w:t>
            </w:r>
            <w:r w:rsidR="00576F36">
              <w:rPr>
                <w:rFonts w:ascii="Ubuntu" w:eastAsia="Ubuntu" w:hAnsi="Ubuntu" w:cs="Ubuntu"/>
                <w:sz w:val="16"/>
                <w:szCs w:val="16"/>
              </w:rPr>
              <w:t>CPS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>AA)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101C19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Identifica y diferencia correctamente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 xml:space="preserve">anuncios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según los elementos que lo componen.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101C19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Identifica y diferencia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 xml:space="preserve">anuncios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según algunos de los elementos que lo componen.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101C19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Identifica y diferencia con errore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s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anuncios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 según los elementos que lo componen.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101C19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No identifica ni diferencia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anuncios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 según los elementos que lo componen.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:rsidTr="00101C19">
        <w:trPr>
          <w:trHeight w:val="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101C19" w:rsidRDefault="00F15B79" w:rsidP="00F15B79">
            <w:pPr>
              <w:spacing w:after="160"/>
              <w:rPr>
                <w:rFonts w:ascii="Calibri" w:eastAsia="Calibri" w:hAnsi="Calibri" w:cs="Calibri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Realizar una crítica constructiva sobre los estereotipos y mensajes engañosos que aparecen en los anuncios.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 xml:space="preserve"> (C</w:t>
            </w:r>
            <w:r w:rsidR="00576F36">
              <w:rPr>
                <w:rFonts w:ascii="Ubuntu" w:eastAsia="Ubuntu" w:hAnsi="Ubuntu" w:cs="Ubuntu"/>
                <w:sz w:val="16"/>
                <w:szCs w:val="16"/>
              </w:rPr>
              <w:t>C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 xml:space="preserve">L, </w:t>
            </w:r>
            <w:r w:rsidR="00576F36">
              <w:rPr>
                <w:rFonts w:ascii="Ubuntu" w:eastAsia="Ubuntu" w:hAnsi="Ubuntu" w:cs="Ubuntu"/>
                <w:sz w:val="16"/>
                <w:szCs w:val="16"/>
              </w:rPr>
              <w:t>CPSA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>A</w:t>
            </w:r>
            <w:r w:rsidR="00576F36">
              <w:rPr>
                <w:rFonts w:ascii="Ubuntu" w:eastAsia="Ubuntu" w:hAnsi="Ubuntu" w:cs="Ubuntu"/>
                <w:sz w:val="16"/>
                <w:szCs w:val="16"/>
              </w:rPr>
              <w:t>, CC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>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F15B7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Realiza correctamente una crítica constructiva sobre los estereotipos y mensajes engañosos que aparecen en los anuncios.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F15B7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Realiza algunas críticas constructivas sobre los estereotipos y mensajes engañosos que aparecen en los anuncios.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F15B7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Realizar una crítica constructiva sobre los </w:t>
            </w:r>
            <w:r w:rsidR="00101C19" w:rsidRPr="00101C19">
              <w:rPr>
                <w:rFonts w:ascii="Ubuntu" w:eastAsia="Ubuntu" w:hAnsi="Ubuntu" w:cs="Ubuntu"/>
                <w:sz w:val="16"/>
                <w:szCs w:val="16"/>
              </w:rPr>
              <w:t>estereotipos,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 pero no sobre los mensajes engañosos que aparecen en los anuncios.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F15B7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No realiza una crítica constructiva sobre los estereotipos y mensajes engañosos que aparecen en los anuncios.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:rsidTr="00101C19">
        <w:trPr>
          <w:trHeight w:val="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101C19" w:rsidRDefault="00F15B79" w:rsidP="00F15B79">
            <w:pPr>
              <w:rPr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Buscar y recoger información (anotaciones, textos, imágenes, fotografías, ejemplos…) para crear un anuncio.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 xml:space="preserve"> (C</w:t>
            </w:r>
            <w:r w:rsidR="00576F36">
              <w:rPr>
                <w:rFonts w:ascii="Ubuntu" w:eastAsia="Ubuntu" w:hAnsi="Ubuntu" w:cs="Ubuntu"/>
                <w:sz w:val="16"/>
                <w:szCs w:val="16"/>
              </w:rPr>
              <w:t>CL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 xml:space="preserve">, </w:t>
            </w:r>
            <w:r w:rsidR="00576F36">
              <w:rPr>
                <w:rFonts w:ascii="Ubuntu" w:eastAsia="Ubuntu" w:hAnsi="Ubuntu" w:cs="Ubuntu"/>
                <w:sz w:val="16"/>
                <w:szCs w:val="16"/>
              </w:rPr>
              <w:t>CPS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>AA, CD)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80009C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Busca y recoge correctamente información (anotaciones, textos, imágenes, fotografías, ejemplos…) para la crear un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anuncio.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80009C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Busca y recoge algunas informaciones (anotaciones, textos, imágenes, fotografías, ejemplos…) para la crear un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anuncio.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80009C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Busca, pero no recoge información (anotaciones, textos, imágenes, fotografías, ejemplos…) para la crear un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anuncio.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80009C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No busca ni recoge información (anotaciones, textos, imágenes, fotografías, ejemplos…) para la crear un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anuncio.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5B79" w:rsidTr="00101C19">
        <w:trPr>
          <w:trHeight w:val="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F15B79" w:rsidRPr="00101C19" w:rsidRDefault="00F15B79" w:rsidP="00F15B79">
            <w:pPr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Realizar una coevaluación del trabajo de los compañeros/as recogiendo información siendo crítico y respetuoso.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 xml:space="preserve"> (</w:t>
            </w:r>
            <w:r w:rsidR="00576F36">
              <w:rPr>
                <w:rFonts w:ascii="Ubuntu" w:eastAsia="Ubuntu" w:hAnsi="Ubuntu" w:cs="Ubuntu"/>
                <w:sz w:val="16"/>
                <w:szCs w:val="16"/>
              </w:rPr>
              <w:t>CCL, CPSAA, CD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>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5B79" w:rsidRPr="00101C19" w:rsidRDefault="00F15B7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Realiza </w:t>
            </w:r>
            <w:r w:rsidR="00101C19" w:rsidRPr="00101C19">
              <w:rPr>
                <w:rFonts w:ascii="Ubuntu" w:eastAsia="Ubuntu" w:hAnsi="Ubuntu" w:cs="Ubuntu"/>
                <w:sz w:val="16"/>
                <w:szCs w:val="16"/>
              </w:rPr>
              <w:t xml:space="preserve">correctamente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una coevaluación del trabajo de los compañeros/as recogiendo información siendo crítico y respetuoso.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5B79" w:rsidRPr="00101C19" w:rsidRDefault="00101C1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Realiza una coevaluación del trabajo de los compañeros/as recogiendo alguna información siendo crítico y respetuoso.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5B79" w:rsidRPr="00101C19" w:rsidRDefault="00101C1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Realiza una coevaluación del trabajo de los compañeros/as recogiendo alguna información.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5B79" w:rsidRPr="00101C19" w:rsidRDefault="00101C1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No realiza adecuadamente una coevaluación del trabajo de los compañeros/as recogiendo información.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5B79" w:rsidRPr="006F6052" w:rsidRDefault="00F15B79" w:rsidP="0080009C">
            <w:pPr>
              <w:widowControl w:val="0"/>
              <w:snapToGrid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:rsidTr="00101C19">
        <w:trPr>
          <w:trHeight w:val="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101C19" w:rsidRDefault="00F15B79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Crear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 de forma correcta un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anuncio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 cuidando la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exposición, 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presentación,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c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>oherencia y ortografía.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 xml:space="preserve"> (</w:t>
            </w:r>
            <w:r w:rsidR="00576F36">
              <w:rPr>
                <w:rFonts w:ascii="Ubuntu" w:eastAsia="Ubuntu" w:hAnsi="Ubuntu" w:cs="Ubuntu"/>
                <w:sz w:val="16"/>
                <w:szCs w:val="16"/>
              </w:rPr>
              <w:t>CCL, CPSAA, CD</w:t>
            </w:r>
            <w:r w:rsidR="00576F36">
              <w:rPr>
                <w:rFonts w:ascii="Ubuntu" w:eastAsia="Ubuntu" w:hAnsi="Ubuntu" w:cs="Ubuntu"/>
                <w:sz w:val="16"/>
                <w:szCs w:val="16"/>
              </w:rPr>
              <w:t>, CCEC</w:t>
            </w:r>
            <w:bookmarkStart w:id="0" w:name="_GoBack"/>
            <w:bookmarkEnd w:id="0"/>
            <w:r w:rsidR="00DB3C36">
              <w:rPr>
                <w:rFonts w:ascii="Ubuntu" w:eastAsia="Ubuntu" w:hAnsi="Ubuntu" w:cs="Ubuntu"/>
                <w:sz w:val="16"/>
                <w:szCs w:val="16"/>
              </w:rPr>
              <w:t>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F15B79" w:rsidP="0080009C">
            <w:pPr>
              <w:widowControl w:val="0"/>
              <w:snapToGrid w:val="0"/>
              <w:contextualSpacing/>
              <w:jc w:val="center"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Crea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 de forma correcta un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anuncio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 cuidando la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presentación, 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>presentación,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 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>coherencia y ortografía.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F15B7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Crea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 un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anuncio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 cuidando la mayoría de los aspectos en torno a la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exposición, 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>presentación, coherencia y ortografía.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F15B7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Crea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 de forma correcta un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anuncio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 cuidando la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exposición, 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>presentación,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 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>coherencia y ortografía.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80009C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No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crea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 un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anuncio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 cuidando la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 xml:space="preserve">exposición,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presentación, coherencia y ortografía.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01C19" w:rsidRPr="00F15B79" w:rsidRDefault="00101C19" w:rsidP="00F15B79"/>
    <w:sectPr w:rsidR="00101C19" w:rsidRPr="00F15B79">
      <w:headerReference w:type="default" r:id="rId7"/>
      <w:footerReference w:type="default" r:id="rId8"/>
      <w:pgSz w:w="16838" w:h="11906"/>
      <w:pgMar w:top="1701" w:right="678" w:bottom="1701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AEF" w:rsidRDefault="00552AEF">
      <w:r>
        <w:separator/>
      </w:r>
    </w:p>
  </w:endnote>
  <w:endnote w:type="continuationSeparator" w:id="0">
    <w:p w:rsidR="00552AEF" w:rsidRDefault="005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charset w:val="00"/>
    <w:family w:val="auto"/>
    <w:pitch w:val="default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DDB" w:rsidRDefault="00B705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:rsidR="00F14DDB" w:rsidRDefault="008A2E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Rúbrica </w:t>
    </w:r>
    <w:r w:rsidR="00114033">
      <w:rPr>
        <w:rFonts w:ascii="Helvetica Neue Light" w:eastAsia="Helvetica Neue Light" w:hAnsi="Helvetica Neue Light" w:cs="Helvetica Neue Light"/>
        <w:color w:val="000000"/>
        <w:sz w:val="16"/>
        <w:szCs w:val="16"/>
      </w:rPr>
      <w:t>“</w:t>
    </w:r>
    <w:r w:rsidR="00101C19">
      <w:rPr>
        <w:rFonts w:ascii="Helvetica Neue Light" w:eastAsia="Helvetica Neue Light" w:hAnsi="Helvetica Neue Light" w:cs="Helvetica Neue Light"/>
        <w:color w:val="000000"/>
        <w:sz w:val="16"/>
        <w:szCs w:val="16"/>
      </w:rPr>
      <w:t>Anuncio</w:t>
    </w:r>
    <w:r w:rsidR="00731F66">
      <w:rPr>
        <w:rFonts w:ascii="Helvetica Neue Light" w:eastAsia="Helvetica Neue Light" w:hAnsi="Helvetica Neue Light" w:cs="Helvetica Neue Light"/>
        <w:color w:val="000000"/>
        <w:sz w:val="16"/>
        <w:szCs w:val="16"/>
      </w:rPr>
      <w:t>”</w:t>
    </w:r>
    <w:r w:rsidR="00B705F4"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de Área de Recursos Educativos Digitales (INTEF) se encuentra bajo una Licencia Creative Commons Atribución-CompartirIgual 4.0 España. </w:t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AEF" w:rsidRDefault="00552AEF">
      <w:r>
        <w:separator/>
      </w:r>
    </w:p>
  </w:footnote>
  <w:footnote w:type="continuationSeparator" w:id="0">
    <w:p w:rsidR="00552AEF" w:rsidRDefault="0055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0AE" w:rsidRPr="007E70AE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rPr>
        <w:rFonts w:ascii="Helvetica Neue Light" w:eastAsia="Helvetica Neue Light" w:hAnsi="Helvetica Neue Light" w:cs="Helvetica Neue Light"/>
        <w:b/>
        <w:bCs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>Lengua Castellana y Literatura. 5º E. P.</w:t>
    </w:r>
  </w:p>
  <w:p w:rsidR="00F14DDB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rPr>
        <w:rFonts w:ascii="Helvetica Neue Light" w:eastAsia="Helvetica Neue Light" w:hAnsi="Helvetica Neue Light" w:cs="Helvetica Neue Light"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 xml:space="preserve">Recurso: </w:t>
    </w:r>
    <w:r w:rsidR="00101C19">
      <w:rPr>
        <w:rFonts w:ascii="Helvetica Neue Light" w:eastAsia="Helvetica Neue Light" w:hAnsi="Helvetica Neue Light" w:cs="Helvetica Neue Light"/>
        <w:b/>
        <w:bCs/>
        <w:color w:val="000000"/>
      </w:rPr>
      <w:t>Anuncio</w:t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 w:rsidR="00B705F4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6877685</wp:posOffset>
          </wp:positionH>
          <wp:positionV relativeFrom="paragraph">
            <wp:posOffset>-229869</wp:posOffset>
          </wp:positionV>
          <wp:extent cx="2926080" cy="63817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Helvetica Neue Light" w:eastAsia="Helvetica Neue Light" w:hAnsi="Helvetica Neue Light" w:cs="Helvetica Neue Light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5B0"/>
    <w:multiLevelType w:val="multilevel"/>
    <w:tmpl w:val="DC44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6686D"/>
    <w:multiLevelType w:val="multilevel"/>
    <w:tmpl w:val="CA4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D06D8"/>
    <w:multiLevelType w:val="multilevel"/>
    <w:tmpl w:val="8ADE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D6398"/>
    <w:multiLevelType w:val="multilevel"/>
    <w:tmpl w:val="F678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DB"/>
    <w:rsid w:val="00026237"/>
    <w:rsid w:val="0004193C"/>
    <w:rsid w:val="000E4F84"/>
    <w:rsid w:val="00101C19"/>
    <w:rsid w:val="00114033"/>
    <w:rsid w:val="00131851"/>
    <w:rsid w:val="00154319"/>
    <w:rsid w:val="001B6368"/>
    <w:rsid w:val="001B7F98"/>
    <w:rsid w:val="002E2BF8"/>
    <w:rsid w:val="00420035"/>
    <w:rsid w:val="004548EF"/>
    <w:rsid w:val="00552AEF"/>
    <w:rsid w:val="00576F36"/>
    <w:rsid w:val="005C57BF"/>
    <w:rsid w:val="005E3342"/>
    <w:rsid w:val="005E7757"/>
    <w:rsid w:val="00604829"/>
    <w:rsid w:val="00637957"/>
    <w:rsid w:val="00675C41"/>
    <w:rsid w:val="006974C7"/>
    <w:rsid w:val="006B179B"/>
    <w:rsid w:val="006F6052"/>
    <w:rsid w:val="00731F66"/>
    <w:rsid w:val="00771B06"/>
    <w:rsid w:val="007E70AE"/>
    <w:rsid w:val="0080009C"/>
    <w:rsid w:val="00801B6E"/>
    <w:rsid w:val="008164AE"/>
    <w:rsid w:val="008A2E81"/>
    <w:rsid w:val="008D77A1"/>
    <w:rsid w:val="009121F2"/>
    <w:rsid w:val="009A5B32"/>
    <w:rsid w:val="00A3540F"/>
    <w:rsid w:val="00AB7853"/>
    <w:rsid w:val="00B705F4"/>
    <w:rsid w:val="00BB2DE6"/>
    <w:rsid w:val="00C17518"/>
    <w:rsid w:val="00C404C0"/>
    <w:rsid w:val="00D07745"/>
    <w:rsid w:val="00D71598"/>
    <w:rsid w:val="00D964C9"/>
    <w:rsid w:val="00DB3C36"/>
    <w:rsid w:val="00E014BF"/>
    <w:rsid w:val="00E10CE8"/>
    <w:rsid w:val="00F14DDB"/>
    <w:rsid w:val="00F15B79"/>
    <w:rsid w:val="00F3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E3B3"/>
  <w15:docId w15:val="{6E9DE11C-70C9-9D40-B315-D2687E3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77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7A1"/>
  </w:style>
  <w:style w:type="paragraph" w:styleId="Piedepgina">
    <w:name w:val="footer"/>
    <w:basedOn w:val="Normal"/>
    <w:link w:val="PiedepginaCar"/>
    <w:uiPriority w:val="99"/>
    <w:unhideWhenUsed/>
    <w:rsid w:val="008D77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2</cp:revision>
  <dcterms:created xsi:type="dcterms:W3CDTF">2023-04-25T10:25:00Z</dcterms:created>
  <dcterms:modified xsi:type="dcterms:W3CDTF">2023-04-25T10:25:00Z</dcterms:modified>
</cp:coreProperties>
</file>