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670" w:type="dxa"/>
        <w:tblLook w:val="04A0" w:firstRow="1" w:lastRow="0" w:firstColumn="1" w:lastColumn="0" w:noHBand="0" w:noVBand="1"/>
      </w:tblPr>
      <w:tblGrid>
        <w:gridCol w:w="1658"/>
        <w:gridCol w:w="1880"/>
        <w:gridCol w:w="2768"/>
        <w:gridCol w:w="2754"/>
        <w:gridCol w:w="2856"/>
        <w:gridCol w:w="2754"/>
      </w:tblGrid>
      <w:tr w:rsidR="00A01AE7" w14:paraId="1A8F6E80" w14:textId="77777777" w:rsidTr="3565C201">
        <w:trPr>
          <w:trHeight w:val="300"/>
        </w:trPr>
        <w:tc>
          <w:tcPr>
            <w:tcW w:w="1667" w:type="dxa"/>
            <w:shd w:val="clear" w:color="auto" w:fill="FFF2CC" w:themeFill="accent4" w:themeFillTint="33"/>
          </w:tcPr>
          <w:p w14:paraId="0B9229E9" w14:textId="4AF924CF" w:rsidR="3565C201" w:rsidRDefault="3565C201" w:rsidP="3565C201">
            <w:pPr>
              <w:pStyle w:val="Prrafodelista"/>
              <w:jc w:val="center"/>
            </w:pPr>
            <w:bookmarkStart w:id="0" w:name="_GoBack"/>
            <w:bookmarkEnd w:id="0"/>
          </w:p>
        </w:tc>
        <w:tc>
          <w:tcPr>
            <w:tcW w:w="13003" w:type="dxa"/>
            <w:gridSpan w:val="5"/>
            <w:shd w:val="clear" w:color="auto" w:fill="FFF2CC" w:themeFill="accent4" w:themeFillTint="33"/>
          </w:tcPr>
          <w:p w14:paraId="67102C5A" w14:textId="77777777" w:rsidR="00A01AE7" w:rsidRDefault="00A01AE7" w:rsidP="49B358D5">
            <w:pPr>
              <w:pStyle w:val="Prrafodelista"/>
              <w:ind w:left="357"/>
              <w:jc w:val="center"/>
            </w:pPr>
            <w:r>
              <w:rPr>
                <w:noProof/>
                <w:sz w:val="40"/>
              </w:rPr>
              <w:drawing>
                <wp:inline distT="0" distB="0" distL="0" distR="0" wp14:anchorId="2D6E8CF3" wp14:editId="052221EB">
                  <wp:extent cx="972545" cy="110205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rtada Tertulias literarias con el principito-00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16" t="19957" r="14985" b="23788"/>
                          <a:stretch/>
                        </pic:blipFill>
                        <pic:spPr bwMode="auto">
                          <a:xfrm>
                            <a:off x="0" y="0"/>
                            <a:ext cx="972545" cy="1102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49B358D5">
              <w:rPr>
                <w:sz w:val="40"/>
                <w:szCs w:val="40"/>
              </w:rPr>
              <w:t xml:space="preserve">RÚBRICA DE EVALUACIÓN DEL </w:t>
            </w:r>
            <w:r w:rsidR="003D7602" w:rsidRPr="49B358D5">
              <w:rPr>
                <w:sz w:val="40"/>
                <w:szCs w:val="40"/>
              </w:rPr>
              <w:t>CROMA</w:t>
            </w:r>
          </w:p>
        </w:tc>
      </w:tr>
      <w:tr w:rsidR="0086299C" w14:paraId="2436BB4B" w14:textId="77777777" w:rsidTr="3565C201">
        <w:trPr>
          <w:trHeight w:val="300"/>
        </w:trPr>
        <w:tc>
          <w:tcPr>
            <w:tcW w:w="1667" w:type="dxa"/>
            <w:shd w:val="clear" w:color="auto" w:fill="DE9FF5"/>
          </w:tcPr>
          <w:p w14:paraId="00ED5373" w14:textId="7896E02F" w:rsidR="7EE200D2" w:rsidRDefault="7EE200D2" w:rsidP="3565C201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S"/>
              </w:rPr>
            </w:pPr>
            <w:r w:rsidRPr="3565C20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S"/>
              </w:rPr>
              <w:t>CRITERIOS</w:t>
            </w:r>
            <w:r w:rsidR="68443A38" w:rsidRPr="3565C20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S"/>
              </w:rPr>
              <w:t xml:space="preserve"> DE EVALUACIÓN</w:t>
            </w:r>
          </w:p>
        </w:tc>
        <w:tc>
          <w:tcPr>
            <w:tcW w:w="1667" w:type="dxa"/>
            <w:shd w:val="clear" w:color="auto" w:fill="DE9FF5"/>
          </w:tcPr>
          <w:p w14:paraId="0A37501D" w14:textId="77777777" w:rsidR="0086299C" w:rsidRPr="00807530" w:rsidRDefault="0086299C" w:rsidP="49B358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818" w:type="dxa"/>
            <w:shd w:val="clear" w:color="auto" w:fill="C5E0B3" w:themeFill="accent6" w:themeFillTint="66"/>
          </w:tcPr>
          <w:p w14:paraId="19723C92" w14:textId="5276F155" w:rsidR="0086299C" w:rsidRDefault="0086299C" w:rsidP="49B358D5">
            <w:r w:rsidRPr="49B358D5">
              <w:rPr>
                <w:b/>
                <w:bCs/>
              </w:rPr>
              <w:t xml:space="preserve">4     </w:t>
            </w:r>
            <w:bookmarkStart w:id="1" w:name="_Int_0xsgXVZ3"/>
            <w:proofErr w:type="gramStart"/>
            <w:r w:rsidRPr="49B358D5">
              <w:rPr>
                <w:b/>
                <w:bCs/>
              </w:rPr>
              <w:t>Excelente</w:t>
            </w:r>
            <w:bookmarkEnd w:id="1"/>
            <w:proofErr w:type="gramEnd"/>
            <w:r>
              <w:t xml:space="preserve"> (2,5 puntos)</w:t>
            </w:r>
          </w:p>
        </w:tc>
        <w:tc>
          <w:tcPr>
            <w:tcW w:w="2804" w:type="dxa"/>
            <w:shd w:val="clear" w:color="auto" w:fill="C5E0B3" w:themeFill="accent6" w:themeFillTint="66"/>
          </w:tcPr>
          <w:p w14:paraId="613BAF3D" w14:textId="1C573438" w:rsidR="0086299C" w:rsidRDefault="0086299C" w:rsidP="49B358D5">
            <w:r w:rsidRPr="49B358D5">
              <w:rPr>
                <w:b/>
                <w:bCs/>
              </w:rPr>
              <w:t xml:space="preserve">3    </w:t>
            </w:r>
            <w:bookmarkStart w:id="2" w:name="_Int_hrOHaUGX"/>
            <w:proofErr w:type="gramStart"/>
            <w:r w:rsidR="34AD5BC9" w:rsidRPr="49B358D5">
              <w:rPr>
                <w:b/>
                <w:bCs/>
              </w:rPr>
              <w:t>Bueno</w:t>
            </w:r>
            <w:bookmarkEnd w:id="2"/>
            <w:proofErr w:type="gramEnd"/>
            <w:r w:rsidR="34AD5BC9" w:rsidRPr="49B358D5">
              <w:rPr>
                <w:b/>
                <w:bCs/>
              </w:rPr>
              <w:t xml:space="preserve"> (</w:t>
            </w:r>
            <w:r>
              <w:t>2 puntos)</w:t>
            </w:r>
          </w:p>
        </w:tc>
        <w:tc>
          <w:tcPr>
            <w:tcW w:w="2910" w:type="dxa"/>
            <w:shd w:val="clear" w:color="auto" w:fill="C5E0B3" w:themeFill="accent6" w:themeFillTint="66"/>
          </w:tcPr>
          <w:p w14:paraId="7A20EC45" w14:textId="5C2B6BCF" w:rsidR="0086299C" w:rsidRDefault="0086299C" w:rsidP="49B358D5">
            <w:r w:rsidRPr="49B358D5">
              <w:rPr>
                <w:b/>
                <w:bCs/>
              </w:rPr>
              <w:t xml:space="preserve">2    </w:t>
            </w:r>
            <w:bookmarkStart w:id="3" w:name="_Int_fLbT3LCC"/>
            <w:proofErr w:type="gramStart"/>
            <w:r w:rsidRPr="49B358D5">
              <w:rPr>
                <w:b/>
                <w:bCs/>
              </w:rPr>
              <w:t>Mejorable</w:t>
            </w:r>
            <w:bookmarkEnd w:id="3"/>
            <w:proofErr w:type="gramEnd"/>
            <w:r>
              <w:t xml:space="preserve"> (1,25 puntos)</w:t>
            </w:r>
          </w:p>
        </w:tc>
        <w:tc>
          <w:tcPr>
            <w:tcW w:w="2804" w:type="dxa"/>
            <w:shd w:val="clear" w:color="auto" w:fill="C5E0B3" w:themeFill="accent6" w:themeFillTint="66"/>
          </w:tcPr>
          <w:p w14:paraId="0BA066C8" w14:textId="0D266860" w:rsidR="0086299C" w:rsidRDefault="0086299C" w:rsidP="49B358D5">
            <w:r w:rsidRPr="3565C201">
              <w:rPr>
                <w:b/>
                <w:bCs/>
              </w:rPr>
              <w:t xml:space="preserve">1     </w:t>
            </w:r>
            <w:bookmarkStart w:id="4" w:name="_Int_f4X645fv"/>
            <w:proofErr w:type="gramStart"/>
            <w:r w:rsidR="109E2539" w:rsidRPr="3565C201">
              <w:rPr>
                <w:b/>
                <w:bCs/>
              </w:rPr>
              <w:t>Pobre</w:t>
            </w:r>
            <w:bookmarkEnd w:id="4"/>
            <w:proofErr w:type="gramEnd"/>
            <w:r w:rsidR="109E2539" w:rsidRPr="3565C201">
              <w:rPr>
                <w:b/>
                <w:bCs/>
              </w:rPr>
              <w:t xml:space="preserve"> (</w:t>
            </w:r>
            <w:r>
              <w:t>0,5 puntos)</w:t>
            </w:r>
          </w:p>
        </w:tc>
      </w:tr>
      <w:tr w:rsidR="0086299C" w14:paraId="5CCE7BB0" w14:textId="77777777" w:rsidTr="3565C201">
        <w:trPr>
          <w:trHeight w:val="300"/>
        </w:trPr>
        <w:tc>
          <w:tcPr>
            <w:tcW w:w="1667" w:type="dxa"/>
            <w:vMerge w:val="restart"/>
            <w:shd w:val="clear" w:color="auto" w:fill="EFD9EB"/>
          </w:tcPr>
          <w:p w14:paraId="463EE35C" w14:textId="1D2E69AE" w:rsidR="432F26A8" w:rsidRDefault="432F26A8" w:rsidP="3565C201">
            <w:pPr>
              <w:rPr>
                <w:rFonts w:ascii="Calibri" w:eastAsia="Calibri" w:hAnsi="Calibri" w:cs="Calibri"/>
              </w:rPr>
            </w:pPr>
            <w:r w:rsidRPr="3565C201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1.1 </w:t>
            </w:r>
            <w:r w:rsidRPr="3565C20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Mostrar interés y respeto a las distintas lenguas y variedades dialectales, identificando las características fundamentales de las de su entorno geográfico, así como algunos rasgos de los dialectos y lenguas familiares del alumnado.</w:t>
            </w:r>
          </w:p>
        </w:tc>
        <w:tc>
          <w:tcPr>
            <w:tcW w:w="1667" w:type="dxa"/>
            <w:shd w:val="clear" w:color="auto" w:fill="EFD9EB"/>
          </w:tcPr>
          <w:p w14:paraId="1D9F127F" w14:textId="77777777" w:rsidR="0086299C" w:rsidRDefault="0086299C" w:rsidP="49B358D5">
            <w:pPr>
              <w:rPr>
                <w:b/>
                <w:bCs/>
              </w:rPr>
            </w:pPr>
            <w:r w:rsidRPr="49B358D5">
              <w:rPr>
                <w:b/>
                <w:bCs/>
              </w:rPr>
              <w:t>GUIÓN:</w:t>
            </w:r>
          </w:p>
          <w:p w14:paraId="5DAB6C7B" w14:textId="5B0E1458" w:rsidR="0086299C" w:rsidRDefault="0086299C" w:rsidP="49B358D5">
            <w:pPr>
              <w:spacing w:after="80"/>
              <w:rPr>
                <w:b/>
                <w:bCs/>
              </w:rPr>
            </w:pPr>
          </w:p>
        </w:tc>
        <w:tc>
          <w:tcPr>
            <w:tcW w:w="2818" w:type="dxa"/>
            <w:shd w:val="clear" w:color="auto" w:fill="EFD9EB"/>
          </w:tcPr>
          <w:p w14:paraId="02EB378F" w14:textId="462F6184" w:rsidR="0086299C" w:rsidRDefault="0086299C" w:rsidP="49B358D5">
            <w:r>
              <w:t>El guion está bien organizado y las escenas están secuenciadas de forma lógica.</w:t>
            </w:r>
          </w:p>
        </w:tc>
        <w:tc>
          <w:tcPr>
            <w:tcW w:w="2804" w:type="dxa"/>
            <w:shd w:val="clear" w:color="auto" w:fill="EFD9EB"/>
          </w:tcPr>
          <w:p w14:paraId="6A05A809" w14:textId="211C0394" w:rsidR="0086299C" w:rsidRDefault="0086299C" w:rsidP="49B358D5">
            <w:r>
              <w:t>El guion está organizado y</w:t>
            </w:r>
            <w:r w:rsidR="00CA71D9">
              <w:t xml:space="preserve"> la secuencia de </w:t>
            </w:r>
            <w:r>
              <w:t xml:space="preserve">las escenas </w:t>
            </w:r>
            <w:r w:rsidR="00CA71D9">
              <w:t xml:space="preserve">guarda bastante </w:t>
            </w:r>
            <w:r>
              <w:t>lógica.</w:t>
            </w:r>
          </w:p>
        </w:tc>
        <w:tc>
          <w:tcPr>
            <w:tcW w:w="2910" w:type="dxa"/>
            <w:shd w:val="clear" w:color="auto" w:fill="EFD9EB"/>
          </w:tcPr>
          <w:p w14:paraId="5A39BBE3" w14:textId="5CF92183" w:rsidR="0086299C" w:rsidRDefault="0086299C" w:rsidP="49B358D5">
            <w:r>
              <w:t xml:space="preserve">El guion está </w:t>
            </w:r>
            <w:r w:rsidR="00CA71D9">
              <w:t>poco</w:t>
            </w:r>
            <w:r>
              <w:t xml:space="preserve"> organizado y la </w:t>
            </w:r>
            <w:r w:rsidR="00CA71D9">
              <w:t>secuencia de las escenas, a veces, sigue la</w:t>
            </w:r>
            <w:r>
              <w:t xml:space="preserve"> lógica.</w:t>
            </w:r>
          </w:p>
        </w:tc>
        <w:tc>
          <w:tcPr>
            <w:tcW w:w="2804" w:type="dxa"/>
            <w:shd w:val="clear" w:color="auto" w:fill="EFD9EB"/>
          </w:tcPr>
          <w:p w14:paraId="0E27B00A" w14:textId="0395A89E" w:rsidR="0086299C" w:rsidRDefault="0086299C" w:rsidP="49B358D5">
            <w:r>
              <w:t xml:space="preserve">El guion </w:t>
            </w:r>
            <w:r w:rsidR="00CA71D9">
              <w:t xml:space="preserve">no </w:t>
            </w:r>
            <w:r>
              <w:t>está organizado y las escenas</w:t>
            </w:r>
            <w:r w:rsidR="00CA71D9">
              <w:t xml:space="preserve"> no</w:t>
            </w:r>
            <w:r>
              <w:t xml:space="preserve"> están secuenciadas.</w:t>
            </w:r>
          </w:p>
        </w:tc>
      </w:tr>
      <w:tr w:rsidR="0086299C" w14:paraId="6FA311DF" w14:textId="77777777" w:rsidTr="3565C201">
        <w:trPr>
          <w:trHeight w:val="300"/>
        </w:trPr>
        <w:tc>
          <w:tcPr>
            <w:tcW w:w="1667" w:type="dxa"/>
            <w:vMerge/>
            <w:shd w:val="clear" w:color="auto" w:fill="EFD9EB"/>
          </w:tcPr>
          <w:p w14:paraId="7EA7C720" w14:textId="77777777" w:rsidR="001E5CC6" w:rsidRDefault="001E5CC6"/>
        </w:tc>
        <w:tc>
          <w:tcPr>
            <w:tcW w:w="1667" w:type="dxa"/>
            <w:shd w:val="clear" w:color="auto" w:fill="EFD9EB"/>
          </w:tcPr>
          <w:p w14:paraId="13CF8553" w14:textId="77777777" w:rsidR="0086299C" w:rsidRDefault="0086299C" w:rsidP="49B358D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49B358D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ES"/>
              </w:rPr>
              <w:t>GRABACIÓN:</w:t>
            </w:r>
          </w:p>
          <w:p w14:paraId="60061E4C" w14:textId="3F08A61D" w:rsidR="0086299C" w:rsidRPr="00B00DD5" w:rsidRDefault="0086299C" w:rsidP="49B358D5">
            <w:pPr>
              <w:spacing w:after="80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818" w:type="dxa"/>
            <w:shd w:val="clear" w:color="auto" w:fill="EFD9EB"/>
          </w:tcPr>
          <w:p w14:paraId="44EAFD9C" w14:textId="1615B427" w:rsidR="0086299C" w:rsidRDefault="0086299C" w:rsidP="49B358D5">
            <w:r>
              <w:t>La grabación es clara y amena. Se han tenido en cuenta las características de la lengua castellana y sus variantes dialectales (según su entorno geográfico). Los espacios utilizados para las escenas están bien elegidos y los elementos técnicos han sido bien utilizados.</w:t>
            </w:r>
          </w:p>
        </w:tc>
        <w:tc>
          <w:tcPr>
            <w:tcW w:w="2804" w:type="dxa"/>
            <w:shd w:val="clear" w:color="auto" w:fill="EFD9EB"/>
          </w:tcPr>
          <w:p w14:paraId="4B94D5A5" w14:textId="29149429" w:rsidR="0086299C" w:rsidRDefault="0086299C" w:rsidP="49B358D5">
            <w:r>
              <w:t>La grabación es</w:t>
            </w:r>
            <w:r w:rsidR="00E14115">
              <w:t xml:space="preserve"> bastante</w:t>
            </w:r>
            <w:r>
              <w:t xml:space="preserve"> clara y amena. </w:t>
            </w:r>
            <w:r w:rsidR="00E14115">
              <w:t>Casi siempre s</w:t>
            </w:r>
            <w:r>
              <w:t>e han tenido en cuenta las características de la lengua castellana y sus variantes dialectales (según su entorno geográfico). Los espacios utilizados para las escenas</w:t>
            </w:r>
            <w:r w:rsidR="00E14115">
              <w:t>, casi siempre,</w:t>
            </w:r>
            <w:r>
              <w:t xml:space="preserve"> están bien elegidos y los elementos técnicos bien utilizados.</w:t>
            </w:r>
          </w:p>
        </w:tc>
        <w:tc>
          <w:tcPr>
            <w:tcW w:w="2910" w:type="dxa"/>
            <w:shd w:val="clear" w:color="auto" w:fill="EFD9EB"/>
          </w:tcPr>
          <w:p w14:paraId="3DEEC669" w14:textId="1446F364" w:rsidR="0086299C" w:rsidRDefault="0086299C" w:rsidP="49B358D5">
            <w:r>
              <w:t>La grabación</w:t>
            </w:r>
            <w:r w:rsidR="00E14115">
              <w:t xml:space="preserve">, a veces, no </w:t>
            </w:r>
            <w:r>
              <w:t xml:space="preserve">es clara y amena. </w:t>
            </w:r>
            <w:r w:rsidR="00E14115">
              <w:t>A veces no se</w:t>
            </w:r>
            <w:r>
              <w:t xml:space="preserve"> han tenido en cuenta las características de la lengua castellana y sus variantes dialectales (según su entorno geográfico</w:t>
            </w:r>
            <w:proofErr w:type="gramStart"/>
            <w:r>
              <w:t>) .</w:t>
            </w:r>
            <w:proofErr w:type="gramEnd"/>
            <w:r>
              <w:t xml:space="preserve"> Los espacios utilizados para las escenas</w:t>
            </w:r>
            <w:r w:rsidR="00E14115">
              <w:t>,</w:t>
            </w:r>
            <w:r>
              <w:t xml:space="preserve"> </w:t>
            </w:r>
            <w:r w:rsidR="00E14115">
              <w:t xml:space="preserve">numerosas veces, </w:t>
            </w:r>
            <w:r>
              <w:t xml:space="preserve">están bien elegidos y los elementos técnicos </w:t>
            </w:r>
            <w:r w:rsidR="00E14115">
              <w:t xml:space="preserve">no </w:t>
            </w:r>
            <w:r>
              <w:t>han sido bien utilizados.</w:t>
            </w:r>
          </w:p>
        </w:tc>
        <w:tc>
          <w:tcPr>
            <w:tcW w:w="2804" w:type="dxa"/>
            <w:shd w:val="clear" w:color="auto" w:fill="EFD9EB"/>
          </w:tcPr>
          <w:p w14:paraId="53128261" w14:textId="4E98E6E2" w:rsidR="0086299C" w:rsidRDefault="0086299C" w:rsidP="49B358D5">
            <w:r>
              <w:t>La grabación</w:t>
            </w:r>
            <w:r w:rsidR="00E14115">
              <w:t xml:space="preserve"> no</w:t>
            </w:r>
            <w:r>
              <w:t xml:space="preserve"> es clara y amena. </w:t>
            </w:r>
            <w:r w:rsidR="00E14115">
              <w:t>No se</w:t>
            </w:r>
            <w:r>
              <w:t xml:space="preserve"> han tenido en cuenta las características de la lengua castellana y sus variantes dialectales (según su entorno geográfico</w:t>
            </w:r>
            <w:proofErr w:type="gramStart"/>
            <w:r>
              <w:t>) .</w:t>
            </w:r>
            <w:proofErr w:type="gramEnd"/>
            <w:r>
              <w:t xml:space="preserve"> Los espacios utilizados para las escenas </w:t>
            </w:r>
            <w:r w:rsidR="00E14115">
              <w:t xml:space="preserve">no </w:t>
            </w:r>
            <w:r>
              <w:t xml:space="preserve">están bien elegidos </w:t>
            </w:r>
            <w:r w:rsidR="00E14115">
              <w:t>ni</w:t>
            </w:r>
            <w:r>
              <w:t xml:space="preserve"> los elementos técnicos han sido bien utilizados.</w:t>
            </w:r>
          </w:p>
        </w:tc>
      </w:tr>
      <w:tr w:rsidR="0086299C" w14:paraId="48F382BE" w14:textId="77777777" w:rsidTr="3565C201">
        <w:trPr>
          <w:trHeight w:val="300"/>
        </w:trPr>
        <w:tc>
          <w:tcPr>
            <w:tcW w:w="1667" w:type="dxa"/>
            <w:vMerge w:val="restart"/>
            <w:shd w:val="clear" w:color="auto" w:fill="EFD9EB"/>
          </w:tcPr>
          <w:p w14:paraId="0379E47C" w14:textId="7D1137E5" w:rsidR="12CEE2DB" w:rsidRDefault="12CEE2DB" w:rsidP="3565C201">
            <w:pPr>
              <w:spacing w:line="259" w:lineRule="auto"/>
              <w:rPr>
                <w:rFonts w:ascii="Calibri" w:eastAsia="Calibri" w:hAnsi="Calibri" w:cs="Calibri"/>
              </w:rPr>
            </w:pPr>
            <w:r w:rsidRPr="3565C201">
              <w:rPr>
                <w:rFonts w:ascii="Calibri" w:eastAsia="Calibri" w:hAnsi="Calibri" w:cs="Calibri"/>
                <w:b/>
                <w:bCs/>
                <w:color w:val="000000" w:themeColor="text1"/>
              </w:rPr>
              <w:t>1.2</w:t>
            </w:r>
            <w:r w:rsidRPr="3565C201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3565C20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Detectar, con autonomía creciente, y en contextos próximos prejuicios y estereotipos lingüísticos frecuentes, evitando y rechazando su </w:t>
            </w:r>
            <w:r w:rsidRPr="3565C20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lastRenderedPageBreak/>
              <w:t>utilización, aportando alternativas y valorando la diversidad lingüística del mundo como una fuente de riqueza cultural.</w:t>
            </w:r>
          </w:p>
          <w:p w14:paraId="1D7EC8B1" w14:textId="5FC1D3FB" w:rsidR="3565C201" w:rsidRDefault="3565C201" w:rsidP="3565C201">
            <w:pPr>
              <w:rPr>
                <w:b/>
                <w:bCs/>
              </w:rPr>
            </w:pPr>
          </w:p>
        </w:tc>
        <w:tc>
          <w:tcPr>
            <w:tcW w:w="1667" w:type="dxa"/>
            <w:shd w:val="clear" w:color="auto" w:fill="EFD9EB"/>
          </w:tcPr>
          <w:p w14:paraId="28B57C05" w14:textId="77777777" w:rsidR="0086299C" w:rsidRDefault="0086299C" w:rsidP="49B358D5">
            <w:pPr>
              <w:rPr>
                <w:b/>
                <w:bCs/>
              </w:rPr>
            </w:pPr>
            <w:r w:rsidRPr="49B358D5">
              <w:rPr>
                <w:b/>
                <w:bCs/>
              </w:rPr>
              <w:lastRenderedPageBreak/>
              <w:t xml:space="preserve">MONTAJE: </w:t>
            </w:r>
          </w:p>
          <w:p w14:paraId="62486C05" w14:textId="5EEDE60A" w:rsidR="0086299C" w:rsidRDefault="0086299C" w:rsidP="49B358D5">
            <w:pPr>
              <w:spacing w:after="80"/>
              <w:rPr>
                <w:b/>
                <w:bCs/>
              </w:rPr>
            </w:pPr>
          </w:p>
        </w:tc>
        <w:tc>
          <w:tcPr>
            <w:tcW w:w="2818" w:type="dxa"/>
            <w:shd w:val="clear" w:color="auto" w:fill="EFD9EB"/>
          </w:tcPr>
          <w:p w14:paraId="4101652C" w14:textId="679F01C5" w:rsidR="0086299C" w:rsidRDefault="0086299C" w:rsidP="49B358D5">
            <w:r>
              <w:t>Presenta un tiempo y duración adecuados.</w:t>
            </w:r>
          </w:p>
        </w:tc>
        <w:tc>
          <w:tcPr>
            <w:tcW w:w="2804" w:type="dxa"/>
            <w:shd w:val="clear" w:color="auto" w:fill="EFD9EB"/>
          </w:tcPr>
          <w:p w14:paraId="4B99056E" w14:textId="093446F4" w:rsidR="0086299C" w:rsidRDefault="0086299C" w:rsidP="49B358D5">
            <w:r>
              <w:t xml:space="preserve">Presenta un tiempo y duración </w:t>
            </w:r>
            <w:r w:rsidR="00E14115">
              <w:t xml:space="preserve">bastante </w:t>
            </w:r>
            <w:r>
              <w:t>adecuados.</w:t>
            </w:r>
          </w:p>
        </w:tc>
        <w:tc>
          <w:tcPr>
            <w:tcW w:w="2910" w:type="dxa"/>
            <w:shd w:val="clear" w:color="auto" w:fill="EFD9EB"/>
          </w:tcPr>
          <w:p w14:paraId="1299C43A" w14:textId="1EE5D35D" w:rsidR="0086299C" w:rsidRDefault="0086299C" w:rsidP="49B358D5">
            <w:r>
              <w:t xml:space="preserve">Presenta un tiempo y duración </w:t>
            </w:r>
            <w:r w:rsidR="0031462E">
              <w:t>mejorable</w:t>
            </w:r>
            <w:r>
              <w:t>.</w:t>
            </w:r>
          </w:p>
        </w:tc>
        <w:tc>
          <w:tcPr>
            <w:tcW w:w="2804" w:type="dxa"/>
            <w:shd w:val="clear" w:color="auto" w:fill="EFD9EB"/>
          </w:tcPr>
          <w:p w14:paraId="0FB78278" w14:textId="4A777F48" w:rsidR="0086299C" w:rsidRDefault="0031462E" w:rsidP="49B358D5">
            <w:r>
              <w:t>No p</w:t>
            </w:r>
            <w:r w:rsidR="0086299C">
              <w:t xml:space="preserve">resenta un tiempo </w:t>
            </w:r>
            <w:r>
              <w:t>ni</w:t>
            </w:r>
            <w:r w:rsidR="0086299C">
              <w:t xml:space="preserve"> duración adecuados.</w:t>
            </w:r>
          </w:p>
        </w:tc>
      </w:tr>
      <w:tr w:rsidR="0086299C" w14:paraId="468BF4E9" w14:textId="77777777" w:rsidTr="3565C201">
        <w:trPr>
          <w:trHeight w:val="300"/>
        </w:trPr>
        <w:tc>
          <w:tcPr>
            <w:tcW w:w="1667" w:type="dxa"/>
            <w:vMerge/>
            <w:shd w:val="clear" w:color="auto" w:fill="EFD9EB"/>
          </w:tcPr>
          <w:p w14:paraId="60A4651A" w14:textId="77777777" w:rsidR="001E5CC6" w:rsidRDefault="001E5CC6"/>
        </w:tc>
        <w:tc>
          <w:tcPr>
            <w:tcW w:w="1667" w:type="dxa"/>
            <w:shd w:val="clear" w:color="auto" w:fill="EFD9EB"/>
          </w:tcPr>
          <w:p w14:paraId="6D468E1F" w14:textId="65F71FF4" w:rsidR="0086299C" w:rsidRDefault="0086299C" w:rsidP="49B358D5">
            <w:pPr>
              <w:rPr>
                <w:b/>
                <w:bCs/>
              </w:rPr>
            </w:pPr>
            <w:r w:rsidRPr="49B358D5">
              <w:rPr>
                <w:b/>
                <w:bCs/>
              </w:rPr>
              <w:t>INTERPRETACIÓ</w:t>
            </w:r>
            <w:r w:rsidR="735240FA" w:rsidRPr="49B358D5">
              <w:rPr>
                <w:b/>
                <w:bCs/>
              </w:rPr>
              <w:t>N</w:t>
            </w:r>
            <w:r w:rsidRPr="49B358D5">
              <w:rPr>
                <w:b/>
                <w:bCs/>
              </w:rPr>
              <w:t>:</w:t>
            </w:r>
          </w:p>
          <w:p w14:paraId="5CA1E56C" w14:textId="65BD2261" w:rsidR="0086299C" w:rsidRDefault="0086299C" w:rsidP="49B358D5">
            <w:pPr>
              <w:spacing w:after="80"/>
              <w:rPr>
                <w:b/>
                <w:bCs/>
              </w:rPr>
            </w:pPr>
          </w:p>
        </w:tc>
        <w:tc>
          <w:tcPr>
            <w:tcW w:w="2818" w:type="dxa"/>
            <w:shd w:val="clear" w:color="auto" w:fill="EFD9EB"/>
          </w:tcPr>
          <w:p w14:paraId="1FC39945" w14:textId="3D306115" w:rsidR="0086299C" w:rsidRDefault="0086299C" w:rsidP="49B358D5">
            <w:r>
              <w:t xml:space="preserve">Se ha interpretado con buen criterio. La voz y los gestos son adecuados, así como la </w:t>
            </w:r>
            <w:r>
              <w:lastRenderedPageBreak/>
              <w:t>credibilidad de los personajes</w:t>
            </w:r>
            <w:r w:rsidR="74BF52A6">
              <w:t xml:space="preserve"> y se han evitado los </w:t>
            </w:r>
            <w:proofErr w:type="spellStart"/>
            <w:r w:rsidR="74BF52A6">
              <w:t>esteriotipos</w:t>
            </w:r>
            <w:proofErr w:type="spellEnd"/>
            <w:r w:rsidR="74BF52A6">
              <w:t xml:space="preserve"> lingüísticos.</w:t>
            </w:r>
          </w:p>
        </w:tc>
        <w:tc>
          <w:tcPr>
            <w:tcW w:w="2804" w:type="dxa"/>
            <w:shd w:val="clear" w:color="auto" w:fill="EFD9EB"/>
          </w:tcPr>
          <w:p w14:paraId="0562CB0E" w14:textId="016DFCED" w:rsidR="0086299C" w:rsidRDefault="0086299C" w:rsidP="49B358D5">
            <w:r>
              <w:lastRenderedPageBreak/>
              <w:t>Se ha interpretado con buen criterio. La voz y los gestos son</w:t>
            </w:r>
            <w:r w:rsidR="0031462E">
              <w:t>, casi siempre,</w:t>
            </w:r>
            <w:r>
              <w:t xml:space="preserve"> </w:t>
            </w:r>
            <w:r>
              <w:lastRenderedPageBreak/>
              <w:t>adecuados</w:t>
            </w:r>
            <w:r w:rsidR="47C8CA99">
              <w:t xml:space="preserve"> y se han evitado los </w:t>
            </w:r>
            <w:proofErr w:type="spellStart"/>
            <w:r w:rsidR="47C8CA99">
              <w:t>esteriotipos</w:t>
            </w:r>
            <w:proofErr w:type="spellEnd"/>
            <w:r w:rsidR="47C8CA99">
              <w:t xml:space="preserve"> lingüísticos.</w:t>
            </w:r>
          </w:p>
        </w:tc>
        <w:tc>
          <w:tcPr>
            <w:tcW w:w="2910" w:type="dxa"/>
            <w:shd w:val="clear" w:color="auto" w:fill="EFD9EB"/>
          </w:tcPr>
          <w:p w14:paraId="34CE0A41" w14:textId="4DD1F3AF" w:rsidR="0086299C" w:rsidRDefault="0086299C" w:rsidP="49B358D5">
            <w:r>
              <w:lastRenderedPageBreak/>
              <w:t>Se ha interpretado con criterio</w:t>
            </w:r>
            <w:r w:rsidR="0031462E">
              <w:t>, aunque l</w:t>
            </w:r>
            <w:r>
              <w:t xml:space="preserve">a voz y los gestos son </w:t>
            </w:r>
            <w:r w:rsidR="0031462E">
              <w:t xml:space="preserve">siempre son </w:t>
            </w:r>
            <w:r>
              <w:lastRenderedPageBreak/>
              <w:t>adecuados</w:t>
            </w:r>
            <w:r w:rsidR="704ED7C2">
              <w:t xml:space="preserve"> y se han intentado evitar los </w:t>
            </w:r>
            <w:proofErr w:type="spellStart"/>
            <w:r w:rsidR="704ED7C2">
              <w:t>esteriotipos</w:t>
            </w:r>
            <w:proofErr w:type="spellEnd"/>
            <w:r w:rsidR="704ED7C2">
              <w:t xml:space="preserve"> lingüísticos.</w:t>
            </w:r>
          </w:p>
        </w:tc>
        <w:tc>
          <w:tcPr>
            <w:tcW w:w="2804" w:type="dxa"/>
            <w:shd w:val="clear" w:color="auto" w:fill="EFD9EB"/>
          </w:tcPr>
          <w:p w14:paraId="5997CC1D" w14:textId="56D09582" w:rsidR="0086299C" w:rsidRDefault="0086299C" w:rsidP="49B358D5">
            <w:r>
              <w:lastRenderedPageBreak/>
              <w:t xml:space="preserve">Se ha interpretado con </w:t>
            </w:r>
            <w:r w:rsidR="0031462E">
              <w:t xml:space="preserve">poco </w:t>
            </w:r>
            <w:r>
              <w:t xml:space="preserve">criterio. La voz y los gestos </w:t>
            </w:r>
            <w:r w:rsidR="0031462E">
              <w:t xml:space="preserve">no </w:t>
            </w:r>
            <w:r>
              <w:t>son adecuados</w:t>
            </w:r>
            <w:r w:rsidR="1C3DAB51">
              <w:t xml:space="preserve"> y no se </w:t>
            </w:r>
            <w:r w:rsidR="1C3DAB51">
              <w:lastRenderedPageBreak/>
              <w:t xml:space="preserve">han evitado los </w:t>
            </w:r>
            <w:proofErr w:type="spellStart"/>
            <w:r w:rsidR="1C3DAB51">
              <w:t>esteriotipos</w:t>
            </w:r>
            <w:proofErr w:type="spellEnd"/>
            <w:r w:rsidR="1C3DAB51">
              <w:t xml:space="preserve"> lingüísticos.</w:t>
            </w:r>
          </w:p>
        </w:tc>
      </w:tr>
    </w:tbl>
    <w:p w14:paraId="110FFD37" w14:textId="77777777" w:rsidR="001D5530" w:rsidRDefault="001D5530" w:rsidP="49B358D5">
      <w:pPr>
        <w:spacing w:after="0"/>
      </w:pPr>
    </w:p>
    <w:sectPr w:rsidR="001D5530" w:rsidSect="0086299C">
      <w:headerReference w:type="default" r:id="rId11"/>
      <w:footerReference w:type="default" r:id="rId12"/>
      <w:pgSz w:w="16838" w:h="11906" w:orient="landscape"/>
      <w:pgMar w:top="1077" w:right="1080" w:bottom="964" w:left="108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59ECA" w14:textId="77777777" w:rsidR="001809C6" w:rsidRDefault="001809C6" w:rsidP="008A57FC">
      <w:pPr>
        <w:spacing w:after="0" w:line="240" w:lineRule="auto"/>
      </w:pPr>
      <w:r>
        <w:separator/>
      </w:r>
    </w:p>
  </w:endnote>
  <w:endnote w:type="continuationSeparator" w:id="0">
    <w:p w14:paraId="6D9D3225" w14:textId="77777777" w:rsidR="001809C6" w:rsidRDefault="001809C6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D4F0B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2F646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8CE6F91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B27438D" w14:textId="42BAFF68" w:rsidR="008A57FC" w:rsidRPr="0021375D" w:rsidRDefault="49B358D5" w:rsidP="49B358D5">
    <w:pPr>
      <w:pStyle w:val="Encabezado"/>
      <w:rPr>
        <w:rFonts w:ascii="Helvetica LT Std Light" w:hAnsi="Helvetica LT Std Light"/>
        <w:sz w:val="16"/>
        <w:szCs w:val="16"/>
      </w:rPr>
    </w:pPr>
    <w:r w:rsidRPr="49B358D5">
      <w:rPr>
        <w:rFonts w:ascii="Helvetica LT Std Light" w:hAnsi="Helvetica LT Std Light"/>
        <w:sz w:val="16"/>
        <w:szCs w:val="16"/>
      </w:rPr>
      <w:t xml:space="preserve">Rúbrica de Evaluación de Croma de “El Principito” de REACLM (Consejería de Educación, Cultura y Deportes de Castilla-La Mancha) se encuentra bajo una Licencia </w:t>
    </w:r>
    <w:proofErr w:type="spellStart"/>
    <w:r w:rsidRPr="49B358D5">
      <w:rPr>
        <w:rFonts w:ascii="Helvetica LT Std Light" w:hAnsi="Helvetica LT Std Light"/>
        <w:sz w:val="16"/>
        <w:szCs w:val="16"/>
      </w:rPr>
      <w:t>Creative</w:t>
    </w:r>
    <w:proofErr w:type="spellEnd"/>
    <w:r w:rsidRPr="49B358D5">
      <w:rPr>
        <w:rFonts w:ascii="Helvetica LT Std Light" w:hAnsi="Helvetica LT Std Light"/>
        <w:sz w:val="16"/>
        <w:szCs w:val="16"/>
      </w:rPr>
      <w:t xml:space="preserve"> </w:t>
    </w:r>
    <w:proofErr w:type="spellStart"/>
    <w:r w:rsidRPr="49B358D5">
      <w:rPr>
        <w:rFonts w:ascii="Helvetica LT Std Light" w:hAnsi="Helvetica LT Std Light"/>
        <w:sz w:val="16"/>
        <w:szCs w:val="16"/>
      </w:rPr>
      <w:t>Commons</w:t>
    </w:r>
    <w:proofErr w:type="spellEnd"/>
    <w:r w:rsidRPr="49B358D5">
      <w:rPr>
        <w:rFonts w:ascii="Helvetica LT Std Light" w:hAnsi="Helvetica LT Std Light"/>
        <w:sz w:val="16"/>
        <w:szCs w:val="16"/>
      </w:rPr>
      <w:t xml:space="preserve"> Atribución-</w:t>
    </w:r>
    <w:proofErr w:type="spellStart"/>
    <w:r w:rsidRPr="49B358D5">
      <w:rPr>
        <w:rFonts w:ascii="Helvetica LT Std Light" w:hAnsi="Helvetica LT Std Light"/>
        <w:sz w:val="16"/>
        <w:szCs w:val="16"/>
      </w:rPr>
      <w:t>CompartirIgual</w:t>
    </w:r>
    <w:proofErr w:type="spellEnd"/>
    <w:r w:rsidRPr="49B358D5">
      <w:rPr>
        <w:rFonts w:ascii="Helvetica LT Std Light" w:hAnsi="Helvetica LT Std Light"/>
        <w:sz w:val="16"/>
        <w:szCs w:val="16"/>
      </w:rPr>
      <w:t xml:space="preserve"> 4.0 España.</w:t>
    </w:r>
  </w:p>
  <w:p w14:paraId="61CDCEAD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245DF" w14:textId="77777777" w:rsidR="001809C6" w:rsidRDefault="001809C6" w:rsidP="008A57FC">
      <w:pPr>
        <w:spacing w:after="0" w:line="240" w:lineRule="auto"/>
      </w:pPr>
      <w:r>
        <w:separator/>
      </w:r>
    </w:p>
  </w:footnote>
  <w:footnote w:type="continuationSeparator" w:id="0">
    <w:p w14:paraId="1AEAEBB9" w14:textId="77777777" w:rsidR="001809C6" w:rsidRDefault="001809C6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E253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376D0E23" wp14:editId="07777777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FG3Mw2Py5CUUz5" int2:id="BlLjIpfK">
      <int2:state int2:type="AugLoop_Text_Critique" int2:value="Rejected"/>
    </int2:textHash>
    <int2:bookmark int2:bookmarkName="_Int_f4X645fv" int2:invalidationBookmarkName="" int2:hashCode="IhWBZb9Lm2t3AC" int2:id="EKvcxrT6">
      <int2:state int2:type="AugLoop_Text_Critique" int2:value="Rejected"/>
    </int2:bookmark>
    <int2:bookmark int2:bookmarkName="_Int_hrOHaUGX" int2:invalidationBookmarkName="" int2:hashCode="4NVWoVM1YnVgMb" int2:id="HBhKWpVy">
      <int2:state int2:type="AugLoop_Text_Critique" int2:value="Rejected"/>
    </int2:bookmark>
    <int2:bookmark int2:bookmarkName="_Int_fLbT3LCC" int2:invalidationBookmarkName="" int2:hashCode="X28mvkmJpE5Kmn" int2:id="tlbBiO5F">
      <int2:state int2:type="AugLoop_Text_Critique" int2:value="Rejected"/>
    </int2:bookmark>
    <int2:bookmark int2:bookmarkName="_Int_0xsgXVZ3" int2:invalidationBookmarkName="" int2:hashCode="s9RP/F5E3ie6/c" int2:id="95DRPSUw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809C6"/>
    <w:rsid w:val="001D5530"/>
    <w:rsid w:val="001E5CC6"/>
    <w:rsid w:val="001F2024"/>
    <w:rsid w:val="002167CC"/>
    <w:rsid w:val="00261F69"/>
    <w:rsid w:val="00263B96"/>
    <w:rsid w:val="0026489F"/>
    <w:rsid w:val="0031462E"/>
    <w:rsid w:val="003D7602"/>
    <w:rsid w:val="003F6AF0"/>
    <w:rsid w:val="0058078C"/>
    <w:rsid w:val="005E1BC0"/>
    <w:rsid w:val="006A370B"/>
    <w:rsid w:val="007F4192"/>
    <w:rsid w:val="00807530"/>
    <w:rsid w:val="0086299C"/>
    <w:rsid w:val="008A57FC"/>
    <w:rsid w:val="00907002"/>
    <w:rsid w:val="009D1EBF"/>
    <w:rsid w:val="00A01AE7"/>
    <w:rsid w:val="00B00DD5"/>
    <w:rsid w:val="00B71D1D"/>
    <w:rsid w:val="00CA71D9"/>
    <w:rsid w:val="00D30B3E"/>
    <w:rsid w:val="00D34CE3"/>
    <w:rsid w:val="00D8098F"/>
    <w:rsid w:val="00DE4DD0"/>
    <w:rsid w:val="00E123F9"/>
    <w:rsid w:val="00E14115"/>
    <w:rsid w:val="00E94FEE"/>
    <w:rsid w:val="03A2716B"/>
    <w:rsid w:val="0510EC40"/>
    <w:rsid w:val="057D9FE3"/>
    <w:rsid w:val="0B4AD178"/>
    <w:rsid w:val="109E2539"/>
    <w:rsid w:val="12CEE2DB"/>
    <w:rsid w:val="15272DFD"/>
    <w:rsid w:val="1923CEA2"/>
    <w:rsid w:val="1BA71C44"/>
    <w:rsid w:val="1C3DAB51"/>
    <w:rsid w:val="2196C66B"/>
    <w:rsid w:val="2276568E"/>
    <w:rsid w:val="26D8F8BB"/>
    <w:rsid w:val="2998BCD5"/>
    <w:rsid w:val="2A247817"/>
    <w:rsid w:val="2BE24163"/>
    <w:rsid w:val="2BE9D8E9"/>
    <w:rsid w:val="2DD45BA6"/>
    <w:rsid w:val="2E9D7EF7"/>
    <w:rsid w:val="310BFC68"/>
    <w:rsid w:val="31AE7B6E"/>
    <w:rsid w:val="34439D2A"/>
    <w:rsid w:val="34AD5BC9"/>
    <w:rsid w:val="3508B1D2"/>
    <w:rsid w:val="3565C201"/>
    <w:rsid w:val="38F6C64F"/>
    <w:rsid w:val="396183F2"/>
    <w:rsid w:val="3D112103"/>
    <w:rsid w:val="3E19766E"/>
    <w:rsid w:val="3EB3D6B5"/>
    <w:rsid w:val="3F4913DA"/>
    <w:rsid w:val="3F72209D"/>
    <w:rsid w:val="3FC518E7"/>
    <w:rsid w:val="40F592EA"/>
    <w:rsid w:val="432F26A8"/>
    <w:rsid w:val="442D33AC"/>
    <w:rsid w:val="4678FF01"/>
    <w:rsid w:val="47C8CA99"/>
    <w:rsid w:val="49B358D5"/>
    <w:rsid w:val="49F65352"/>
    <w:rsid w:val="52F85C06"/>
    <w:rsid w:val="552A3756"/>
    <w:rsid w:val="5D331311"/>
    <w:rsid w:val="5EAB3C8E"/>
    <w:rsid w:val="67AFCA90"/>
    <w:rsid w:val="68443A38"/>
    <w:rsid w:val="6C427186"/>
    <w:rsid w:val="704ED7C2"/>
    <w:rsid w:val="735240FA"/>
    <w:rsid w:val="74BF52A6"/>
    <w:rsid w:val="7EE2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61121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A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table" w:styleId="Tablaconcuadrcula">
    <w:name w:val="Table Grid"/>
    <w:basedOn w:val="Tablanormal"/>
    <w:uiPriority w:val="39"/>
    <w:rsid w:val="00A0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1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ff8a2c2d141a49ab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7" ma:contentTypeDescription="Crear nuevo documento." ma:contentTypeScope="" ma:versionID="dd6513e476abd46bb5a8e62748fc9804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bfdbb18d7e51316bd711a0924cdac2d6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B3CB1-FB6D-45B5-88C3-94A9D6D061B5}">
  <ds:schemaRefs>
    <ds:schemaRef ds:uri="http://schemas.microsoft.com/office/2006/metadata/properties"/>
    <ds:schemaRef ds:uri="http://schemas.microsoft.com/office/infopath/2007/PartnerControls"/>
    <ds:schemaRef ds:uri="28abb681-61eb-4054-88a3-1be7d293decd"/>
    <ds:schemaRef ds:uri="b66e84b8-6d51-4b43-8dbc-0d8bc7872546"/>
  </ds:schemaRefs>
</ds:datastoreItem>
</file>

<file path=customXml/itemProps2.xml><?xml version="1.0" encoding="utf-8"?>
<ds:datastoreItem xmlns:ds="http://schemas.openxmlformats.org/officeDocument/2006/customXml" ds:itemID="{02158BF8-2576-4FC3-A266-D3A00455C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bb681-61eb-4054-88a3-1be7d293decd"/>
    <ds:schemaRef ds:uri="b66e84b8-6d51-4b43-8dbc-0d8bc7872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00D10B-A4E1-481B-9053-CF7090FC04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161B2F-EEB3-4670-98EE-26A73433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Silvia Herrera Castro</cp:lastModifiedBy>
  <cp:revision>2</cp:revision>
  <dcterms:created xsi:type="dcterms:W3CDTF">2023-09-14T08:12:00Z</dcterms:created>
  <dcterms:modified xsi:type="dcterms:W3CDTF">2023-09-14T08:12:00Z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  <property fmtid="{D5CDD505-2E9C-101B-9397-08002B2CF9AE}" pid="3" name="MediaServiceImageTags">
    <vt:lpwstr/>
  </property>
</Properties>
</file>