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1DA933DE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FECHAS OCULTAS</w:t>
      </w:r>
    </w:p>
    <w:p w14:paraId="45D029B6" w14:textId="51F7DDA5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615435C0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82550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5D9B" w14:textId="12E68007" w:rsidR="00266026" w:rsidRDefault="007A3363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A3363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PISTA 1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Si no te acuerdas del funcionamiento y equivalencias de nuestros números romanos, puedes consultar el siguiente video de YouTube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hyperlink r:id="rId9" w:history="1">
                              <w:r w:rsidR="004A3C93" w:rsidRPr="004A3C93">
                                <w:rPr>
                                  <w:rStyle w:val="Hipervnculo"/>
                                </w:rPr>
                                <w:t>http://bit.ly/3Dirwp3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">
                <v:textbox>
                  <w:txbxContent>
                    <w:p w14:paraId="53125D9B" w14:textId="12E68007" w:rsidR="00266026" w:rsidRDefault="007A3363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7A3363">
                        <w:rPr>
                          <w:rFonts w:ascii="Montserrat" w:hAnsi="Montserrat"/>
                          <w:b/>
                          <w:color w:val="0070C0"/>
                        </w:rPr>
                        <w:t>PISTA 1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Si no te acuerdas del funcionamiento y equivalencias de nuestros números romanos, puedes consultar el siguiente video de YouTube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hyperlink r:id="rId10" w:history="1">
                        <w:r w:rsidR="004A3C93" w:rsidRPr="004A3C93">
                          <w:rPr>
                            <w:rStyle w:val="Hipervnculo"/>
                          </w:rPr>
                          <w:t>http://bit.ly/3Dirwp3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379C543D" w14:textId="1A0FE63E" w:rsid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7A3363">
        <w:rPr>
          <w:noProof/>
          <w:sz w:val="48"/>
        </w:rPr>
        <w:drawing>
          <wp:inline distT="0" distB="0" distL="0" distR="0" wp14:anchorId="64A6260A" wp14:editId="4C420D03">
            <wp:extent cx="2127250" cy="212725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ja1_Pista1_qr-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269A9116" w:rsidR="007A3363" w:rsidRPr="00BA14FA" w:rsidRDefault="007A3363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BCC1D3" wp14:editId="7994B4B0">
                <wp:simplePos x="0" y="0"/>
                <wp:positionH relativeFrom="margin">
                  <wp:align>center</wp:align>
                </wp:positionH>
                <wp:positionV relativeFrom="paragraph">
                  <wp:posOffset>648970</wp:posOffset>
                </wp:positionV>
                <wp:extent cx="4984750" cy="1035050"/>
                <wp:effectExtent l="0" t="0" r="2540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FC45" w14:textId="3B6148CC" w:rsidR="007A3363" w:rsidRDefault="007A3363" w:rsidP="006438E2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A3363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PISTA 2: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Recuerda</w:t>
                            </w:r>
                            <w:r w:rsidR="006438E2">
                              <w:rPr>
                                <w:rFonts w:ascii="Montserrat" w:hAnsi="Montserrat"/>
                                <w:color w:val="0070C0"/>
                              </w:rPr>
                              <w:t>,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proofErr w:type="gramStart"/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que</w:t>
                            </w:r>
                            <w:proofErr w:type="gramEnd"/>
                            <w:r w:rsidR="006438E2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para hacer la diferencia entre dos años, al mayor debes restarle el menor. No olvides a la hora de realizar la operación que los años antes de Cristo (a.C.) debes expresarlos como números negativos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C1D3" id="_x0000_s1027" type="#_x0000_t202" style="position:absolute;margin-left:0;margin-top:51.1pt;width:392.5pt;height:8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s6KgIAAFMEAAAOAAAAZHJzL2Uyb0RvYy54bWysVNtu2zAMfR+wfxD0vthJkzUx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">
                <v:textbox>
                  <w:txbxContent>
                    <w:p w14:paraId="44F5FC45" w14:textId="3B6148CC" w:rsidR="007A3363" w:rsidRDefault="007A3363" w:rsidP="006438E2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7A3363">
                        <w:rPr>
                          <w:rFonts w:ascii="Montserrat" w:hAnsi="Montserrat"/>
                          <w:b/>
                          <w:color w:val="0070C0"/>
                        </w:rPr>
                        <w:t>PISTA 2: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Recuerda</w:t>
                      </w:r>
                      <w:r w:rsidR="006438E2">
                        <w:rPr>
                          <w:rFonts w:ascii="Montserrat" w:hAnsi="Montserrat"/>
                          <w:color w:val="0070C0"/>
                        </w:rPr>
                        <w:t>,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proofErr w:type="gramStart"/>
                      <w:r w:rsidRPr="007A3363">
                        <w:rPr>
                          <w:rFonts w:ascii="Montserrat" w:hAnsi="Montserrat"/>
                          <w:color w:val="0070C0"/>
                        </w:rPr>
                        <w:t>que</w:t>
                      </w:r>
                      <w:proofErr w:type="gramEnd"/>
                      <w:r w:rsidR="006438E2"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para hacer la diferencia entre dos años, al mayor debes restarle el menor. No olvides a la hora de realizar la operación que los años antes de Cristo (a.C.) debes expresarlos como números negativos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A3363" w:rsidRPr="00BA14FA" w:rsidSect="00EE5DBC">
      <w:headerReference w:type="default" r:id="rId12"/>
      <w:footerReference w:type="default" r:id="rId13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1EE3" w14:textId="77777777" w:rsidR="00063F8F" w:rsidRDefault="00063F8F" w:rsidP="008A57FC">
      <w:pPr>
        <w:spacing w:after="0" w:line="240" w:lineRule="auto"/>
      </w:pPr>
      <w:r>
        <w:separator/>
      </w:r>
    </w:p>
  </w:endnote>
  <w:endnote w:type="continuationSeparator" w:id="0">
    <w:p w14:paraId="6314B602" w14:textId="77777777" w:rsidR="00063F8F" w:rsidRDefault="00063F8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056B2995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E36990">
      <w:rPr>
        <w:rFonts w:ascii="Helvetica LT Std Light" w:hAnsi="Helvetica LT Std Light"/>
        <w:sz w:val="16"/>
      </w:rPr>
      <w:t>6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Fechas ocultas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3BC07" w14:textId="77777777" w:rsidR="00063F8F" w:rsidRDefault="00063F8F" w:rsidP="008A57FC">
      <w:pPr>
        <w:spacing w:after="0" w:line="240" w:lineRule="auto"/>
      </w:pPr>
      <w:r>
        <w:separator/>
      </w:r>
    </w:p>
  </w:footnote>
  <w:footnote w:type="continuationSeparator" w:id="0">
    <w:p w14:paraId="0A4B6E02" w14:textId="77777777" w:rsidR="00063F8F" w:rsidRDefault="00063F8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A3C93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668F0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3Dirwp3" TargetMode="External"/><Relationship Id="rId4" Type="http://schemas.openxmlformats.org/officeDocument/2006/relationships/styles" Target="styles.xml"/><Relationship Id="rId9" Type="http://schemas.openxmlformats.org/officeDocument/2006/relationships/hyperlink" Target="http://bit.ly/3Dirwp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purl.org/dc/terms/"/>
    <ds:schemaRef ds:uri="http://schemas.microsoft.com/office/2006/documentManagement/types"/>
    <ds:schemaRef ds:uri="http://purl.org/dc/dcmitype/"/>
    <ds:schemaRef ds:uri="12d0bc11-dcac-439c-9fda-cf33b60ffe6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5</cp:revision>
  <cp:lastPrinted>2025-01-16T08:45:00Z</cp:lastPrinted>
  <dcterms:created xsi:type="dcterms:W3CDTF">2025-01-16T09:41:00Z</dcterms:created>
  <dcterms:modified xsi:type="dcterms:W3CDTF">2025-03-11T09:29:00Z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