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DF5A" w14:textId="45C3013E" w:rsidR="008A5AC5" w:rsidRPr="00024A88" w:rsidRDefault="00D56C23" w:rsidP="00024A8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4A88">
        <w:rPr>
          <w:rFonts w:ascii="Arial" w:hAnsi="Arial" w:cs="Arial"/>
          <w:b/>
          <w:bCs/>
          <w:sz w:val="28"/>
          <w:szCs w:val="28"/>
        </w:rPr>
        <w:t>CREACIÓN DE FIGURAS LITERARIAS</w:t>
      </w:r>
    </w:p>
    <w:p w14:paraId="290C62AD" w14:textId="77777777" w:rsidR="008A5AC5" w:rsidRPr="006C34D9" w:rsidRDefault="008A5AC5" w:rsidP="00024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3E409" w14:textId="77777777" w:rsidR="007A7291" w:rsidRPr="006C34D9" w:rsidRDefault="00C74EAD" w:rsidP="00341025">
      <w:pPr>
        <w:pStyle w:val="NormalWeb"/>
        <w:spacing w:line="360" w:lineRule="auto"/>
        <w:jc w:val="both"/>
        <w:rPr>
          <w:rFonts w:ascii="Arial" w:hAnsi="Arial" w:cs="Arial"/>
        </w:rPr>
      </w:pPr>
      <w:r w:rsidRPr="006C34D9">
        <w:rPr>
          <w:rFonts w:ascii="Arial" w:hAnsi="Arial" w:cs="Arial"/>
        </w:rPr>
        <w:t>Repasa las figuras literarias que hemos visto en el recurso “</w:t>
      </w:r>
      <w:r w:rsidR="00E1524A" w:rsidRPr="006C34D9">
        <w:rPr>
          <w:rFonts w:ascii="Arial" w:hAnsi="Arial" w:cs="Arial"/>
        </w:rPr>
        <w:t>Los recursos o figuras literarias. Concepto y tipos</w:t>
      </w:r>
      <w:r w:rsidR="00E1524A" w:rsidRPr="006C34D9">
        <w:rPr>
          <w:rFonts w:ascii="Arial" w:hAnsi="Arial" w:cs="Arial"/>
        </w:rPr>
        <w:t>”</w:t>
      </w:r>
      <w:r w:rsidR="007A7291" w:rsidRPr="006C34D9">
        <w:rPr>
          <w:rFonts w:ascii="Arial" w:hAnsi="Arial" w:cs="Arial"/>
        </w:rPr>
        <w:t xml:space="preserve">. </w:t>
      </w:r>
      <w:r w:rsidR="007A7291" w:rsidRPr="006C34D9">
        <w:rPr>
          <w:rFonts w:ascii="Arial" w:hAnsi="Arial" w:cs="Arial"/>
        </w:rPr>
        <w:t>Teniendo en cuenta las figuras literarias que hemos visto, debes pensar y escribir las siguientes propuestas:</w:t>
      </w:r>
    </w:p>
    <w:p w14:paraId="1B90181F" w14:textId="77777777" w:rsidR="007A7291" w:rsidRPr="007A7291" w:rsidRDefault="007A7291" w:rsidP="00024A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Algo muy exagerado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. (Como: una nariz, que de tan grande que es, tiene a un hombre pegado a ella)</w:t>
      </w:r>
    </w:p>
    <w:p w14:paraId="01FA117E" w14:textId="77777777" w:rsidR="007A7291" w:rsidRPr="007A7291" w:rsidRDefault="007A7291" w:rsidP="00024A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Algo que se parece a otra cosa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: </w:t>
      </w:r>
    </w:p>
    <w:p w14:paraId="717DB309" w14:textId="77777777" w:rsidR="007A7291" w:rsidRPr="007A7291" w:rsidRDefault="007A7291" w:rsidP="00024A88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Construir una frase estableciendo una </w:t>
      </w: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comparación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. (Como: "Sus dientes parecían perlas")</w:t>
      </w:r>
    </w:p>
    <w:p w14:paraId="7E4A5D2D" w14:textId="77777777" w:rsidR="007A7291" w:rsidRPr="007A7291" w:rsidRDefault="007A7291" w:rsidP="00024A88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Construir una frase en la que</w:t>
      </w: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 lo imaginado sustituye a lo real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. (Como: "Las perlas de su boca relucían con su sonrisa")</w:t>
      </w:r>
    </w:p>
    <w:p w14:paraId="05E57053" w14:textId="77777777" w:rsidR="007A7291" w:rsidRPr="007A7291" w:rsidRDefault="007A7291" w:rsidP="00024A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Palabras que recuerden al sonido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 de un tren. (Como: </w:t>
      </w:r>
      <w:proofErr w:type="spellStart"/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triqui</w:t>
      </w:r>
      <w:proofErr w:type="spellEnd"/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, </w:t>
      </w:r>
      <w:proofErr w:type="spellStart"/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triqui</w:t>
      </w:r>
      <w:proofErr w:type="spellEnd"/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, </w:t>
      </w:r>
      <w:proofErr w:type="spellStart"/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tran</w:t>
      </w:r>
      <w:proofErr w:type="spellEnd"/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).</w:t>
      </w:r>
    </w:p>
    <w:p w14:paraId="4E12E60F" w14:textId="77777777" w:rsidR="007A7291" w:rsidRPr="007A7291" w:rsidRDefault="007A7291" w:rsidP="00024A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Escribe una frase en la que </w:t>
      </w: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todas las palabras comiencen con la misma letra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. (Como: Alonso admira a Aurora)</w:t>
      </w:r>
    </w:p>
    <w:p w14:paraId="4610B959" w14:textId="77777777" w:rsidR="007A7291" w:rsidRPr="007A7291" w:rsidRDefault="007A7291" w:rsidP="00024A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Cuéntanos lo </w:t>
      </w: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que le pasaría a un animal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 en un supermercado. (Como: El gato sonrió, relamiéndose los bigotes, al ver las sardinas ¿sabes qué contestaron las sardinas?)</w:t>
      </w:r>
    </w:p>
    <w:p w14:paraId="0AA35464" w14:textId="77777777" w:rsidR="007A7291" w:rsidRPr="007A7291" w:rsidRDefault="007A7291" w:rsidP="00024A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Tres o cuatro palabras, que </w:t>
      </w: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sonando parecidas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, tengan </w:t>
      </w: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diferente significado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. (Como: liebre, libre, libro, logre)</w:t>
      </w:r>
    </w:p>
    <w:p w14:paraId="40BFDA03" w14:textId="6F304F7B" w:rsidR="00A76DB1" w:rsidRDefault="007A7291" w:rsidP="00024A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 xml:space="preserve">Escribe al menos dos versos: que </w:t>
      </w:r>
      <w:r w:rsidRPr="007A7291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rimen y comiencen por la misma palabra</w:t>
      </w:r>
      <w:r w:rsidRPr="007A7291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2B660231" w14:textId="3DE5F1D0" w:rsidR="00666611" w:rsidRPr="006C34D9" w:rsidRDefault="00666611" w:rsidP="003410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Cuando las tengas, lee </w:t>
      </w:r>
      <w:r w:rsidR="00450E5F">
        <w:rPr>
          <w:rFonts w:ascii="Arial" w:eastAsia="Times New Roman" w:hAnsi="Arial" w:cs="Arial"/>
          <w:sz w:val="24"/>
          <w:szCs w:val="24"/>
          <w:lang w:eastAsia="es-ES_tradnl"/>
        </w:rPr>
        <w:t xml:space="preserve">y comenta </w:t>
      </w:r>
      <w:r w:rsidR="00341025">
        <w:rPr>
          <w:rFonts w:ascii="Arial" w:eastAsia="Times New Roman" w:hAnsi="Arial" w:cs="Arial"/>
          <w:sz w:val="24"/>
          <w:szCs w:val="24"/>
          <w:lang w:eastAsia="es-ES_tradnl"/>
        </w:rPr>
        <w:t>tus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propuestas</w:t>
      </w:r>
      <w:r w:rsidR="00450E5F">
        <w:rPr>
          <w:rFonts w:ascii="Arial" w:eastAsia="Times New Roman" w:hAnsi="Arial" w:cs="Arial"/>
          <w:sz w:val="24"/>
          <w:szCs w:val="24"/>
          <w:lang w:eastAsia="es-ES_tradnl"/>
        </w:rPr>
        <w:t xml:space="preserve"> con el resto de la clase.</w:t>
      </w:r>
    </w:p>
    <w:sectPr w:rsidR="00666611" w:rsidRPr="006C34D9" w:rsidSect="00573C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FFA7" w14:textId="77777777" w:rsidR="001361B1" w:rsidRDefault="001361B1" w:rsidP="00A568EA">
      <w:pPr>
        <w:spacing w:after="0" w:line="240" w:lineRule="auto"/>
      </w:pPr>
      <w:r>
        <w:separator/>
      </w:r>
    </w:p>
  </w:endnote>
  <w:endnote w:type="continuationSeparator" w:id="0">
    <w:p w14:paraId="1EF1A5B6" w14:textId="77777777" w:rsidR="001361B1" w:rsidRDefault="001361B1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FFC7" w14:textId="77777777" w:rsidR="008A5AC5" w:rsidRDefault="008A5A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88E4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51F4ED" wp14:editId="3659E4F2">
          <wp:simplePos x="0" y="0"/>
          <wp:positionH relativeFrom="margin">
            <wp:posOffset>2708763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680AD" w14:textId="7974D0D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117CB295" w14:textId="77DBB5F3" w:rsidR="00A76DB1" w:rsidRDefault="00A76DB1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42E0117B" w14:textId="77777777" w:rsidR="00A76DB1" w:rsidRDefault="00A76DB1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7C554EAE" w14:textId="22CD2D4C" w:rsidR="002755F0" w:rsidRDefault="00DA0446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Creación de figuras </w:t>
    </w:r>
    <w:r>
      <w:rPr>
        <w:rFonts w:ascii="Helvetica LT Std Light" w:hAnsi="Helvetica LT Std Light"/>
        <w:sz w:val="16"/>
      </w:rPr>
      <w:t>literarias</w:t>
    </w:r>
  </w:p>
  <w:p w14:paraId="6FB86CDB" w14:textId="7DCF12B8" w:rsidR="0021375D" w:rsidRPr="0021375D" w:rsidRDefault="0021375D" w:rsidP="006451FC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1135134F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9D4" w14:textId="77777777" w:rsidR="008A5AC5" w:rsidRDefault="008A5A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AE52" w14:textId="77777777" w:rsidR="001361B1" w:rsidRDefault="001361B1" w:rsidP="00A568EA">
      <w:pPr>
        <w:spacing w:after="0" w:line="240" w:lineRule="auto"/>
      </w:pPr>
      <w:r>
        <w:separator/>
      </w:r>
    </w:p>
  </w:footnote>
  <w:footnote w:type="continuationSeparator" w:id="0">
    <w:p w14:paraId="43089E2E" w14:textId="77777777" w:rsidR="001361B1" w:rsidRDefault="001361B1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7AD4" w14:textId="77777777" w:rsidR="008A5AC5" w:rsidRDefault="008A5A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FEA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7D05714D" wp14:editId="30964B89">
          <wp:simplePos x="0" y="0"/>
          <wp:positionH relativeFrom="margin">
            <wp:posOffset>4669155</wp:posOffset>
          </wp:positionH>
          <wp:positionV relativeFrom="paragraph">
            <wp:posOffset>-231690</wp:posOffset>
          </wp:positionV>
          <wp:extent cx="1933575" cy="34788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EFEC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A436" w14:textId="77777777" w:rsidR="008A5AC5" w:rsidRDefault="008A5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5E7"/>
    <w:multiLevelType w:val="hybridMultilevel"/>
    <w:tmpl w:val="D234A3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315F"/>
    <w:multiLevelType w:val="multilevel"/>
    <w:tmpl w:val="8C3C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02242"/>
    <w:multiLevelType w:val="multilevel"/>
    <w:tmpl w:val="0F9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410A8"/>
    <w:multiLevelType w:val="hybridMultilevel"/>
    <w:tmpl w:val="3A8A1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4A88"/>
    <w:rsid w:val="00072C03"/>
    <w:rsid w:val="000B09F7"/>
    <w:rsid w:val="00130378"/>
    <w:rsid w:val="001361B1"/>
    <w:rsid w:val="0017099D"/>
    <w:rsid w:val="0019295F"/>
    <w:rsid w:val="0021375D"/>
    <w:rsid w:val="00226E6B"/>
    <w:rsid w:val="002755F0"/>
    <w:rsid w:val="00341025"/>
    <w:rsid w:val="00450E5F"/>
    <w:rsid w:val="00573C8E"/>
    <w:rsid w:val="00596C56"/>
    <w:rsid w:val="006451FC"/>
    <w:rsid w:val="00666611"/>
    <w:rsid w:val="006C34D9"/>
    <w:rsid w:val="007A7291"/>
    <w:rsid w:val="00801168"/>
    <w:rsid w:val="008A5AC5"/>
    <w:rsid w:val="008B5942"/>
    <w:rsid w:val="00A568EA"/>
    <w:rsid w:val="00A76DB1"/>
    <w:rsid w:val="00A8125B"/>
    <w:rsid w:val="00B22BD8"/>
    <w:rsid w:val="00BC39E1"/>
    <w:rsid w:val="00C74EAD"/>
    <w:rsid w:val="00C77D85"/>
    <w:rsid w:val="00D4250A"/>
    <w:rsid w:val="00D56C23"/>
    <w:rsid w:val="00DA0446"/>
    <w:rsid w:val="00DA1FC1"/>
    <w:rsid w:val="00DD29FF"/>
    <w:rsid w:val="00E1524A"/>
    <w:rsid w:val="00EC7090"/>
    <w:rsid w:val="00F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73598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A7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5A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7A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45DE6-FD09-443F-B92E-EC932B6D4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DB859-1DA6-42C3-BF21-006F3564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2FB29-8441-49EE-AC0B-429FACA4A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M. CARMEN VON NAGEL SALGADO</cp:lastModifiedBy>
  <cp:revision>12</cp:revision>
  <cp:lastPrinted>2021-05-03T15:50:00Z</cp:lastPrinted>
  <dcterms:created xsi:type="dcterms:W3CDTF">2021-10-06T03:57:00Z</dcterms:created>
  <dcterms:modified xsi:type="dcterms:W3CDTF">2021-10-06T04:10:00Z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